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Brief an Philemon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Buch 57 (DER BRIEF DES PAULUS AN PHILEMON)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Paulus, ein Gefangener Christi Jesu, und Timotheus, der Bruder, an Philemon, den Lieben, unsern Mitarbeiter, Eph 3,1)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und an Aphia, die Schwester, und Archippus, unsern Mitstreiter, und an die Gemeinde in deinem Hause: Kol 4,17)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Gnade sei mit euch und Friede von Gott, unserm 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(Glaube und Liebe des Philemon) Ich danke meinem Gott allezeit, wenn ich deiner gedenke in meinen 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denn ich höre von der Liebe und dem Glauben, die du hast an den 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daß der Glaube, den wir miteinander haben, in dir kräftig werde in Erkenntnis all des Guten, das wir haben, in Christus.  Phil 1,9)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Denn ich hatte große Freude und Trost durch deine Liebe, weil die Herzen der Heiligen erquickt sind durch dich, lieber Bruder.  2. Kor 7,4)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(Fürsprache für Onesimus) Darum, obwohl ich in Christus volle Freiheit habe, dir zu gebieten, 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will ich um der Liebe willen doch nur bitten, so wie ich bin: 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bitte ich dich für meinen Sohn Onesimus*, den ich gezeugt habe in der Gefangenschaft, Kol 4,9, 1. Kor 4,15; Gal 4,19 ) (*»Onesimus« bedeutet »der Nützliche«.)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Ich wollte ihn gern bei mir behalten, damit er mir an deiner Statt diene in der Gefangenschaft, um des Evangeliums willen.  Phil 2,30)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Aber ohne deinen Willen wollte ich nichts tun, damit das Gute dir nicht abgenötigt wäre, sondern freiwillig geschehe.  2. Kor 9,7)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Denn vielleicht war er darum eine Zeitlang von dir getrennt, damit du ihn auf ewig wieder 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nun nicht mehr als einen Sklaven, sondern als einen, der mehr ist als ein Sklave: ein geliebter Bruder, besonders für mich, wieviel mehr aber für dich, sowohl im leiblichen Leben wie auch in dem Herrn.  1. Tim 6,2)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Wenn du mich nun für deinen Freund hältst, so nimm ihn auf wie mich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Wenn er aber dir Schaden angetan hat oder etwas schuldig ist, das 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Ich, Paulus, schreibe es mit eigener Hand: Ich will's bezahlen; ich 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Ja, lieber Bruder, gönne mir, daß ich mich an dir erfreue in dem 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Im Vertrauen auf deinen Gehorsam schreibe ich dir; denn ich weiß, du 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Zugleich bereite mir die Herberge; denn ich hoffe, daß ich durch eure Gebete euch geschenkt werde.  Phil 1,25; 2,24)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(Grüße und Segenswunsch) Es grüßt dich Epaphras, mein Mitgefangener in Christus Jesus, (23 und 24) Kol 1,7; 4,10-14)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Der Brief an Philemon</w:t>
      </w:r>
    </w:p>
    <w:p/>
  </w:body>
</w:document>
</file>