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Gottes Liebe zu Israel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Gottes Liebe zu Israel</w:t>
      </w:r>
    </w:p>
    <w:p/>
  </w:body>
</w:document>
</file>