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unabwendbares Gericht über Israels Nachbarn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Gottes unabwendbares Gericht über Israels Nachbarn</w:t>
      </w:r>
    </w:p>
    <w:p/>
  </w:body>
</w:document>
</file>