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Zurüstung für den Einzug in das verheißene Land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Zurüstung für den Einzug in das verheißene Land</w:t>
      </w:r>
    </w:p>
    <w:p/>
  </w:body>
</w:document>
</file>