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Ronen A. Cohen, place,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‫אגודת החג'תיה‪:‬‬</w:t>
      </w:r>
    </w:p>
    <w:p>
      <w:pPr>
        <w:ind w:left="360"/>
      </w:pPr>
      <w:r>
        <w:rPr>
          <w:i/>
        </w:rPr>
        <w:t xml:space="preserve">‫בין השיעה לדת הבהאית‪ ,‬בין פילוסופיה למהפכנות‬</w:t>
      </w:r>
    </w:p>
    <w:p>
      <w:pPr>
        <w:ind w:left="360"/>
      </w:pPr>
      <w:r>
        <w:rPr>
          <w:i/>
        </w:rPr>
        <w:t xml:space="preserve">‫רונן א' כהן‬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‫מבוא‬</w:t>
      </w:r>
    </w:p>
    <w:p>
      <w:pPr>
        <w:ind w:left="360"/>
      </w:pPr>
      <w:r>
        <w:rPr>
          <w:i/>
        </w:rPr>
        <w:t xml:space="preserve">‫אחת האגודות האסלאמיות המרתקות ביותר באיראן המודרנית היא אגודת החג'תיה‪1.‬‬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‫אגודה זו החלה את דרכה מיד לאחר "משבר מצדק"‪ 2‬כאגודה בשם "אגודת אימאם‬</w:t>
      </w:r>
    </w:p>
    <w:p>
      <w:pPr>
        <w:ind w:left="360"/>
      </w:pPr>
      <w:r>
        <w:rPr>
          <w:i/>
        </w:rPr>
        <w:t xml:space="preserve">‫הזמן (הדור)" (אנג'מן־י אמאם־י זמאן)‪ ,‬וייעודה המידי היה התנצחות ומאבק דתי־‬</w:t>
      </w:r>
    </w:p>
    <w:p>
      <w:pPr>
        <w:ind w:left="360"/>
      </w:pPr>
      <w:r>
        <w:rPr>
          <w:i/>
        </w:rPr>
        <w:t xml:space="preserve">‫אינטלקטואלי בדת הבהאית‪ .‬בשנים הראשונות לקיומו הפך מאבק רעיוני זה גם‬</w:t>
      </w:r>
    </w:p>
    <w:p>
      <w:pPr>
        <w:ind w:left="360"/>
      </w:pPr>
      <w:r>
        <w:rPr>
          <w:i/>
        </w:rPr>
        <w:t xml:space="preserve">‫למאבק אלים במיעוט הבהאי באיראן‪ .‬רדיפת הבהאים בידי אנשי דת שיעים הייתה‬</w:t>
      </w:r>
    </w:p>
    <w:p>
      <w:pPr>
        <w:ind w:left="360"/>
      </w:pPr>
      <w:r>
        <w:rPr>
          <w:i/>
        </w:rPr>
        <w:t xml:space="preserve">‫כבר בראשית צמיחת הבאביזם והבהאיות במחצית השנייה של המאה התשע־עשרה‪,‬‬</w:t>
      </w:r>
    </w:p>
    <w:p>
      <w:pPr>
        <w:ind w:left="360"/>
      </w:pPr>
      <w:r>
        <w:rPr>
          <w:i/>
        </w:rPr>
        <w:t xml:space="preserve">‫כך שהרדיפה המחודשת ביתר אינטנסיביות כמאה שנים אחר כך (אמצע המאה‬</w:t>
      </w:r>
    </w:p>
    <w:p>
      <w:pPr>
        <w:ind w:left="360"/>
      </w:pPr>
      <w:r>
        <w:rPr>
          <w:i/>
        </w:rPr>
        <w:t xml:space="preserve">‫העשרים) בידי אגודה שהוקמה במיוחד למען מטרה זאת‪ ,‬זקוקה לבירור נוסף ומעמיק‪.‬‬</w:t>
      </w:r>
    </w:p>
    <w:p>
      <w:pPr>
        <w:ind w:left="360"/>
      </w:pPr>
      <w:r>
        <w:rPr>
          <w:i/>
        </w:rPr>
        <w:t xml:space="preserve">‫אחת הדמויות הססגוניות בנוף הדתי והפוליטי של אמצע המאה העשרים‪ ,‬היה‬</w:t>
      </w:r>
    </w:p>
    <w:p>
      <w:pPr>
        <w:ind w:left="360"/>
      </w:pPr>
      <w:r>
        <w:rPr>
          <w:i/>
        </w:rPr>
        <w:t xml:space="preserve">‫האיתאללה אבו אל־קאסם כאשאני‪ ,‬שחבר לחזית המפלגות הלאומיות ("החזית‬</w:t>
      </w:r>
    </w:p>
    <w:p>
      <w:pPr>
        <w:ind w:left="360"/>
      </w:pPr>
      <w:r>
        <w:rPr>
          <w:i/>
        </w:rPr>
        <w:t xml:space="preserve">‫הלאומית")‪,‬שבה היה חבר גם ד"ר מוחמד מצדק‪ ,‬במטרה ראשונית ובלעדית להלאים‬</w:t>
      </w:r>
    </w:p>
    <w:p>
      <w:pPr>
        <w:ind w:left="360"/>
      </w:pPr>
      <w:r>
        <w:rPr>
          <w:i/>
        </w:rPr>
        <w:t xml:space="preserve">‫את תעשיית הנפט באיראן‪ .‬כאשאני‪ ,‬לוחם ותיק באימפריאליזם הבריטי‪ ,‬ראה כצו‬</w:t>
      </w:r>
    </w:p>
    <w:p>
      <w:pPr>
        <w:ind w:left="360"/>
      </w:pPr>
      <w:r>
        <w:rPr>
          <w:i/>
        </w:rPr>
        <w:t xml:space="preserve">‫השעה לחבור לחזית הלאומית כדי לקדם ביתר שאת את הלאמת הנפט‪ .‬השתלבותו‬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‫השם המלא של האגודה הוא‪ :‬אנג'מן־י חג'תיה־מהדויה‪ ,‬ואף ידוע כאנג'מן־י דד־בהאי (האגודה‬     ‫‪1‬‬</w:t>
      </w:r>
    </w:p>
    <w:p>
      <w:pPr>
        <w:ind w:left="360"/>
      </w:pPr>
      <w:r>
        <w:rPr>
          <w:i/>
        </w:rPr>
        <w:t xml:space="preserve">‫האנטי־בהאית)‪.‬‬</w:t>
      </w:r>
    </w:p>
    <w:p>
      <w:pPr>
        <w:ind w:left="360"/>
      </w:pPr>
      <w:r>
        <w:rPr>
          <w:i/>
        </w:rPr>
        <w:t xml:space="preserve">‫"משבר מצדק" הוא משבר הלאמת הנפט על־ידי ועדת הנפט שד"ר מצדק עמד בראשה ולאחר‬             ‫‪2‬‬</w:t>
      </w:r>
    </w:p>
    <w:p>
      <w:pPr>
        <w:ind w:left="360"/>
      </w:pPr>
      <w:r>
        <w:rPr>
          <w:i/>
        </w:rPr>
        <w:t xml:space="preserve">‫מכן בעת היותו ראש ממשלת איראן‪ .‬בזמן זה נקלעה איראן למשבר דיפלומטי וכלכלי כאשר‬</w:t>
      </w:r>
    </w:p>
    <w:p>
      <w:pPr>
        <w:ind w:left="360"/>
      </w:pPr>
      <w:r>
        <w:rPr>
          <w:i/>
        </w:rPr>
        <w:t xml:space="preserve">‫סירבה לחתום על חוזה נפט עם בריטניה‪ .‬בריטניה וארצות הברית פעלו להדיח את מצדק‬</w:t>
      </w:r>
    </w:p>
    <w:p>
      <w:pPr>
        <w:ind w:left="360"/>
      </w:pPr>
      <w:r>
        <w:rPr>
          <w:i/>
        </w:rPr>
        <w:t xml:space="preserve">‫מראשות הממשלה ולהחזיר את הכוח הפוליטי לידי השאה‪ .‬באוגוסט ‪ ,1953‬בפעולות שביצע‬</w:t>
      </w:r>
    </w:p>
    <w:p>
      <w:pPr>
        <w:ind w:left="360"/>
      </w:pPr>
      <w:r>
        <w:rPr>
          <w:i/>
        </w:rPr>
        <w:t xml:space="preserve">‫ה־‪( CIA‬במבצע שכונה "אג'קס") יחד עם מתנגדי מצדק מקומיים נעשתה הפיכה והשאה‬</w:t>
      </w:r>
    </w:p>
    <w:p>
      <w:pPr>
        <w:ind w:left="360"/>
      </w:pPr>
      <w:r>
        <w:rPr>
          <w:i/>
        </w:rPr>
        <w:t xml:space="preserve">‫שגלה זמנית חזר לשלטון‪ .‬לאחר הדחת מצדק נתמנתה ממשלה צבאית בראשותו של הגנרל‬</w:t>
      </w:r>
    </w:p>
    <w:p>
      <w:pPr>
        <w:ind w:left="360"/>
      </w:pPr>
      <w:r>
        <w:rPr>
          <w:i/>
        </w:rPr>
        <w:t xml:space="preserve">‫זאהדי‪ ,‬מפקד הכוח הצבאי שהדיח את מצדק‪ .‬ראו‪ :‬דוד מנשרי‪ ,‬איראן‪ :‬בין אסלאם ומערב‪,‬‬</w:t>
      </w:r>
    </w:p>
    <w:p>
      <w:pPr>
        <w:ind w:left="360"/>
      </w:pPr>
      <w:r>
        <w:rPr>
          <w:i/>
        </w:rPr>
        <w:t xml:space="preserve">‫תל־אביב ‪ ,1996‬עמ' ‪Michael Axworthy, Iran, Empire of the Mind: A History ;115-103‬‬</w:t>
      </w:r>
    </w:p>
    <w:p>
      <w:pPr>
        <w:ind w:left="360"/>
      </w:pPr>
      <w:r>
        <w:rPr>
          <w:i/>
        </w:rPr>
        <w:t xml:space="preserve">‫‪from Zoroaster to the Present Day, London 2007, pp. 239-241; Ervand Abrahamian, A‬‬</w:t>
      </w:r>
    </w:p>
    <w:p>
      <w:pPr>
        <w:ind w:left="360"/>
      </w:pPr>
      <w:r>
        <w:rPr>
          <w:i/>
        </w:rPr>
        <w:t xml:space="preserve">‫‪History of Modern Iran, Cambridge 2008, pp. 113-122‬‬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‫‪ 70‬המזרח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‫של כאשאני בפוליטיקה‪ ,‬אף שלא השתתף בפעילות הפרלמנטרית‪ 3,‬הייתה לרועץ‬</w:t>
      </w:r>
    </w:p>
    <w:p>
      <w:pPr>
        <w:ind w:left="360"/>
      </w:pPr>
      <w:r>
        <w:rPr>
          <w:i/>
        </w:rPr>
        <w:t xml:space="preserve">‫בעיניו של המרג'ע־י תקליד ("המושא לחיקוי") של הדור – האיתאללה סיד חוסין‬</w:t>
      </w:r>
    </w:p>
    <w:p>
      <w:pPr>
        <w:ind w:left="360"/>
      </w:pPr>
      <w:r>
        <w:rPr>
          <w:i/>
        </w:rPr>
        <w:t xml:space="preserve">‫טבאטבאי בורג'רדי‪ .‬הסיבה לאי־נוחות זו של בורג'רדי נעוצה בתפיסה השיעית‬</w:t>
      </w:r>
    </w:p>
    <w:p>
      <w:pPr>
        <w:ind w:left="360"/>
      </w:pPr>
      <w:r>
        <w:rPr>
          <w:i/>
        </w:rPr>
        <w:t xml:space="preserve">‫הקלאסית ולפיה ַאל לו לאיש הדת לשמש במשרה פוליטית מאחר שהשלטון כולו‪,‬‬</w:t>
      </w:r>
    </w:p>
    <w:p>
      <w:pPr>
        <w:ind w:left="360"/>
      </w:pPr>
      <w:r>
        <w:rPr>
          <w:i/>
        </w:rPr>
        <w:t xml:space="preserve">‫חילוני או דתי למחצה‪ ,‬שלא נשלט ישירות בידי "האימאם הנעלם" (המהדי) הוא‬</w:t>
      </w:r>
    </w:p>
    <w:p>
      <w:pPr>
        <w:ind w:left="360"/>
      </w:pPr>
      <w:r>
        <w:rPr>
          <w:i/>
        </w:rPr>
        <w:t xml:space="preserve">‫שלטון לא חוקי‪ .‬המעט שיכלו אנשי הדת השיעים לעשות במצב כזה הוא לתמוך‬</w:t>
      </w:r>
    </w:p>
    <w:p>
      <w:pPr>
        <w:ind w:left="360"/>
      </w:pPr>
      <w:r>
        <w:rPr>
          <w:i/>
        </w:rPr>
        <w:t xml:space="preserve">‫בשלטון הקיים כל עוד הוא שומר על האינטרסים של הקהילה השיעית‪ ,‬ולהמשיך‬</w:t>
      </w:r>
    </w:p>
    <w:p>
      <w:pPr>
        <w:ind w:left="360"/>
      </w:pPr>
      <w:r>
        <w:rPr>
          <w:i/>
        </w:rPr>
        <w:t xml:space="preserve">‫ולתת לו שירותי ייעוץ‪ .‬מעבר לזה‪ ,‬כל השתתפות פעילה של אנשי הדת בשלטון הרי‬</w:t>
      </w:r>
    </w:p>
    <w:p>
      <w:pPr>
        <w:ind w:left="360"/>
      </w:pPr>
      <w:r>
        <w:rPr>
          <w:i/>
        </w:rPr>
        <w:t xml:space="preserve">‫היא בחזקת איסור גמור‪ ,‬ובורג'רדי אף החמיר וקבע‪ ,‬שאיש דת שישתתף בפוליטיקה‪,‬‬</w:t>
      </w:r>
    </w:p>
    <w:p>
      <w:pPr>
        <w:ind w:left="360"/>
      </w:pPr>
      <w:r>
        <w:rPr>
          <w:i/>
        </w:rPr>
        <w:t xml:space="preserve">‫יהיה מנוע מלהורות הלכה וללמד פיקה‪ ,‬ואחר־כך גם הציע למנוע מאיש דת כזה‬</w:t>
      </w:r>
    </w:p>
    <w:p>
      <w:pPr>
        <w:ind w:left="360"/>
      </w:pPr>
      <w:r>
        <w:rPr>
          <w:i/>
        </w:rPr>
        <w:t xml:space="preserve">‫ללבוש את הלבוש הדתי‪ .‬גישתו של בורג'רדי הובאה לידיעתו של כאשאני והוא‬</w:t>
      </w:r>
    </w:p>
    <w:p>
      <w:pPr>
        <w:ind w:left="360"/>
      </w:pPr>
      <w:r>
        <w:rPr>
          <w:i/>
        </w:rPr>
        <w:t xml:space="preserve">‫נמנע מלהיכנס רשמית למערכת הפוליטית‪ ,‬אך נשאר די קרוב כדי לתמוך בממשלת‬</w:t>
      </w:r>
    </w:p>
    <w:p>
      <w:pPr>
        <w:ind w:left="360"/>
      </w:pPr>
      <w:r>
        <w:rPr>
          <w:i/>
        </w:rPr>
        <w:t xml:space="preserve">‫מצדק ולהעביר את ההחלטה החשובה להלאים את תעשיית הנפט‪ .‬נשאלת אפוא‬</w:t>
      </w:r>
    </w:p>
    <w:p>
      <w:pPr>
        <w:ind w:left="360"/>
      </w:pPr>
      <w:r>
        <w:rPr>
          <w:i/>
        </w:rPr>
        <w:t xml:space="preserve">‫השאלה‪ :‬כיצד "משבר מצדק" מתקשר לצמיחת החג'תיה? וכיצד צמיחת ארגון זה‬</w:t>
      </w:r>
    </w:p>
    <w:p>
      <w:pPr>
        <w:ind w:left="360"/>
      </w:pPr>
      <w:r>
        <w:rPr>
          <w:i/>
        </w:rPr>
        <w:t xml:space="preserve">‫קשורה למהפכה האסלאמית כשני עשורים וחצי לאחר הקמתו?‬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‫שורשי השנאה השיעית לדת הבהאית ומאמיניה כרקע לצמיחת‬</w:t>
      </w:r>
    </w:p>
    <w:p>
      <w:pPr>
        <w:ind w:left="360"/>
      </w:pPr>
      <w:r>
        <w:rPr>
          <w:i/>
        </w:rPr>
        <w:t xml:space="preserve">‫החג'תיה‬</w:t>
      </w:r>
    </w:p>
    <w:p>
      <w:pPr>
        <w:ind w:left="360"/>
      </w:pPr>
      <w:r>
        <w:rPr>
          <w:i/>
        </w:rPr>
        <w:t xml:space="preserve">‫שורשי השנאה היוקדת בין הממסד הדתי השיעי לבין הדת הבהאית‪ ,‬יורשתה של הדת‬</w:t>
      </w:r>
    </w:p>
    <w:p>
      <w:pPr>
        <w:ind w:left="360"/>
      </w:pPr>
      <w:r>
        <w:rPr>
          <w:i/>
        </w:rPr>
        <w:t xml:space="preserve">‫הבאבית‪ ,‬החלו בשנת ‪ 1844‬עם הכרזתו של סיד עלי מוחמד שיראזי לבאב‪ ,‬כלומר‪,‬‬</w:t>
      </w:r>
    </w:p>
    <w:p>
      <w:pPr>
        <w:ind w:left="360"/>
      </w:pPr>
      <w:r>
        <w:rPr>
          <w:i/>
        </w:rPr>
        <w:t xml:space="preserve">‫שער לאימאם הנעלם‪ .‬הכרזה זו העלתה את חמתם של אנשי הדת‪ ,‬העולמא‪ ,‬השיעים‪.‬‬</w:t>
      </w:r>
    </w:p>
    <w:p>
      <w:pPr>
        <w:ind w:left="360"/>
      </w:pPr>
      <w:r>
        <w:rPr>
          <w:i/>
        </w:rPr>
        <w:t xml:space="preserve">‫כדי לבדוק את אמיתות דבריו ביקשו אנשי הדת לחקור את הבאב על טענתו שהוא‬</w:t>
      </w:r>
    </w:p>
    <w:p>
      <w:pPr>
        <w:ind w:left="360"/>
      </w:pPr>
      <w:r>
        <w:rPr>
          <w:i/>
        </w:rPr>
        <w:t xml:space="preserve">‫"האימאם הנעלם"‪ .‬המלוכה הקאג'ארית בעידוד אנשי הדת עצרו והגלו את הבאב כמה‬</w:t>
      </w:r>
    </w:p>
    <w:p>
      <w:pPr>
        <w:ind w:left="360"/>
      </w:pPr>
      <w:r>
        <w:rPr>
          <w:i/>
        </w:rPr>
        <w:t xml:space="preserve">‫וכמה פעמים (משום שהוא נחשב איום על המלוכה בדברו על הקמת המדינה הבאבית‬</w:t>
      </w:r>
    </w:p>
    <w:p>
      <w:pPr>
        <w:ind w:left="360"/>
      </w:pPr>
      <w:r>
        <w:rPr>
          <w:i/>
        </w:rPr>
        <w:t xml:space="preserve">‫במקום הקאג'ארית)‪ .‬בשנת ‪ 1847‬תחקרו אנשי הדת את הבאב בדבר נכונות שליחותו‪,‬‬</w:t>
      </w:r>
    </w:p>
    <w:p>
      <w:pPr>
        <w:ind w:left="360"/>
      </w:pPr>
      <w:r>
        <w:rPr>
          <w:i/>
        </w:rPr>
        <w:t xml:space="preserve">‫והם לא השתכנעו שעומד מולם "האימאם הנעלם"‪ .‬מכל מקום‪ ,‬הבאב שהה בכלא‪,‬‬</w:t>
      </w:r>
    </w:p>
    <w:p>
      <w:pPr>
        <w:ind w:left="360"/>
      </w:pPr>
      <w:r>
        <w:rPr>
          <w:i/>
        </w:rPr>
        <w:t xml:space="preserve">‫מבודד מחסידיו ומעיר מולדתו‪ ,‬ולבסוף הוצא להורג בשנת ‪.1850‬‬</w:t>
      </w:r>
    </w:p>
    <w:p>
      <w:pPr>
        <w:ind w:left="360"/>
      </w:pPr>
      <w:r>
        <w:rPr>
          <w:i/>
        </w:rPr>
        <w:t xml:space="preserve">‫הבאביזם עצמו לא קרא לביטול תפקיד אנשי הדת כמו שעשה בהאאללה בספרו‬</w:t>
      </w:r>
    </w:p>
    <w:p>
      <w:pPr>
        <w:ind w:left="360"/>
      </w:pPr>
      <w:r>
        <w:rPr>
          <w:i/>
        </w:rPr>
        <w:t xml:space="preserve">‫כתאב אל־אקדס (הספר הקדוש ביותר)‪ ,‬אך הוא הציב אתגר‪ ,‬ומנגד רמז לאנשי הדת‬</w:t>
      </w:r>
    </w:p>
    <w:p>
      <w:pPr>
        <w:ind w:left="360"/>
      </w:pPr>
      <w:r>
        <w:rPr>
          <w:i/>
        </w:rPr>
        <w:t xml:space="preserve">‫השיעים‪ ,‬שעם בואו הקרב של המהדי‪ ,‬תפקידם ההיסטורי של העולמא מתקרב לקצו‪.‬‬</w:t>
      </w:r>
    </w:p>
    <w:p>
      <w:pPr>
        <w:ind w:left="360"/>
      </w:pPr>
      <w:r>
        <w:rPr>
          <w:i/>
        </w:rPr>
        <w:t xml:space="preserve">‫הסיבה המהותית יותר היא‪ ,‬שבעיני אנשי הדת‪ ,‬הסונים והשיעים כאחד‪ ,‬האסלאם‬</w:t>
      </w:r>
    </w:p>
    <w:p>
      <w:pPr>
        <w:ind w:left="360"/>
      </w:pPr>
      <w:r>
        <w:rPr>
          <w:i/>
        </w:rPr>
        <w:t xml:space="preserve">‫היא הדת האחרונה בהחלט שהאל הוריד לאנושות‪ ,‬ומוחמד הוא אחרון הנביאים‪,‬‬</w:t>
      </w:r>
    </w:p>
    <w:p>
      <w:pPr>
        <w:ind w:left="360"/>
      </w:pPr>
      <w:r>
        <w:rPr>
          <w:i/>
        </w:rPr>
        <w:t xml:space="preserve">‫ולא ייתכן שתבוא דת אחרת שתטען שהאסלאם היא עוד דת ובמעמד שווה לזה‬</w:t>
      </w:r>
    </w:p>
    <w:p>
      <w:pPr>
        <w:ind w:left="360"/>
      </w:pPr>
      <w:r>
        <w:rPr>
          <w:i/>
        </w:rPr>
        <w:t xml:space="preserve">‫של הדתות הקדומות‪ ,‬וגם תטען שהמהדי‪ ,‬המייצג את האסלאם השיעי‪ ,‬יגויס להיות‬</w:t>
      </w:r>
    </w:p>
    <w:p>
      <w:pPr>
        <w:ind w:left="360"/>
      </w:pPr>
      <w:r>
        <w:rPr>
          <w:i/>
        </w:rPr>
        <w:t xml:space="preserve">‫כאשאני היה מנהיגם הרוחני של ארגונים דתיים קיצוניים‪ ,‬כגון‪ :‬פדאא'יאן־י אסלאם וסאזמאן‬       ‫‪3‬‬</w:t>
      </w:r>
    </w:p>
    <w:p>
      <w:pPr>
        <w:ind w:left="360"/>
      </w:pPr>
      <w:r>
        <w:rPr>
          <w:i/>
        </w:rPr>
        <w:t xml:space="preserve">‫מסלמאנאן־מג'אהד‪ .‬הארגון הראשון נודע ברציחות הפוליטיות שעשה ובהן רצח התאורטיקן‬</w:t>
      </w:r>
    </w:p>
    <w:p>
      <w:pPr>
        <w:ind w:left="360"/>
      </w:pPr>
      <w:r>
        <w:rPr>
          <w:i/>
        </w:rPr>
        <w:t xml:space="preserve">‫וההיסטוריון אחמד כסרוי ואישים פוליטיים כמו עבד ִאל־חוסין הז'יר‪ ,‬ראש הממשלה חאג'‬</w:t>
      </w:r>
    </w:p>
    <w:p>
      <w:pPr>
        <w:ind w:left="360"/>
      </w:pPr>
      <w:r>
        <w:rPr>
          <w:i/>
        </w:rPr>
        <w:t xml:space="preserve">‫עלי רזמארא‪ ,‬וכן ניסה להתנקש בחיי השאה‪ ,‬מוחמד רדא‪.‬‬</w:t>
      </w:r>
    </w:p>
    <w:p>
      <w:pPr>
        <w:ind w:left="360"/>
      </w:pPr>
      <w:r>
        <w:rPr>
          <w:i/>
        </w:rPr>
        <w:t xml:space="preserve">‫כהן אגודת החג'תיה ‪71‬‬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‫מבשרה של הדת החדשה‪ 4,‬הרואה את עצמה דת מונותאיסטית עצמאית‪ ,‬הרשאית‬</w:t>
      </w:r>
    </w:p>
    <w:p>
      <w:pPr>
        <w:ind w:left="360"/>
      </w:pPr>
      <w:r>
        <w:rPr>
          <w:i/>
        </w:rPr>
        <w:t xml:space="preserve">‫במידה שווה לחגוג את חגיה ואת ימי הזיכרון כפי שחוגגות הדתות המונותאיסטיות‬</w:t>
      </w:r>
    </w:p>
    <w:p>
      <w:pPr>
        <w:ind w:left="360"/>
      </w:pPr>
      <w:r>
        <w:rPr>
          <w:i/>
        </w:rPr>
        <w:t xml:space="preserve">‫האחרות במזרח התיכון‪5.‬‬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‫יתרה מזאת‪ ,‬הבהאים מאמינים כי עוינות השיעה נובעת מכך שבואם של הבאב‬</w:t>
      </w:r>
    </w:p>
    <w:p>
      <w:pPr>
        <w:ind w:left="360"/>
      </w:pPr>
      <w:r>
        <w:rPr>
          <w:i/>
        </w:rPr>
        <w:t xml:space="preserve">‫ובהאאללה מקיימות את הנבואות השיעיות בנוגע להופעת "האימאם הנעלם"‪ 6.‬בעיני‬</w:t>
      </w:r>
    </w:p>
    <w:p>
      <w:pPr>
        <w:ind w:left="360"/>
      </w:pPr>
      <w:r>
        <w:rPr>
          <w:i/>
        </w:rPr>
        <w:t xml:space="preserve">‫הממסד הדתי‪ ,‬בואו של המהדי מבטל את תפקידו‪ ,‬כלומר אבדן הכוח והעוצמה של‬</w:t>
      </w:r>
    </w:p>
    <w:p>
      <w:pPr>
        <w:ind w:left="360"/>
      </w:pPr>
      <w:r>
        <w:rPr>
          <w:i/>
        </w:rPr>
        <w:t xml:space="preserve">‫אנשי הדת‪ ,‬סיבה די מובהקת לרדוף את הבאבים ואת הבהאים‪ .‬גם בתחילת המאה‬</w:t>
      </w:r>
    </w:p>
    <w:p>
      <w:pPr>
        <w:ind w:left="360"/>
      </w:pPr>
      <w:r>
        <w:rPr>
          <w:i/>
        </w:rPr>
        <w:t xml:space="preserve">‫העשרים המשיכה רדיפת הבהאים‪ ,‬אך זו נעשתה תכופה יותר עם עליית הפהלוים‪7,‬‬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‫וכבר בשנים ‪ 1934-1933‬אסר המשטר הפהלוי על פרסום ספרות בהאית‪ ,‬הנישואים‬</w:t>
      </w:r>
    </w:p>
    <w:p>
      <w:pPr>
        <w:ind w:left="360"/>
      </w:pPr>
      <w:r>
        <w:rPr>
          <w:i/>
        </w:rPr>
        <w:t xml:space="preserve">‫הבהאים לא הוכרו‪ ,‬המרכז הרוחני שלהם הועלה באש וכחמישים בתי ספר שלהם‬</w:t>
      </w:r>
    </w:p>
    <w:p>
      <w:pPr>
        <w:ind w:left="360"/>
      </w:pPr>
      <w:r>
        <w:rPr>
          <w:i/>
        </w:rPr>
        <w:t xml:space="preserve">‫ברחבי איראן נסגרו‪ 8.‬הסיבות לסגירת בתי הספר בשנת ‪ 1934‬היו רבות ומגוונות‪ ,‬אך‬</w:t>
      </w:r>
    </w:p>
    <w:p>
      <w:pPr>
        <w:ind w:left="360"/>
      </w:pPr>
      <w:r>
        <w:rPr>
          <w:i/>
        </w:rPr>
        <w:t xml:space="preserve">‫בעיקר בשל המתח הדתי הרב בין הדת הבהאית לדת המדינה – השיעה‪9.‬‬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נפילת מצדק בשנת ‪ ,1953‬ניכר שידם של כאשאני וחבר תומכיו‪ ,‬פדאא'יאן־י‬</w:t>
      </w:r>
    </w:p>
    <w:p>
      <w:pPr>
        <w:ind w:left="360"/>
      </w:pPr>
      <w:r>
        <w:rPr>
          <w:i/>
        </w:rPr>
        <w:t xml:space="preserve">‫אסלאם (בין יתר הארגונים וחורשי רעתו של מצדק) בחשו בהפלתו‪ .‬הם הצטרפו‬</w:t>
      </w:r>
    </w:p>
    <w:p>
      <w:pPr>
        <w:ind w:left="360"/>
      </w:pPr>
      <w:r>
        <w:rPr>
          <w:i/>
        </w:rPr>
        <w:t xml:space="preserve">‫לקבוצות ההסתה ולהפגנות שקראו לו להתפטר והיוו את ליבת הכאוס ואי־הסדר‬</w:t>
      </w:r>
    </w:p>
    <w:p>
      <w:pPr>
        <w:ind w:left="360"/>
      </w:pPr>
      <w:r>
        <w:rPr>
          <w:i/>
        </w:rPr>
        <w:t xml:space="preserve">‫הציבורי שהניע את הפלתו של מצדק‪ .‬בעיניהם לא היה מצדק חף מפשע בהעדיפו‬</w:t>
      </w:r>
    </w:p>
    <w:p>
      <w:pPr>
        <w:ind w:left="360"/>
      </w:pPr>
      <w:r>
        <w:rPr>
          <w:i/>
        </w:rPr>
        <w:t xml:space="preserve">‫את תמיכת התודה הקומוניסטים החשודים באתאיזם (אבל היו שותפים לשנאתם את‬</w:t>
      </w:r>
    </w:p>
    <w:p>
      <w:pPr>
        <w:ind w:left="360"/>
      </w:pPr>
      <w:r>
        <w:rPr>
          <w:i/>
        </w:rPr>
        <w:t xml:space="preserve">‫הבריטים)‪ .‬מאחר שלמצדק לא הייתה מפלגה משלו (משום שראה את עצמו מנהיג־‬</w:t>
      </w:r>
    </w:p>
    <w:p>
      <w:pPr>
        <w:ind w:left="360"/>
      </w:pPr>
      <w:r>
        <w:rPr>
          <w:i/>
        </w:rPr>
        <w:t xml:space="preserve">‫על לאומי של העם האיראני) ומאחר שרצה בתמיכה ציבורית רחבה ככל האפשר‪ ,‬הוא‬</w:t>
      </w:r>
    </w:p>
    <w:p>
      <w:pPr>
        <w:ind w:left="360"/>
      </w:pPr>
      <w:r>
        <w:rPr>
          <w:i/>
        </w:rPr>
        <w:t xml:space="preserve">‫נאלץ להשתמש בתודה‪ ,‬שהיו הגוף היחיד המאורגן שהיה מחוץ לחוק‪ .‬התודה נעתרו‬</w:t>
      </w:r>
    </w:p>
    <w:p>
      <w:pPr>
        <w:ind w:left="360"/>
      </w:pPr>
      <w:r>
        <w:rPr>
          <w:i/>
        </w:rPr>
        <w:t xml:space="preserve">‫לבקשתו משום שהדבר ִאפשר להם להיראות בפומבי בחסות ראש הממשלה מצדק‪.‬‬</w:t>
      </w:r>
    </w:p>
    <w:p>
      <w:pPr>
        <w:ind w:left="360"/>
      </w:pPr>
      <w:r>
        <w:rPr>
          <w:i/>
        </w:rPr>
        <w:t xml:space="preserve">‫העדפה זו של מצדק את התודה על פני כאשאני ותומכיו הקשתה על כאשאני להמשיך‬</w:t>
      </w:r>
    </w:p>
    <w:p>
      <w:pPr>
        <w:ind w:left="360"/>
      </w:pPr>
      <w:r>
        <w:rPr>
          <w:i/>
        </w:rPr>
        <w:t xml:space="preserve">‫ולתמוך במצדק ולהעניק לו לגיטימציה‪10.‬‬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‫ייסוד החג'תיה ‪ -‬אנג'מן־י אימאם־י זמאן‬</w:t>
      </w:r>
    </w:p>
    <w:p>
      <w:pPr>
        <w:ind w:left="360"/>
      </w:pPr>
      <w:r>
        <w:rPr>
          <w:i/>
        </w:rPr>
        <w:t xml:space="preserve">‫לדברי עמאד אל־דין באקי בספרו חזב־א קאעדין־י זמאן (מוסום בה אנג'ומן־י‬</w:t>
      </w:r>
    </w:p>
    <w:p>
      <w:pPr>
        <w:ind w:left="360"/>
      </w:pPr>
      <w:r>
        <w:rPr>
          <w:i/>
        </w:rPr>
        <w:t xml:space="preserve">‫חג'תיה)‪ ,‬התנאים שקדמו להקמת האגודה היו בעיקר רפיסות משטר המלוכה באיראן‬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‫;‪Shahrough Akhavi, Religion and Politics in Contemporary Iran, Albany1980, p. 76‬‬     ‫‪4‬‬</w:t>
      </w:r>
    </w:p>
    <w:p>
      <w:pPr>
        <w:ind w:left="360"/>
      </w:pPr>
      <w:r>
        <w:rPr>
          <w:i/>
        </w:rPr>
        <w:t xml:space="preserve">‫‪Soli Shahvar, The Forgotten Schools: The Baha’i Schools and Modern Education in‬‬</w:t>
      </w:r>
    </w:p>
    <w:p>
      <w:pPr>
        <w:ind w:left="360"/>
      </w:pPr>
      <w:r>
        <w:rPr>
          <w:i/>
        </w:rPr>
        <w:t xml:space="preserve">‫‪Iran, 1899-1934, London and New York 2009, p. 117‬‬</w:t>
      </w:r>
    </w:p>
    <w:p>
      <w:pPr>
        <w:ind w:left="360"/>
      </w:pPr>
      <w:r>
        <w:rPr>
          <w:i/>
        </w:rPr>
        <w:t xml:space="preserve">‫‪Ibid.‬‬   ‫‪5‬‬</w:t>
      </w:r>
    </w:p>
    <w:p>
      <w:pPr>
        <w:ind w:left="360"/>
      </w:pPr>
      <w:r>
        <w:rPr>
          <w:i/>
        </w:rPr>
        <w:t xml:space="preserve">‫"‪Baha'i International Community, "The Baha'i Question; Cultural Cleansing in Iran,‬‬   ‫‪6‬‬</w:t>
      </w:r>
    </w:p>
    <w:p>
      <w:pPr>
        <w:ind w:left="360"/>
      </w:pPr>
      <w:r>
        <w:rPr>
          <w:i/>
        </w:rPr>
        <w:t xml:space="preserve">‫ִ‬               ‫ִ‬                             ‫‪September 2008, p. 51‬‬</w:t>
      </w:r>
    </w:p>
    <w:p>
      <w:pPr>
        <w:ind w:left="360"/>
      </w:pPr>
      <w:r>
        <w:rPr>
          <w:i/>
        </w:rPr>
        <w:t xml:space="preserve">‫היחס כלפי הבהאים הלך והשתפר עם עליית בנו של רדא שאה‪ ,‬מוחמד רדא שאה‪ ,‬ויותר‬            ‫‪7‬‬</w:t>
      </w:r>
    </w:p>
    <w:p>
      <w:pPr>
        <w:ind w:left="360"/>
      </w:pPr>
      <w:r>
        <w:rPr>
          <w:i/>
        </w:rPr>
        <w:t xml:space="preserve">‫ויותר שולבו בהאים בתפקידי מפתח במלוכה הפהלוית ואף במנהל ובחברה האיראנית‪.‬‬</w:t>
      </w:r>
    </w:p>
    <w:p>
      <w:pPr>
        <w:ind w:left="360"/>
      </w:pPr>
      <w:r>
        <w:rPr>
          <w:i/>
        </w:rPr>
        <w:t xml:space="preserve">‫‪Baha'i International Community, p. 42; Shahvar, The Forgotten Schools, p. 108 8‬‬</w:t>
      </w:r>
    </w:p>
    <w:p>
      <w:pPr>
        <w:ind w:left="360"/>
      </w:pPr>
      <w:r>
        <w:rPr>
          <w:i/>
        </w:rPr>
        <w:t xml:space="preserve">‫‪ 9‬להרחבה על סגירת בתי הספר והסיבות לכך ראו‪Shahvar, The Forgotten Schools, pp. :‬‬</w:t>
      </w:r>
    </w:p>
    <w:p>
      <w:pPr>
        <w:ind w:left="360"/>
      </w:pPr>
      <w:r>
        <w:rPr>
          <w:i/>
        </w:rPr>
        <w:t xml:space="preserve">‫‪107-138‬‬</w:t>
      </w:r>
    </w:p>
    <w:p>
      <w:pPr>
        <w:ind w:left="360"/>
      </w:pPr>
      <w:r>
        <w:rPr>
          <w:i/>
        </w:rPr>
        <w:t xml:space="preserve">‫‪Moojan Momen, An Introduction to Shi'i Islam, New Haven 1985, p. 252 10‬‬</w:t>
      </w:r>
    </w:p>
    <w:p>
      <w:pPr>
        <w:ind w:left="360"/>
      </w:pPr>
      <w:r>
        <w:rPr>
          <w:i/>
        </w:rPr>
        <w:t xml:space="preserve">‫‪ 72‬המזרח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‫ושחיתותו‪ ,‬שבעקבות הנוכחות הרוסית והבריטית אפשרו את התפתחות הבהאיות‬</w:t>
      </w:r>
    </w:p>
    <w:p>
      <w:pPr>
        <w:ind w:left="360"/>
      </w:pPr>
      <w:r>
        <w:rPr>
          <w:i/>
        </w:rPr>
        <w:t xml:space="preserve">‫בכך שאפשרו את הפצת התעמולה שלהם‪ .‬בעיני באקי זו הייתה מזימה קולוניאלית‬</w:t>
      </w:r>
    </w:p>
    <w:p>
      <w:pPr>
        <w:ind w:left="360"/>
      </w:pPr>
      <w:r>
        <w:rPr>
          <w:i/>
        </w:rPr>
        <w:t xml:space="preserve">‫לאפשר את התפשטות הבהאים "בכוונה לסלף [את הדת] ולמנוע את תחיית המחשבה‬</w:t>
      </w:r>
    </w:p>
    <w:p>
      <w:pPr>
        <w:ind w:left="360"/>
      </w:pPr>
      <w:r>
        <w:rPr>
          <w:i/>
        </w:rPr>
        <w:t xml:space="preserve">‫הדתית שהחלה [לפרוח] בתנועות הדתיות"‪ .‬לא זו בלבד‪ ,‬אלא מאז כניסת ארצות‬</w:t>
      </w:r>
    </w:p>
    <w:p>
      <w:pPr>
        <w:ind w:left="360"/>
      </w:pPr>
      <w:r>
        <w:rPr>
          <w:i/>
        </w:rPr>
        <w:t xml:space="preserve">‫הברית למזרח התיכון [ובלשונו "הקולוניאליזם האמריקני"] והציונות‪ ,‬התאפשר‬</w:t>
      </w:r>
    </w:p>
    <w:p>
      <w:pPr>
        <w:ind w:left="360"/>
      </w:pPr>
      <w:r>
        <w:rPr>
          <w:i/>
        </w:rPr>
        <w:t xml:space="preserve">‫לבהאים להפיץ את משנתם הדתית בכל ארצות האסלאם‪ .‬באקי הפריז בתעמולתו‬</w:t>
      </w:r>
    </w:p>
    <w:p>
      <w:pPr>
        <w:ind w:left="360"/>
      </w:pPr>
      <w:r>
        <w:rPr>
          <w:i/>
        </w:rPr>
        <w:t xml:space="preserve">‫נגד הבהאים ולכן טען ש"הקולוניאליזם האמריקני" ִאפשר הפצה כזאת בכל המדינות‬</w:t>
      </w:r>
    </w:p>
    <w:p>
      <w:pPr>
        <w:ind w:left="360"/>
      </w:pPr>
      <w:r>
        <w:rPr>
          <w:i/>
        </w:rPr>
        <w:t xml:space="preserve">‫האסלאמיות‪ ,‬אלא שהוא לא נתן הסבר או נתונים מדויקים לאישוש טענתו‪.‬‬</w:t>
      </w:r>
    </w:p>
    <w:p>
      <w:pPr>
        <w:ind w:left="360"/>
      </w:pPr>
      <w:r>
        <w:rPr>
          <w:i/>
        </w:rPr>
        <w:t xml:space="preserve">‫אליבא דבאקי‪ ,‬החג'תיה הוקמה בסוף שנות הארבעים‪ ,‬זמן רב לפני ההפיכה נגד‬</w:t>
      </w:r>
    </w:p>
    <w:p>
      <w:pPr>
        <w:ind w:left="360"/>
      </w:pPr>
      <w:r>
        <w:rPr>
          <w:i/>
        </w:rPr>
        <w:t xml:space="preserve">‫מצדק בהנהגת ארצות הברית (ובהשתתפות גורמים אחרים‪ ,‬זרים ופנימיים) ב־‪19‬‬</w:t>
      </w:r>
    </w:p>
    <w:p>
      <w:pPr>
        <w:ind w:left="360"/>
      </w:pPr>
      <w:r>
        <w:rPr>
          <w:i/>
        </w:rPr>
        <w:t xml:space="preserve">‫באוגוסט ‪ 28( 1953‬בחודש מרדאד שנת ‪ .)1332‬שמה הראשון של האגודה היה –‬</w:t>
      </w:r>
    </w:p>
    <w:p>
      <w:pPr>
        <w:ind w:left="360"/>
      </w:pPr>
      <w:r>
        <w:rPr>
          <w:i/>
        </w:rPr>
        <w:t xml:space="preserve">‫אנג'מן־י ח'יריה־י חג'תיה־מהדויה‪ ,‬והקים אותה השיח' מחמוד ד'אכר־זאדה תוואלאא'י‪,‬‬</w:t>
      </w:r>
    </w:p>
    <w:p>
      <w:pPr>
        <w:ind w:left="360"/>
      </w:pPr>
      <w:r>
        <w:rPr>
          <w:i/>
        </w:rPr>
        <w:t xml:space="preserve">‫הידוע בשמו ובכינויו כשיח' מחמוד חלבי‪ 11.‬עד ההפיכה שחוללה ארצות הברית הוא‬</w:t>
      </w:r>
    </w:p>
    <w:p>
      <w:pPr>
        <w:ind w:left="360"/>
      </w:pPr>
      <w:r>
        <w:rPr>
          <w:i/>
        </w:rPr>
        <w:t xml:space="preserve">‫נהג לתת דרשות דתיות ברדיו המקומי בעיר משהד‪12.‬‬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האגודה המוכרת היום ובשנות השמונים של המאה העשרים כאגודת‬</w:t>
      </w:r>
    </w:p>
    <w:p>
      <w:pPr>
        <w:ind w:left="360"/>
      </w:pPr>
      <w:r>
        <w:rPr>
          <w:i/>
        </w:rPr>
        <w:t xml:space="preserve">‫החג'תיה היא למעשה אגודת אנג'מן־י אימאם־י זמאן‪ ,‬שמשמעותה היא "האגודה [של]‬</w:t>
      </w:r>
    </w:p>
    <w:p>
      <w:pPr>
        <w:ind w:left="360"/>
      </w:pPr>
      <w:r>
        <w:rPr>
          <w:i/>
        </w:rPr>
        <w:t xml:space="preserve">‫האימאם של הזמן (של הדור)"‪ 13.‬על־פי רוב המקורות הוקם הארגון בשנת ‪,1953‬‬</w:t>
      </w:r>
    </w:p>
    <w:p>
      <w:pPr>
        <w:ind w:left="360"/>
      </w:pPr>
      <w:r>
        <w:rPr>
          <w:i/>
        </w:rPr>
        <w:t xml:space="preserve">‫זמן קצר לאחר "משבר מצדק"‪ ,‬בידי השיח' מחמוד חלבי ממשהד‪ 14.‬חלבי קיבל אמנם‬</w:t>
      </w:r>
    </w:p>
    <w:p>
      <w:pPr>
        <w:ind w:left="360"/>
      </w:pPr>
      <w:r>
        <w:rPr>
          <w:i/>
        </w:rPr>
        <w:t xml:space="preserve">‫הנחייה "מלמעלה" להקים את האגודה‪ ,‬אך את היתר ההקמה "הארצי" לאגודה הוא‬</w:t>
      </w:r>
    </w:p>
    <w:p>
      <w:pPr>
        <w:ind w:left="360"/>
      </w:pPr>
      <w:r>
        <w:rPr>
          <w:i/>
        </w:rPr>
        <w:t xml:space="preserve">‫קיבל מהאיתאללה הבכיר של התקופה – האיתאללה עט'מא סיד חוסין טבאטבאא'י‬</w:t>
      </w:r>
    </w:p>
    <w:p>
      <w:pPr>
        <w:ind w:left="360"/>
      </w:pPr>
      <w:r>
        <w:rPr>
          <w:i/>
        </w:rPr>
        <w:t xml:space="preserve">‫בורג'רדי (‪" ,)1961-1875‬מקור החיקוי העליון" (מרג'ע־י תקליד־י אעלא) של העולם‬</w:t>
      </w:r>
    </w:p>
    <w:p>
      <w:pPr>
        <w:ind w:left="360"/>
      </w:pPr>
      <w:r>
        <w:rPr>
          <w:i/>
        </w:rPr>
        <w:t xml:space="preserve">‫השיעי בשנים ‪ .1961-1947‬השם שנבחר לאגודה החדשה היה מעין התרסה ואנטי־‬</w:t>
      </w:r>
    </w:p>
    <w:p>
      <w:pPr>
        <w:ind w:left="360"/>
      </w:pPr>
      <w:r>
        <w:rPr>
          <w:i/>
        </w:rPr>
        <w:t xml:space="preserve">‫תזה כלפי התפיסה הבאבית והבהאית את המושג 'מהדי'‪" ,‬משיח" ו"אימאם של‬</w:t>
      </w:r>
    </w:p>
    <w:p>
      <w:pPr>
        <w:ind w:left="360"/>
      </w:pPr>
      <w:r>
        <w:rPr>
          <w:i/>
        </w:rPr>
        <w:t xml:space="preserve">‫‪ 11‬הכינוי חלבי בא מהמילה חלבי־סאז – פחח‪.‬‬</w:t>
      </w:r>
    </w:p>
    <w:p>
      <w:pPr>
        <w:ind w:left="360"/>
      </w:pPr>
      <w:r>
        <w:rPr>
          <w:i/>
        </w:rPr>
        <w:t xml:space="preserve">‫‪ 12‬עמאד אל־דין באקי‪ ,‬דר שנאח'ת חזב־י קאעדין־י זמאן (מוסום בה אנג'מן־י חג'תיה) (על‬</w:t>
      </w:r>
    </w:p>
    <w:p>
      <w:pPr>
        <w:ind w:left="360"/>
      </w:pPr>
      <w:r>
        <w:rPr>
          <w:i/>
        </w:rPr>
        <w:t xml:space="preserve">‫היושבים [המצפים] (הידועים בשם אגודת החג'תיה)‪ ,‬טהראן ‪1364[ 1984‬ה'])‪,‬‬</w:t>
      </w:r>
    </w:p>
    <w:p>
      <w:pPr>
        <w:ind w:left="360"/>
      </w:pPr>
      <w:r>
        <w:rPr>
          <w:i/>
        </w:rPr>
        <w:t xml:space="preserve">‫ִ‬    ‫אודות מפלגת‬</w:t>
      </w:r>
    </w:p>
    <w:p>
      <w:pPr>
        <w:ind w:left="360"/>
      </w:pPr>
      <w:r>
        <w:rPr>
          <w:i/>
        </w:rPr>
        <w:t xml:space="preserve">‫עמ' ‪ .29-28‬סיד דיאא' אל־דין עלי אנסב‪ ,‬סלמאן עלי ניכ‪ ,‬ג'ריאן שנאס־י אנג'מן־י חג'תיה‬</w:t>
      </w:r>
    </w:p>
    <w:p>
      <w:pPr>
        <w:ind w:left="360"/>
      </w:pPr>
      <w:r>
        <w:rPr>
          <w:i/>
        </w:rPr>
        <w:t xml:space="preserve">‫(המתודולוגיה של אגודת החג'תיה)‪ ,‬קום ‪ ,]1375[ 2006‬עמ' ‪ .13‬המקור השני הוא ספר‬</w:t>
      </w:r>
    </w:p>
    <w:p>
      <w:pPr>
        <w:ind w:left="360"/>
      </w:pPr>
      <w:r>
        <w:rPr>
          <w:i/>
        </w:rPr>
        <w:t xml:space="preserve">‫(כנראה גרסה מסחרית של עבודת הדוקטור של הכותב) המבוסס על עבודתו של באקי‪.‬‬</w:t>
      </w:r>
    </w:p>
    <w:p>
      <w:pPr>
        <w:ind w:left="360"/>
      </w:pPr>
      <w:r>
        <w:rPr>
          <w:i/>
        </w:rPr>
        <w:t xml:space="preserve">‫מכל מקום‪ ,‬יש במקור זה התייחסויות רבות‪ ,‬כמעט מילה במילה (אך לא בדרך של ציטוט)‬</w:t>
      </w:r>
    </w:p>
    <w:p>
      <w:pPr>
        <w:ind w:left="360"/>
      </w:pPr>
      <w:r>
        <w:rPr>
          <w:i/>
        </w:rPr>
        <w:t xml:space="preserve">‫לספרו של באקי‪ .‬באקי עצמו היה תלמיד תיכון בעת המהפכה ואף היה תומך נלהב שלה‪.‬‬</w:t>
      </w:r>
    </w:p>
    <w:p>
      <w:pPr>
        <w:ind w:left="360"/>
      </w:pPr>
      <w:r>
        <w:rPr>
          <w:i/>
        </w:rPr>
        <w:t xml:space="preserve">‫לימים נעשה עיתונאי חוקר והתוודע לאופי הלא דמוקרטי והמושחת של המשטר הדתי‪.‬‬</w:t>
      </w:r>
    </w:p>
    <w:p>
      <w:pPr>
        <w:ind w:left="360"/>
      </w:pPr>
      <w:r>
        <w:rPr>
          <w:i/>
        </w:rPr>
        <w:t xml:space="preserve">‫לאחר שהחל למתוח ביקורת הוא הושם בכלא כמה וכמה פעמים‪ .‬מכל מקום‪ ,‬ספרו על‬</w:t>
      </w:r>
    </w:p>
    <w:p>
      <w:pPr>
        <w:ind w:left="360"/>
      </w:pPr>
      <w:r>
        <w:rPr>
          <w:i/>
        </w:rPr>
        <w:t xml:space="preserve">‫החג'תיה כתוב בשפה ביקורתית וקשה נגד הארגון‪ .‬לאחר פרסום הספר נאספו כל עותקיו‬</w:t>
      </w:r>
    </w:p>
    <w:p>
      <w:pPr>
        <w:ind w:left="360"/>
      </w:pPr>
      <w:r>
        <w:rPr>
          <w:i/>
        </w:rPr>
        <w:t xml:space="preserve">‫והוחרמו בידי המשטר (יש בידי העותקים המצוינים כאן‪ ,‬עם עוד ספרים על החג'תיה‪,‬‬</w:t>
      </w:r>
    </w:p>
    <w:p>
      <w:pPr>
        <w:ind w:left="360"/>
      </w:pPr>
      <w:r>
        <w:rPr>
          <w:i/>
        </w:rPr>
        <w:t xml:space="preserve">‫שלוקטו ממדרסות בערים קום וטהראן‪ .‬מטבע הדברים לא אוכל לומר כיצד הגיעו לידי)‪.‬‬</w:t>
      </w:r>
    </w:p>
    <w:p>
      <w:pPr>
        <w:ind w:left="360"/>
      </w:pPr>
      <w:r>
        <w:rPr>
          <w:i/>
        </w:rPr>
        <w:t xml:space="preserve">‫‪ 13‬לאחר המהפכה האסלאמית החלו לפרוח תנועות ומפלגות‪ .‬גם אנג'מן־י אימאם־י זמאן‬</w:t>
      </w:r>
    </w:p>
    <w:p>
      <w:pPr>
        <w:ind w:left="360"/>
      </w:pPr>
      <w:r>
        <w:rPr>
          <w:i/>
        </w:rPr>
        <w:t xml:space="preserve">‫החליט להופיע מחדש והחליט שמעתה ייקרא חג'תיה‪ .‬הארגון עשה בעצם ערביזציה למונח‬</w:t>
      </w:r>
    </w:p>
    <w:p>
      <w:pPr>
        <w:ind w:left="360"/>
      </w:pPr>
      <w:r>
        <w:rPr>
          <w:i/>
        </w:rPr>
        <w:t xml:space="preserve">‫המיתולוגי של השיעה‪ ,‬ומשמעותו מעתה – "התומכים וההולכים אחר המהדי"‪.‬‬</w:t>
      </w:r>
    </w:p>
    <w:p>
      <w:pPr>
        <w:ind w:left="360"/>
      </w:pPr>
      <w:r>
        <w:rPr>
          <w:i/>
        </w:rPr>
        <w:t xml:space="preserve">‫‪H.E. Chehabi, Iranian Politics and Religious Modernism: The Liberation Movement of 14‬‬</w:t>
      </w:r>
    </w:p>
    <w:p>
      <w:pPr>
        <w:ind w:left="360"/>
      </w:pPr>
      <w:r>
        <w:rPr>
          <w:i/>
        </w:rPr>
        <w:t xml:space="preserve">‫‪Iran under the Shah and Khomeini, Ithaca 1990, p. 127‬‬</w:t>
      </w:r>
    </w:p>
    <w:p>
      <w:pPr>
        <w:ind w:left="360"/>
      </w:pPr>
      <w:r>
        <w:rPr>
          <w:i/>
        </w:rPr>
        <w:t xml:space="preserve">‫כהן אגודת החג'תיה ‪73‬‬</w:t>
      </w:r>
    </w:p>
    <w:p>
      <w:pPr>
        <w:ind w:left="360"/>
      </w:pPr>
      <w:r>
        <w:rPr>
          <w:i/>
        </w:rPr>
        <w:t xml:space="preserve">‫‪#‬‬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‫הזמן"‪ 15.‬לפי דעות אחרות הוקמה האגודה בשנת ‪ 1954‬בשם אנג'מן־י דד־י בהאא'ית‬</w:t>
      </w:r>
    </w:p>
    <w:p>
      <w:pPr>
        <w:ind w:left="360"/>
      </w:pPr>
      <w:r>
        <w:rPr>
          <w:i/>
        </w:rPr>
        <w:t xml:space="preserve">‫(האגודה האנטי־בהאית) או אנג'מן־י צאחב־י אל־זמאן (האגודה של אדון הדור)‪ .‬לאגודה‬</w:t>
      </w:r>
    </w:p>
    <w:p>
      <w:pPr>
        <w:ind w:left="360"/>
      </w:pPr>
      <w:r>
        <w:rPr>
          <w:i/>
        </w:rPr>
        <w:t xml:space="preserve">‫זו הצטרפו בהמשך "האגודה ללימודים אסלאמיים" – אנג'מן־י תעלימאת־י אסלאם‪,‬‬</w:t>
      </w:r>
    </w:p>
    <w:p>
      <w:pPr>
        <w:ind w:left="360"/>
      </w:pPr>
      <w:r>
        <w:rPr>
          <w:i/>
        </w:rPr>
        <w:t xml:space="preserve">‫שמבתי הספר העיקריים שלהם‪ ,‬חקאני ועלוי‪ ,‬באו עיקר תומכי הארגון וחסידיו‪,‬‬</w:t>
      </w:r>
    </w:p>
    <w:p>
      <w:pPr>
        <w:ind w:left="360"/>
      </w:pPr>
      <w:r>
        <w:rPr>
          <w:i/>
        </w:rPr>
        <w:t xml:space="preserve">‫ולימים אף שדרת ההנהגה הדתית של הרפובליקה האסלאמית‪16.‬‬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‫בספרו ‪ Apocalyptic Islam and Iranian Shi'ism‬עבאס אמאנאת (‪ )Amanat‬מציין‬</w:t>
      </w:r>
    </w:p>
    <w:p>
      <w:pPr>
        <w:ind w:left="360"/>
      </w:pPr>
      <w:r>
        <w:rPr>
          <w:i/>
        </w:rPr>
        <w:t xml:space="preserve">‫ש"יש בלבול בכל הנוגע למערכת המושגים להיסטוריה של ייסוד הארגון"‪ ,‬ולדעתו‬</w:t>
      </w:r>
    </w:p>
    <w:p>
      <w:pPr>
        <w:ind w:left="360"/>
      </w:pPr>
      <w:r>
        <w:rPr>
          <w:i/>
        </w:rPr>
        <w:t xml:space="preserve">‫"סביר להניח שהשם חג'תיה הוא כנראה השם המקורי של הארגון ששילב פעילויות‬</w:t>
      </w:r>
    </w:p>
    <w:p>
      <w:pPr>
        <w:ind w:left="360"/>
      </w:pPr>
      <w:r>
        <w:rPr>
          <w:i/>
        </w:rPr>
        <w:t xml:space="preserve">‫אסלאמיות לצד קנאות אנטי־בהאא'ית"‪ .‬לדעתו‪ ,‬השם שליווה אותם בשנות השישים‬</w:t>
      </w:r>
    </w:p>
    <w:p>
      <w:pPr>
        <w:ind w:left="360"/>
      </w:pPr>
      <w:r>
        <w:rPr>
          <w:i/>
        </w:rPr>
        <w:t xml:space="preserve">‫והשבעים היה אנג'מן־י תעלימאת־י אסלאמי – "האגודה ללימודים אסלאמיים"‪ ,‬והרכיב‬</w:t>
      </w:r>
    </w:p>
    <w:p>
      <w:pPr>
        <w:ind w:left="360"/>
      </w:pPr>
      <w:r>
        <w:rPr>
          <w:i/>
        </w:rPr>
        <w:t xml:space="preserve">‫האנטי־בהאי של האגודה‪ ,‬אם היה כזה ברמת הארגון‪ ,‬היה מוסווה כנראה‪ .‬אמאנאת‬</w:t>
      </w:r>
    </w:p>
    <w:p>
      <w:pPr>
        <w:ind w:left="360"/>
      </w:pPr>
      <w:r>
        <w:rPr>
          <w:i/>
        </w:rPr>
        <w:t xml:space="preserve">‫מסכים שהשם חג'תיה נעשה פופולרי בעיקר לאחר המהפכה האסלאמית‪17.‬‬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‫עצם הקמת האגודה כתנועה אנטי־בהאית אינה חידוש של ממש‪ ,‬שכן כבר בשנות‬</w:t>
      </w:r>
    </w:p>
    <w:p>
      <w:pPr>
        <w:ind w:left="360"/>
      </w:pPr>
      <w:r>
        <w:rPr>
          <w:i/>
        </w:rPr>
        <w:t xml:space="preserve">‫הארבעים של המאה העשריםִ קמו תנועות כאלה‪ .‬הסיבות שאפשרו את הקמתן היו‬</w:t>
      </w:r>
    </w:p>
    <w:p>
      <w:pPr>
        <w:ind w:left="360"/>
      </w:pPr>
      <w:r>
        <w:rPr>
          <w:i/>
        </w:rPr>
        <w:t xml:space="preserve">‫בעיקר סילוקו של השאה‪ ,‬רדא שאה בספטמבר ‪ ,1941‬והתחושה ההולכת וגוברת‬</w:t>
      </w:r>
    </w:p>
    <w:p>
      <w:pPr>
        <w:ind w:left="360"/>
      </w:pPr>
      <w:r>
        <w:rPr>
          <w:i/>
        </w:rPr>
        <w:t xml:space="preserve">‫בקרב אנשי הדת שהבהאים מצליחים בתעמולתם להשפיע על אופי המדינה‪ .‬מוחמד‬</w:t>
      </w:r>
    </w:p>
    <w:p>
      <w:pPr>
        <w:ind w:left="360"/>
      </w:pPr>
      <w:r>
        <w:rPr>
          <w:i/>
        </w:rPr>
        <w:t xml:space="preserve">‫תוכלי־טרקי (‪ )Tavakoli-Targhi‬מציין‪ ,‬שקמו לפחות ארבעה ארגונים שפעלו נגד‬</w:t>
      </w:r>
    </w:p>
    <w:p>
      <w:pPr>
        <w:ind w:left="360"/>
      </w:pPr>
      <w:r>
        <w:rPr>
          <w:i/>
        </w:rPr>
        <w:t xml:space="preserve">‫הבהאים‪ ,‬אם במישור התעמולה ואם בהשפעה ישירה על הממשל האיראני לפעול‬</w:t>
      </w:r>
    </w:p>
    <w:p>
      <w:pPr>
        <w:ind w:left="360"/>
      </w:pPr>
      <w:r>
        <w:rPr>
          <w:i/>
        </w:rPr>
        <w:t xml:space="preserve">‫נגד הבהאים‪ ,‬לפטרם ולהוציא אותם ממוסדות השלטון וממוקדי ההשפעה‪ .‬הארגונים‬</w:t>
      </w:r>
    </w:p>
    <w:p>
      <w:pPr>
        <w:ind w:left="360"/>
      </w:pPr>
      <w:r>
        <w:rPr>
          <w:i/>
        </w:rPr>
        <w:t xml:space="preserve">‫שקמו בשנות הארבעים הם‪ :‬אנג'מן־י תבליע'את־י אסלאמי (‪ ,)1942‬ג'מעית־י תעלימאת־י‬</w:t>
      </w:r>
    </w:p>
    <w:p>
      <w:pPr>
        <w:ind w:left="360"/>
      </w:pPr>
      <w:r>
        <w:rPr>
          <w:i/>
        </w:rPr>
        <w:t xml:space="preserve">‫אסלאמי (‪ ,)1945‬ג'מעית־י מד'הב־י ג'עפרי (לא מצוינת שנה)‪ ,‬ג'מעית־י חיאת־מורויג'ן־י‬</w:t>
      </w:r>
    </w:p>
    <w:p>
      <w:pPr>
        <w:ind w:left="360"/>
      </w:pPr>
      <w:r>
        <w:rPr>
          <w:i/>
        </w:rPr>
        <w:t xml:space="preserve">‫מד'הב־י ג'עפרי (‪18.)1947‬‬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‫לדברי תוכלי‪ ,‬האגודה אנג'מן־י תבליע'את־י אסלאמי הייתה פעילה מאוד נגד הבהאים‬</w:t>
      </w:r>
    </w:p>
    <w:p>
      <w:pPr>
        <w:ind w:left="360"/>
      </w:pPr>
      <w:r>
        <w:rPr>
          <w:i/>
        </w:rPr>
        <w:t xml:space="preserve">‫למהפכה האסלאמית‪ ,‬קרי‬‫ִ‬       ‫בייחוד בשנים ‪ – 1970-1950‬הגם שבשני העשורים שקדמו‬</w:t>
      </w:r>
    </w:p>
    <w:p>
      <w:pPr>
        <w:ind w:left="360"/>
      </w:pPr>
      <w:r>
        <w:rPr>
          <w:i/>
        </w:rPr>
        <w:t xml:space="preserve">‫שנות השישים והשבעים‪ ,‬אגודה זו נודעה בעיקר בשם אנג'מן־י דד־י בהאי (האגודה‬</w:t>
      </w:r>
    </w:p>
    <w:p>
      <w:pPr>
        <w:ind w:left="360"/>
      </w:pPr>
      <w:r>
        <w:rPr>
          <w:i/>
        </w:rPr>
        <w:t xml:space="preserve">‫האנטי־בהאית) ואגודת החג'תיה‪ 19.‬לפי מקור מסייע אחר‪ ,‬החג'תיה היו ידועים לפני‬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‫‪Michael J. Fischer, "Repetitions in the Iranian Revolution", in Martin Kramer (ed.),‬‬      ‫‪15‬‬</w:t>
      </w:r>
    </w:p>
    <w:p>
      <w:pPr>
        <w:ind w:left="360"/>
      </w:pPr>
      <w:r>
        <w:rPr>
          <w:i/>
        </w:rPr>
        <w:t xml:space="preserve">‫‪Shi'ism, Resistance and Revolution, Boulder, Colorado 1987, p. 127‬‬</w:t>
      </w:r>
    </w:p>
    <w:p>
      <w:pPr>
        <w:ind w:left="360"/>
      </w:pPr>
      <w:r>
        <w:rPr>
          <w:i/>
        </w:rPr>
        <w:t xml:space="preserve">‫;‪Abbas Amanat, Apocalyptic Islam and Iranian Shi'ism, London 2009, pp. 222-225‬‬            ‫‪16‬‬</w:t>
      </w:r>
    </w:p>
    <w:p>
      <w:pPr>
        <w:ind w:left="360"/>
      </w:pPr>
      <w:r>
        <w:rPr>
          <w:i/>
        </w:rPr>
        <w:t xml:space="preserve">‫‪Oliver Roy, The Politics of Chaos in the Middle East, New York 2008, p. 131(Translated‬‬</w:t>
      </w:r>
    </w:p>
    <w:p>
      <w:pPr>
        <w:ind w:left="360"/>
      </w:pPr>
      <w:r>
        <w:rPr>
          <w:i/>
        </w:rPr>
        <w:t xml:space="preserve">‫)‪from French by Ros Schwartz‬‬</w:t>
      </w:r>
    </w:p>
    <w:p>
      <w:pPr>
        <w:ind w:left="360"/>
      </w:pPr>
      <w:r>
        <w:rPr>
          <w:i/>
        </w:rPr>
        <w:t xml:space="preserve">‫‪Ibid, p. 278, no. 3‬‬   ‫‪17‬‬</w:t>
      </w:r>
    </w:p>
    <w:p>
      <w:pPr>
        <w:ind w:left="360"/>
      </w:pPr>
      <w:r>
        <w:rPr>
          <w:i/>
        </w:rPr>
        <w:t xml:space="preserve">‫‪Mohamad Tavakoli-Targhi, "Anti-Baha'ism and Islamism in Iran," in Parviz‬‬                  ‫‪18‬‬</w:t>
      </w:r>
    </w:p>
    <w:p>
      <w:pPr>
        <w:ind w:left="360"/>
      </w:pPr>
      <w:r>
        <w:rPr>
          <w:i/>
        </w:rPr>
        <w:t xml:space="preserve">‫‪Brookshaw and Seena B. Fazel (eds.), The Baha'is of Iran: Socio-historical Studies,‬‬</w:t>
      </w:r>
    </w:p>
    <w:p>
      <w:pPr>
        <w:ind w:left="360"/>
      </w:pPr>
      <w:r>
        <w:rPr>
          <w:i/>
        </w:rPr>
        <w:t xml:space="preserve">‫‪ .Dominic 2008, pp. 206-212‬המאמר הוא תרגום מהמאמר המקורי שנכתב בפרסית‪ :‬מוחמד‬</w:t>
      </w:r>
    </w:p>
    <w:p>
      <w:pPr>
        <w:ind w:left="360"/>
      </w:pPr>
      <w:r>
        <w:rPr>
          <w:i/>
        </w:rPr>
        <w:t xml:space="preserve">‫תוכלי־טרקי‪" ,‬בהאי־י סתיזי ואסלאם־י גראא'י דר איראן"‪ ,‬בניאד־י מטאלעאת־י איראן‪,‬‬</w:t>
      </w:r>
    </w:p>
    <w:p>
      <w:pPr>
        <w:ind w:left="360"/>
      </w:pPr>
      <w:r>
        <w:rPr>
          <w:i/>
        </w:rPr>
        <w:t xml:space="preserve">‫&gt;‪&lt; http://fis-iran.org/fa/irannameh/volxix/anti-bahaiism‬‬</w:t>
      </w:r>
    </w:p>
    <w:p>
      <w:pPr>
        <w:ind w:left="360"/>
      </w:pPr>
      <w:r>
        <w:rPr>
          <w:i/>
        </w:rPr>
        <w:t xml:space="preserve">‫‪Ibid, p. 206 19‬‬</w:t>
      </w:r>
    </w:p>
    <w:p>
      <w:pPr>
        <w:ind w:left="360"/>
      </w:pPr>
      <w:r>
        <w:rPr>
          <w:i/>
        </w:rPr>
        <w:t xml:space="preserve">‫‪ 74‬המזרח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‫המהפכה האסלאמית כאנג'מן־י תבליע'את־י אסלאמי (האגודה לתעמולה אסלאמית)‪,‬‬</w:t>
      </w:r>
    </w:p>
    <w:p>
      <w:pPr>
        <w:ind w:left="360"/>
      </w:pPr>
      <w:r>
        <w:rPr>
          <w:i/>
        </w:rPr>
        <w:t xml:space="preserve">‫ומטרתה לצמצם את ההשפעות הבהאיות באיראן‪20.‬‬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החג'תיה כאגודה אנטי־בהאית‪ ,‬קמה לאחר משבר מצדק (ולא בשנות‬</w:t>
      </w:r>
    </w:p>
    <w:p>
      <w:pPr>
        <w:ind w:left="360"/>
      </w:pPr>
      <w:r>
        <w:rPr>
          <w:i/>
        </w:rPr>
        <w:t xml:space="preserve">‫השישים או השבעים כדברי תוכלי)‪ ,‬והיה לה חשוב לשמור על הכינוי המכובד חג'תיה‪.‬‬</w:t>
      </w:r>
    </w:p>
    <w:p>
      <w:pPr>
        <w:ind w:left="360"/>
      </w:pPr>
      <w:r>
        <w:rPr>
          <w:i/>
        </w:rPr>
        <w:t xml:space="preserve">‫גם אם השם "האגודה האנטי־בהאית" נחשב אצילי ואמיתי נודעו גם שמות נוספים‪,‬‬</w:t>
      </w:r>
    </w:p>
    <w:p>
      <w:pPr>
        <w:ind w:left="360"/>
      </w:pPr>
      <w:r>
        <w:rPr>
          <w:i/>
        </w:rPr>
        <w:t xml:space="preserve">‫כמו החג'תיה כאמור‪ ,‬ו"מפלגת היושבים [המצפים לבואו של המהדי]" (חזב־י קאעדין)‪.‬‬</w:t>
      </w:r>
    </w:p>
    <w:p>
      <w:pPr>
        <w:ind w:left="360"/>
      </w:pPr>
      <w:r>
        <w:rPr>
          <w:i/>
        </w:rPr>
        <w:t xml:space="preserve">‫על כל פנים‪ ,‬תחת כל שם‪ ,‬כל מטרת הקמתו של הארגון הייתה מאבק בבהאים‪21.‬‬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‫המקורות הבהאים ומקורות "חיצוניים" מציינים שמשטר השאה עודד בשנת‬</w:t>
      </w:r>
    </w:p>
    <w:p>
      <w:pPr>
        <w:ind w:left="360"/>
      </w:pPr>
      <w:r>
        <w:rPr>
          <w:i/>
        </w:rPr>
        <w:t xml:space="preserve">‫‪ 1953‬את הקמת החג'תיה‪ ,‬וב־‪ 1955‬תמך השאה באגודה כדי שתפעל נגד הבהאים‪.‬‬</w:t>
      </w:r>
    </w:p>
    <w:p>
      <w:pPr>
        <w:ind w:left="360"/>
      </w:pPr>
      <w:r>
        <w:rPr>
          <w:i/>
        </w:rPr>
        <w:t xml:space="preserve">‫הסיבה לתמיכתו של השאה בארגון שכזה הייתה כנראה כדי לזכות בתמיכה של אנשי‬</w:t>
      </w:r>
    </w:p>
    <w:p>
      <w:pPr>
        <w:ind w:left="360"/>
      </w:pPr>
      <w:r>
        <w:rPr>
          <w:i/>
        </w:rPr>
        <w:t xml:space="preserve">‫הדת במלחמתו במפלגה הקומוניסטית האיראנית – התודה‪ 22.‬רק לאחר המהפכה‬</w:t>
      </w:r>
    </w:p>
    <w:p>
      <w:pPr>
        <w:ind w:left="360"/>
      </w:pPr>
      <w:r>
        <w:rPr>
          <w:i/>
        </w:rPr>
        <w:t xml:space="preserve">‫האסלאמית שינה הארגון את שמו מאנג'מן־י אימאם־י זמאן (האגודה של האימאם של‬</w:t>
      </w:r>
    </w:p>
    <w:p>
      <w:pPr>
        <w:ind w:left="360"/>
      </w:pPr>
      <w:r>
        <w:rPr>
          <w:i/>
        </w:rPr>
        <w:t xml:space="preserve">‫הדור) לחג'תיה‪ ,‬ובכך עשו ערביזציה של השם‪ ,‬על שמו הנוסף של "האימאם הנעלם"‬</w:t>
      </w:r>
    </w:p>
    <w:p>
      <w:pPr>
        <w:ind w:left="360"/>
      </w:pPr>
      <w:r>
        <w:rPr>
          <w:i/>
        </w:rPr>
        <w:t xml:space="preserve">‫– חוג'ת אללה עלא ח'לקי (הוכחת האל ליקום)‪23.‬‬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‫איתאללה אחמד ג'נתי (ממייסדי בית הספר חקאני‪ ,‬פוליטיקאי ולימים יושב‬</w:t>
      </w:r>
    </w:p>
    <w:p>
      <w:pPr>
        <w:ind w:left="360"/>
      </w:pPr>
      <w:r>
        <w:rPr>
          <w:i/>
        </w:rPr>
        <w:t xml:space="preserve">‫ראש "מועצת השומרים")‪ ,‬קשר בין תופעת הבהאים והפצת התעמולה שלהם לבין‬</w:t>
      </w:r>
    </w:p>
    <w:p>
      <w:pPr>
        <w:ind w:left="360"/>
      </w:pPr>
      <w:r>
        <w:rPr>
          <w:i/>
        </w:rPr>
        <w:t xml:space="preserve">‫נוכחותן של ארצות הברית וישראל באיראן‪ .‬החג'תיה גם ראו בבהאים ובשולחיהם‪,‬‬</w:t>
      </w:r>
    </w:p>
    <w:p>
      <w:pPr>
        <w:ind w:left="360"/>
      </w:pPr>
      <w:r>
        <w:rPr>
          <w:i/>
        </w:rPr>
        <w:t xml:space="preserve">‫ארצות הברית וישראל‪ ,‬סכנה לאסלאם מאחר שהבהאים קשורים לאימפריאליזם‬</w:t>
      </w:r>
    </w:p>
    <w:p>
      <w:pPr>
        <w:ind w:left="360"/>
      </w:pPr>
      <w:r>
        <w:rPr>
          <w:i/>
        </w:rPr>
        <w:t xml:space="preserve">‫ולציונות‪ 24.‬ייתכן שהמשטמה כלפי הבהאים נבעה מרצונם ומחזונם לגלובליזציה‪,‬‬</w:t>
      </w:r>
    </w:p>
    <w:p>
      <w:pPr>
        <w:ind w:left="360"/>
      </w:pPr>
      <w:r>
        <w:rPr>
          <w:i/>
        </w:rPr>
        <w:t xml:space="preserve">‫והימצאות המרכז הדתי העולמי שלהם בישראל – מקדש הבהאים בחיפה וקברו של‬</w:t>
      </w:r>
    </w:p>
    <w:p>
      <w:pPr>
        <w:ind w:left="360"/>
      </w:pPr>
      <w:r>
        <w:rPr>
          <w:i/>
        </w:rPr>
        <w:t xml:space="preserve">‫בהאאללה בעכו‪25.‬‬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‫מאחר שנטען שהאגודה הוקמה בידי הסאוא"כ – סאזמאן־י אטלאעאת ו אמנית־י‬</w:t>
      </w:r>
    </w:p>
    <w:p>
      <w:pPr>
        <w:ind w:left="360"/>
      </w:pPr>
      <w:r>
        <w:rPr>
          <w:i/>
        </w:rPr>
        <w:t xml:space="preserve">‫כשור – הארגון למודיעין ולביטחון המדינה (מה שאינו נכון כי הסאוא"כ עצמו הוקם‬</w:t>
      </w:r>
    </w:p>
    <w:p>
      <w:pPr>
        <w:ind w:left="360"/>
      </w:pPr>
      <w:r>
        <w:rPr>
          <w:i/>
        </w:rPr>
        <w:t xml:space="preserve">‫בשנת ‪ ,)1957‬ושמטרתה הראשונית היא להילחם במיעוט דתי‪ ,‬סביר להניח שתעטה‬</w:t>
      </w:r>
    </w:p>
    <w:p>
      <w:pPr>
        <w:ind w:left="360"/>
      </w:pPr>
      <w:r>
        <w:rPr>
          <w:i/>
        </w:rPr>
        <w:t xml:space="preserve">‫על עצמה שם כללי ולא מחייב‪ ,‬כגון אנג'מן־י אימאם־י זמאן (האגודה של האימאם של‬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‫‪Iran: UNHCR, The UN Refugee Agency, Immigration and Refugee Board of 20‬‬</w:t>
      </w:r>
    </w:p>
    <w:p>
      <w:pPr>
        <w:ind w:left="360"/>
      </w:pPr>
      <w:r>
        <w:rPr>
          <w:i/>
        </w:rPr>
        <w:t xml:space="preserve">‫"‪Canada, "Information on the Hojjatiya (Hojjatiyeh, Hojjatiyeh or Hojjatiyyeh) Society,‬‬</w:t>
      </w:r>
    </w:p>
    <w:p>
      <w:pPr>
        <w:ind w:left="360"/>
      </w:pPr>
      <w:r>
        <w:rPr>
          <w:i/>
        </w:rPr>
        <w:t xml:space="preserve">‫‪IRN41774.E, http://www.unhcr.org/refworld/country,IRBC,IRN,403dd1f914,0.html‬‬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 21‬באקי‪ ,‬דר שנאח'ת חזב־י קאעדין‪ ,‬עמ' ‪.30-29‬‬</w:t>
      </w:r>
    </w:p>
    <w:p>
      <w:pPr>
        <w:ind w:left="360"/>
      </w:pPr>
      <w:r>
        <w:rPr>
          <w:i/>
        </w:rPr>
        <w:t xml:space="preserve">‫‪UNHCR, http://www.unhcr.org/refworld/country,IRBC,IRN,,403dd1f914,0.html, 22‬‬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‫‪Mehdi Abedi, Michael M. J. Fischer, "Autobiographical Stories of Mehdi Abedi: The 23‬‬</w:t>
      </w:r>
    </w:p>
    <w:p>
      <w:pPr>
        <w:ind w:left="360"/>
      </w:pPr>
      <w:r>
        <w:rPr>
          <w:i/>
        </w:rPr>
        <w:t xml:space="preserve">‫‪Anti-Baha'i Society", Michael M.J. Fischer, Debating Muslims: Cultural Dialogues in‬‬</w:t>
      </w:r>
    </w:p>
    <w:p>
      <w:pPr>
        <w:ind w:left="360"/>
      </w:pPr>
      <w:r>
        <w:rPr>
          <w:i/>
        </w:rPr>
        <w:t xml:space="preserve">‫‪Postmodernity and Tradition, Madison, Wisconsin 1990, p. 48‬‬</w:t>
      </w:r>
    </w:p>
    <w:p>
      <w:pPr>
        <w:ind w:left="360"/>
      </w:pPr>
      <w:r>
        <w:rPr>
          <w:i/>
        </w:rPr>
        <w:t xml:space="preserve">‫‪Ibid, p. 33 24‬‬</w:t>
      </w:r>
    </w:p>
    <w:p>
      <w:pPr>
        <w:ind w:left="360"/>
      </w:pPr>
      <w:r>
        <w:rPr>
          <w:i/>
        </w:rPr>
        <w:t xml:space="preserve">‫‪ 25‬ראו מאמרו של תוכלי‪" ,‬בהאי־י סתיזי"‪ ,‬המציין את התהליך הדתי השיעי שהיה בראשית‬</w:t>
      </w:r>
    </w:p>
    <w:p>
      <w:pPr>
        <w:ind w:left="360"/>
      </w:pPr>
      <w:r>
        <w:rPr>
          <w:i/>
        </w:rPr>
        <w:t xml:space="preserve">‫המאה העשרים ופסל כל מה שאינו שיעי‪ ,‬גם תנועות חילוניות וגם תנועות דתיות‬</w:t>
      </w:r>
    </w:p>
    <w:p>
      <w:pPr>
        <w:ind w:left="360"/>
      </w:pPr>
      <w:r>
        <w:rPr>
          <w:i/>
        </w:rPr>
        <w:t xml:space="preserve">‫שאינן שיעיות־מוסלמיות‪Tavakoli-Targhi, "Anti-Baha'ism and Islamism in Iran", pp. .‬‬</w:t>
      </w:r>
    </w:p>
    <w:p>
      <w:pPr>
        <w:ind w:left="360"/>
      </w:pPr>
      <w:r>
        <w:rPr>
          <w:i/>
        </w:rPr>
        <w:t xml:space="preserve">‫‪206-212‬‬</w:t>
      </w:r>
    </w:p>
    <w:p>
      <w:pPr>
        <w:ind w:left="360"/>
      </w:pPr>
      <w:r>
        <w:rPr>
          <w:i/>
        </w:rPr>
        <w:t xml:space="preserve">‫כהן אגודת החג'תיה ‪75‬‬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‫הזמן) ולא אנג'מן־י דד בהאא'ית (האגודה האנטי־בהאית)‪ .‬סביר להניח שהשם השני‬</w:t>
      </w:r>
    </w:p>
    <w:p>
      <w:pPr>
        <w:ind w:left="360"/>
      </w:pPr>
      <w:r>
        <w:rPr>
          <w:i/>
        </w:rPr>
        <w:t xml:space="preserve">‫המבהיר את מטרת הארגון "הולבש" עליו‪ ,‬בצדק כנראה בידי הבהאים עצמם‪ .‬המטרה‬</w:t>
      </w:r>
    </w:p>
    <w:p>
      <w:pPr>
        <w:ind w:left="360"/>
      </w:pPr>
      <w:r>
        <w:rPr>
          <w:i/>
        </w:rPr>
        <w:t xml:space="preserve">‫המשנית של האגודה‪ ,‬להילחם אינטלקטואלית בקבוצה המשיחית של ח'ומיני‪ ,‬עטתה‬</w:t>
      </w:r>
    </w:p>
    <w:p>
      <w:pPr>
        <w:ind w:left="360"/>
      </w:pPr>
      <w:r>
        <w:rPr>
          <w:i/>
        </w:rPr>
        <w:t xml:space="preserve">‫על עצמה שם אחר‪ ,‬שבאופן אירוני דווקא מציין את ההפך – דבקות במשיחיות‬</w:t>
      </w:r>
    </w:p>
    <w:p>
      <w:pPr>
        <w:ind w:left="360"/>
      </w:pPr>
      <w:r>
        <w:rPr>
          <w:i/>
        </w:rPr>
        <w:t xml:space="preserve">‫המהדי‪ ,‬ולא אנטי־משיחיות ומהפכנות כפי שהיו או כפי שהציגו את עצמם‪ .‬מכל‬</w:t>
      </w:r>
    </w:p>
    <w:p>
      <w:pPr>
        <w:ind w:left="360"/>
      </w:pPr>
      <w:r>
        <w:rPr>
          <w:i/>
        </w:rPr>
        <w:t xml:space="preserve">‫מקום‪ ,‬לא נכון לומר שהחג'תיה היו אנטי־משיחיים‪ ,‬שהרי הם רק ביקשו לא לדחוק‬</w:t>
      </w:r>
    </w:p>
    <w:p>
      <w:pPr>
        <w:ind w:left="360"/>
      </w:pPr>
      <w:r>
        <w:rPr>
          <w:i/>
        </w:rPr>
        <w:t xml:space="preserve">‫את הקץ‪ ,‬ולמעשה היו מסורים לרעיון השיבה של "האימאם הנעלם" ביום מן הימים‪,‬‬</w:t>
      </w:r>
    </w:p>
    <w:p>
      <w:pPr>
        <w:ind w:left="360"/>
      </w:pPr>
      <w:r>
        <w:rPr>
          <w:i/>
        </w:rPr>
        <w:t xml:space="preserve">‫שאז יחליט המהדי שזו השעה לשוב אל קהל מאמיניו ולהביא להם ולעולם כולו שלום‬</w:t>
      </w:r>
    </w:p>
    <w:p>
      <w:pPr>
        <w:ind w:left="360"/>
      </w:pPr>
      <w:r>
        <w:rPr>
          <w:i/>
        </w:rPr>
        <w:t xml:space="preserve">‫וצדק‪ .‬עקרונית‪ ,‬לחג'תיה לא היה עניין ביצירת חברה אסלאמית על־ידי השתתפות‬</w:t>
      </w:r>
    </w:p>
    <w:p>
      <w:pPr>
        <w:ind w:left="360"/>
      </w:pPr>
      <w:r>
        <w:rPr>
          <w:i/>
        </w:rPr>
        <w:t xml:space="preserve">‫בפוליטיקה‪ .‬לטענתם‪ ,‬זהו תפקידו הבלעדי וההיסטורי של המהדי‪26.‬‬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‫השם הראשוני אגודת האימאם של הזמן עומד כהכרזה אנטי־בהאית‪ ,‬ובעצם‬</w:t>
      </w:r>
    </w:p>
    <w:p>
      <w:pPr>
        <w:ind w:left="360"/>
      </w:pPr>
      <w:r>
        <w:rPr>
          <w:i/>
        </w:rPr>
        <w:t xml:space="preserve">‫מעין הכרזת מלחמה על הבהאים‪ ,‬המייצגים לכאורה את היישום של "זמן המהדי"‬</w:t>
      </w:r>
    </w:p>
    <w:p>
      <w:pPr>
        <w:ind w:left="360"/>
      </w:pPr>
      <w:r>
        <w:rPr>
          <w:i/>
        </w:rPr>
        <w:t xml:space="preserve">‫באמונתם כי בהאאללה הוא "האימאם הנעלם"‪ ,‬המשיח של הזמן‪ .‬החג'תיה בגרסתם‬</w:t>
      </w:r>
    </w:p>
    <w:p>
      <w:pPr>
        <w:ind w:left="360"/>
      </w:pPr>
      <w:r>
        <w:rPr>
          <w:i/>
        </w:rPr>
        <w:t xml:space="preserve">‫המוקדמת של שנות החמישים של המאה העשרים היו נגד הגישה המשיחית‪ ,‬ובעיקר‬</w:t>
      </w:r>
    </w:p>
    <w:p>
      <w:pPr>
        <w:ind w:left="360"/>
      </w:pPr>
      <w:r>
        <w:rPr>
          <w:i/>
        </w:rPr>
        <w:t xml:space="preserve">‫נגד המשיחיות שייחסו לבהאים‪ .‬לימים‪ ,‬לצד המאבק האנטי־בהאי עברו החג'תיה‬</w:t>
      </w:r>
    </w:p>
    <w:p>
      <w:pPr>
        <w:ind w:left="360"/>
      </w:pPr>
      <w:r>
        <w:rPr>
          <w:i/>
        </w:rPr>
        <w:t xml:space="preserve">‫למאבק אנטי־משיחי מבית מדרשו של ח'ומיני‪ .‬עיקר המאבק היה בשלהי שנות‬</w:t>
      </w:r>
    </w:p>
    <w:p>
      <w:pPr>
        <w:ind w:left="360"/>
      </w:pPr>
      <w:r>
        <w:rPr>
          <w:i/>
        </w:rPr>
        <w:t xml:space="preserve">‫השישים ובאמצע שנות השבעים ולקראת בואה של המהפכה האסלאמית‪ ,‬אז החלו‬</w:t>
      </w:r>
    </w:p>
    <w:p>
      <w:pPr>
        <w:ind w:left="360"/>
      </w:pPr>
      <w:r>
        <w:rPr>
          <w:i/>
        </w:rPr>
        <w:t xml:space="preserve">‫תומכי ח'ומיני להתנגד לחג'תיה ולאידאולוגיה שלה‪.‬‬</w:t>
      </w:r>
    </w:p>
    <w:p>
      <w:pPr>
        <w:ind w:left="360"/>
      </w:pPr>
      <w:r>
        <w:rPr>
          <w:i/>
        </w:rPr>
        <w:t xml:space="preserve">‫מייסד האגודה‪ ,‬השיח' מחמוד חלבי‪ ,‬היה דמות א־פוליטית (לא כמו כאשאני)‪,‬‬</w:t>
      </w:r>
    </w:p>
    <w:p>
      <w:pPr>
        <w:ind w:left="360"/>
      </w:pPr>
      <w:r>
        <w:rPr>
          <w:i/>
        </w:rPr>
        <w:t xml:space="preserve">‫כיתר אנשי הדת שדגלו בקו לוחמני כלפי הבהאים‪ ,‬ובייחוד בשל היותו של חלבי‬</w:t>
      </w:r>
    </w:p>
    <w:p>
      <w:pPr>
        <w:ind w:left="360"/>
      </w:pPr>
      <w:r>
        <w:rPr>
          <w:i/>
        </w:rPr>
        <w:t xml:space="preserve">‫מהמג'תאהדים מהזרם האח'בארי‪ 27,‬שדגל באי־מעורבות פוליטית ודבק בשיטה‬</w:t>
      </w:r>
    </w:p>
    <w:p>
      <w:pPr>
        <w:ind w:left="360"/>
      </w:pPr>
      <w:r>
        <w:rPr>
          <w:i/>
        </w:rPr>
        <w:t xml:space="preserve">‫הישנה של היות המנהיג הדתי‪ ,‬המג'תאהד מייעץ לשלטון ולא שותף פעיל בו‪.‬‬</w:t>
      </w:r>
    </w:p>
    <w:p>
      <w:pPr>
        <w:ind w:left="360"/>
      </w:pPr>
      <w:r>
        <w:rPr>
          <w:i/>
        </w:rPr>
        <w:t xml:space="preserve">‫בשנות החמישים נמנה ח'ומיני עצמו עם הקו השייחי'‪ ,‬ובדומה לחלבי אף נקט גישה‬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‫‪Kasra Naji, Ahmadinejad, The Secret History of Iran's Radical Leader, Berkeley 26‬‬</w:t>
      </w:r>
    </w:p>
    <w:p>
      <w:pPr>
        <w:ind w:left="360"/>
      </w:pPr>
      <w:r>
        <w:rPr>
          <w:i/>
        </w:rPr>
        <w:t xml:space="preserve">‫‪2008, p. 15; Fischer, "Autobiographical Stories of Mehdi," p. 48; Baha'i International‬‬</w:t>
      </w:r>
    </w:p>
    <w:p>
      <w:pPr>
        <w:ind w:left="360"/>
      </w:pPr>
      <w:r>
        <w:rPr>
          <w:i/>
        </w:rPr>
        <w:t xml:space="preserve">‫‪Community, "The Baha'i Question; Cultural Cleansing in Iran", September 2008, p.‬‬</w:t>
      </w:r>
    </w:p>
    <w:p>
      <w:pPr>
        <w:ind w:left="360"/>
      </w:pPr>
      <w:r>
        <w:rPr>
          <w:i/>
        </w:rPr>
        <w:t xml:space="preserve">‫‪ .40‬דין אולסן טוען כי החגת'יה נוסדה בשנות החמישים בשם אנג'מן־י ח'יריה חג'תיה־מהדויה‬</w:t>
      </w:r>
    </w:p>
    <w:p>
      <w:pPr>
        <w:ind w:left="360"/>
      </w:pPr>
      <w:r>
        <w:rPr>
          <w:i/>
        </w:rPr>
        <w:t xml:space="preserve">‫בהנהגת השיח' מחמוד חלבי‪ .‬הוא מציין שהם היו אנטי־קומוניסטים‪ ,‬אנטי־מרקסיסטיים‬</w:t>
      </w:r>
    </w:p>
    <w:p>
      <w:pPr>
        <w:ind w:left="360"/>
      </w:pPr>
      <w:r>
        <w:rPr>
          <w:i/>
        </w:rPr>
        <w:t xml:space="preserve">‫ואנטי־אתאיסטים בצורה קיצונית ביותר‪ .‬אין הוא מציין שהחג'תיה הייתה אגודה אנטי־‬</w:t>
      </w:r>
    </w:p>
    <w:p>
      <w:pPr>
        <w:ind w:left="360"/>
      </w:pPr>
      <w:r>
        <w:rPr>
          <w:i/>
        </w:rPr>
        <w:t xml:space="preserve">‫בהאית‪ .‬אבל הוא מציין‪ ,‬שמטרתה העיקרית הייתה להכין את העולם לשובו המידי של המהדי‬</w:t>
      </w:r>
    </w:p>
    <w:p>
      <w:pPr>
        <w:ind w:left="360"/>
      </w:pPr>
      <w:r>
        <w:rPr>
          <w:i/>
        </w:rPr>
        <w:t xml:space="preserve">‫באמצעים כאוטיים ואפוקליפטיים‪ ,‬שיחישו את בואו (שם‪ ,‬עמ' ‪Dean T. Olsen .)332-331‬‬</w:t>
      </w:r>
    </w:p>
    <w:p>
      <w:pPr>
        <w:ind w:left="360"/>
      </w:pPr>
      <w:r>
        <w:rPr>
          <w:i/>
        </w:rPr>
        <w:t xml:space="preserve">‫‪Perfect Enemy: The Law Enforcement Manual Islamist Terrorism, Illinois 2009, pp.‬‬</w:t>
      </w:r>
    </w:p>
    <w:p>
      <w:pPr>
        <w:ind w:left="360"/>
      </w:pPr>
      <w:r>
        <w:rPr>
          <w:i/>
        </w:rPr>
        <w:t xml:space="preserve">‫‪331-332‬‬</w:t>
      </w:r>
    </w:p>
    <w:p>
      <w:pPr>
        <w:ind w:left="360"/>
      </w:pPr>
      <w:r>
        <w:rPr>
          <w:i/>
        </w:rPr>
        <w:t xml:space="preserve">‫‪ 27‬הזרם האח'בארי נעלם לקראת סוף המאה השמונה־עשרה במקביל לנפילתה של המלוכה‬</w:t>
      </w:r>
    </w:p>
    <w:p>
      <w:pPr>
        <w:ind w:left="360"/>
      </w:pPr>
      <w:r>
        <w:rPr>
          <w:i/>
        </w:rPr>
        <w:t xml:space="preserve">‫הצפוית‪ .‬זרם השייח'יה מבית מדרשו של המג'תהד שיח' אחמד אבן זין אל־דין אבן אבראהים‬</w:t>
      </w:r>
    </w:p>
    <w:p>
      <w:pPr>
        <w:ind w:left="360"/>
      </w:pPr>
      <w:r>
        <w:rPr>
          <w:i/>
        </w:rPr>
        <w:t xml:space="preserve">‫אל אחסא'י‪ ,‬המשיך את עקרונות האח'באריה לפחות בכל הנוגע לתפיסת איש הדת כאיש‬</w:t>
      </w:r>
    </w:p>
    <w:p>
      <w:pPr>
        <w:ind w:left="360"/>
      </w:pPr>
      <w:r>
        <w:rPr>
          <w:i/>
        </w:rPr>
        <w:t xml:space="preserve">‫פוליטי וכן בהתייחסות לאג'תהאד‪ ,‬כלומר העקרונות שבהם משתמש איש הדת בהגיעו‬</w:t>
      </w:r>
    </w:p>
    <w:p>
      <w:pPr>
        <w:ind w:left="360"/>
      </w:pPr>
      <w:r>
        <w:rPr>
          <w:i/>
        </w:rPr>
        <w:t xml:space="preserve">‫לפסיקה הלכתית‪ ,‬האם על בסיס הקוראן והחדית' ובאסכולה הג'עפרית בלבד (כגישת‬</w:t>
      </w:r>
    </w:p>
    <w:p>
      <w:pPr>
        <w:ind w:left="360"/>
      </w:pPr>
      <w:r>
        <w:rPr>
          <w:i/>
        </w:rPr>
        <w:t xml:space="preserve">‫האח'באריה) או בשימוש גם במקורות אלה אך גם באינטלקט ובפלפול ההלכתי של המג'תהד‬</w:t>
      </w:r>
    </w:p>
    <w:p>
      <w:pPr>
        <w:ind w:left="360"/>
      </w:pPr>
      <w:r>
        <w:rPr>
          <w:i/>
        </w:rPr>
        <w:t xml:space="preserve">‫על מנת להגיע לפסיקה הלכתית‪.‬‬</w:t>
      </w:r>
    </w:p>
    <w:p>
      <w:pPr>
        <w:ind w:left="360"/>
      </w:pPr>
      <w:r>
        <w:rPr>
          <w:i/>
        </w:rPr>
        <w:t xml:space="preserve">‫‪ 76‬המזרח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‫אנטי־בהאית מובהקת‪ 28.‬חלבי ראה בבהאים את אויבי האסלאם בכלל ואויבי איראן‬</w:t>
      </w:r>
    </w:p>
    <w:p>
      <w:pPr>
        <w:ind w:left="360"/>
      </w:pPr>
      <w:r>
        <w:rPr>
          <w:i/>
        </w:rPr>
        <w:t xml:space="preserve">‫בפרט והסאוא"כ התיר לו ולפעיליו להקים את ארגונם‪ ,‬לאסוף תרומות וכסף מסוחרי‬</w:t>
      </w:r>
    </w:p>
    <w:p>
      <w:pPr>
        <w:ind w:left="360"/>
      </w:pPr>
      <w:r>
        <w:rPr>
          <w:i/>
        </w:rPr>
        <w:t xml:space="preserve">‫הבזאר‪ ,‬לממן תומכים חמושים ולצאת לפעולות לכאורה אזרחיות נגד המיעוט‬</w:t>
      </w:r>
    </w:p>
    <w:p>
      <w:pPr>
        <w:ind w:left="360"/>
      </w:pPr>
      <w:r>
        <w:rPr>
          <w:i/>
        </w:rPr>
        <w:t xml:space="preserve">‫הבהאי‪ ,‬והמשטר דאג שאשמת הרדיפה לא תהיה מופנית אליו‪29.‬‬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הדת שמו לב שבשנים שקדמו להפיכה שחוללה ארצות הברית באיראן‬</w:t>
      </w:r>
    </w:p>
    <w:p>
      <w:pPr>
        <w:ind w:left="360"/>
      </w:pPr>
      <w:r>
        <w:rPr>
          <w:i/>
        </w:rPr>
        <w:t xml:space="preserve">‫("מבצע אג'קס") התפשטה תעמולת הבהאים וגדלה השפעתם על דעת הקהל‬</w:t>
      </w:r>
    </w:p>
    <w:p>
      <w:pPr>
        <w:ind w:left="360"/>
      </w:pPr>
      <w:r>
        <w:rPr>
          <w:i/>
        </w:rPr>
        <w:t xml:space="preserve">‫האיראנית ואולי גם המזרח־תיכונית בכלל‪ ,‬אך בייחוד משכה את תשומת לבם‬</w:t>
      </w:r>
    </w:p>
    <w:p>
      <w:pPr>
        <w:ind w:left="360"/>
      </w:pPr>
      <w:r>
        <w:rPr>
          <w:i/>
        </w:rPr>
        <w:t xml:space="preserve">‫תעמולה שכוונה בעיקר נגד אנשי הדת‪ .‬באקי טוען‪,‬שהשיח' חלבי יחד עם איש דת‬</w:t>
      </w:r>
    </w:p>
    <w:p>
      <w:pPr>
        <w:ind w:left="360"/>
      </w:pPr>
      <w:r>
        <w:rPr>
          <w:i/>
        </w:rPr>
        <w:t xml:space="preserve">‫נוסף‪ ,‬מירזא מהדי אצפהאני‪ 30,‬היו בקשר סודי עם "האימאם הנעלם"‪ .‬יחד איתם‬</w:t>
      </w:r>
    </w:p>
    <w:p>
      <w:pPr>
        <w:ind w:left="360"/>
      </w:pPr>
      <w:r>
        <w:rPr>
          <w:i/>
        </w:rPr>
        <w:t xml:space="preserve">‫היה "תלמיד חכם" אחר בשם סיד עבאס עלוי‪ ,‬ושלושתם נחשפו לתעמולה שהפיץ‬</w:t>
      </w:r>
    </w:p>
    <w:p>
      <w:pPr>
        <w:ind w:left="360"/>
      </w:pPr>
      <w:r>
        <w:rPr>
          <w:i/>
        </w:rPr>
        <w:t xml:space="preserve">‫תועמלן בהאי‪ .‬תעמולה זו הובילה את עלוי להמיר את דתו משיעה לבהאיות‪ .‬לימים‬</w:t>
      </w:r>
    </w:p>
    <w:p>
      <w:pPr>
        <w:ind w:left="360"/>
      </w:pPr>
      <w:r>
        <w:rPr>
          <w:i/>
        </w:rPr>
        <w:t xml:space="preserve">‫כתב עלוי את אחד מספרי התעמולה הבהאית הנפוצים ביותר‪.‬‬</w:t>
      </w:r>
    </w:p>
    <w:p>
      <w:pPr>
        <w:ind w:left="360"/>
      </w:pPr>
      <w:r>
        <w:rPr>
          <w:i/>
        </w:rPr>
        <w:t xml:space="preserve">‫לפיכך זיהה השיח' חלבי בדת הבהאית סכנה גדולה‪ ,‬ומהשתתפות בדיונים איתם‬</w:t>
      </w:r>
    </w:p>
    <w:p>
      <w:pPr>
        <w:ind w:left="360"/>
      </w:pPr>
      <w:r>
        <w:rPr>
          <w:i/>
        </w:rPr>
        <w:t xml:space="preserve">‫ובויכוחים פילוסופיים איתם‪ ,‬ומקריאת כתביהם הוא גילה שעוד שני אנשי דת‬</w:t>
      </w:r>
    </w:p>
    <w:p>
      <w:pPr>
        <w:ind w:left="360"/>
      </w:pPr>
      <w:r>
        <w:rPr>
          <w:i/>
        </w:rPr>
        <w:t xml:space="preserve">‫חשובים קרובים למדי לדעתם של הבהאים‪ .‬לאחר מכן בא חלבי לטהראן והחל‬</w:t>
      </w:r>
    </w:p>
    <w:p>
      <w:pPr>
        <w:ind w:left="360"/>
      </w:pPr>
      <w:r>
        <w:rPr>
          <w:i/>
        </w:rPr>
        <w:t xml:space="preserve">‫לאסוף הוכחות על ניסיונות של הבהאים לחדור למרכזי הדת‪ ,‬והדגיש לעולמא את‬</w:t>
      </w:r>
    </w:p>
    <w:p>
      <w:pPr>
        <w:ind w:left="360"/>
      </w:pPr>
      <w:r>
        <w:rPr>
          <w:i/>
        </w:rPr>
        <w:t xml:space="preserve">‫סכנתם של הבהאים והעלה את הצורך שיש להם לאנשי הדת להתחיל להילחם‬</w:t>
      </w:r>
    </w:p>
    <w:p>
      <w:pPr>
        <w:ind w:left="360"/>
      </w:pPr>
      <w:r>
        <w:rPr>
          <w:i/>
        </w:rPr>
        <w:t xml:space="preserve">‫בתופעה הבהאית ובתעמולתם‪ .‬ואולם לדברי באקי‪ ,‬דווקא קריאה "מלמעלה" זירזה‬</w:t>
      </w:r>
    </w:p>
    <w:p>
      <w:pPr>
        <w:ind w:left="360"/>
      </w:pPr>
      <w:r>
        <w:rPr>
          <w:i/>
        </w:rPr>
        <w:t xml:space="preserve">‫את חלבי להקים את הארגון‪ ,‬שכן בשנת ‪ 1953‬נגלה אימאם־י זמאן ("האימאם הנעלם")‬</w:t>
      </w:r>
    </w:p>
    <w:p>
      <w:pPr>
        <w:ind w:left="360"/>
      </w:pPr>
      <w:r>
        <w:rPr>
          <w:i/>
        </w:rPr>
        <w:t xml:space="preserve">‫לחלבי וציווה עליו להקים קבוצה שתילחם בבהאים‪31.‬‬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‫ההתחדשות האסלאמית באיראן של תחילת שנות החמישים נבעה בין השאר מכך‬</w:t>
      </w:r>
    </w:p>
    <w:p>
      <w:pPr>
        <w:ind w:left="360"/>
      </w:pPr>
      <w:r>
        <w:rPr>
          <w:i/>
        </w:rPr>
        <w:t xml:space="preserve">‫שאנשי הדת החלו להיות יותר ויותר מתעניינים בפוליטיקה האיראנית ובתמורות‬</w:t>
      </w:r>
    </w:p>
    <w:p>
      <w:pPr>
        <w:ind w:left="360"/>
      </w:pPr>
      <w:r>
        <w:rPr>
          <w:i/>
        </w:rPr>
        <w:t xml:space="preserve">‫שזו יכולה לתת להם‪ .‬הדברים הגיעו עד כדי כך שאפילו האיתאללה כאשאני טען‬</w:t>
      </w:r>
    </w:p>
    <w:p>
      <w:pPr>
        <w:ind w:left="360"/>
      </w:pPr>
      <w:r>
        <w:rPr>
          <w:i/>
        </w:rPr>
        <w:t xml:space="preserve">‫שההשפעה שיש לו על הפוליטיקה האיראנית גדולה מזו של השאה‪ .‬לכאשאני גם‬</w:t>
      </w:r>
    </w:p>
    <w:p>
      <w:pPr>
        <w:ind w:left="360"/>
      </w:pPr>
      <w:r>
        <w:rPr>
          <w:i/>
        </w:rPr>
        <w:t xml:space="preserve">‫הייתה השפעה על הפדאא'יאן־י אסלאם‪ ,‬מי שנקטו דרך של רציחות פוליטיות והובילו‬</w:t>
      </w:r>
    </w:p>
    <w:p>
      <w:pPr>
        <w:ind w:left="360"/>
      </w:pPr>
      <w:r>
        <w:rPr>
          <w:i/>
        </w:rPr>
        <w:t xml:space="preserve">‫קו מיליטנטי אסלאמי ואנטי־מערבי‪ 32.‬סיבה אחרת להתעוררות הייתה התקשרות‬</w:t>
      </w:r>
    </w:p>
    <w:p>
      <w:pPr>
        <w:ind w:left="360"/>
      </w:pPr>
      <w:r>
        <w:rPr>
          <w:i/>
        </w:rPr>
        <w:t xml:space="preserve">‫השאה לגורמים המתונים בקרב אנשי הדת‪ ,‬שלא נחשבו איום על שלטונו‪ ,‬משום‬</w:t>
      </w:r>
    </w:p>
    <w:p>
      <w:pPr>
        <w:ind w:left="360"/>
      </w:pPr>
      <w:r>
        <w:rPr>
          <w:i/>
        </w:rPr>
        <w:t xml:space="preserve">‫שרצה את תמיכת אנשי הדת בפעולותיו נגד מפלגת התודה הקומוניסטית‪33.‬‬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‫‪Baqer Moin, Khomeini: Life of the Ayatollah, London 1999, pp. 66-67 28‬‬</w:t>
      </w:r>
    </w:p>
    <w:p>
      <w:pPr>
        <w:ind w:left="360"/>
      </w:pPr>
      <w:r>
        <w:rPr>
          <w:i/>
        </w:rPr>
        <w:t xml:space="preserve">‫‪ ;Amir Taheri, The Spirit of Alla, London 1985, pp. 191-192 29‬דוד מנשרי‪ ,‬איראן במהפכה‪,‬‬</w:t>
      </w:r>
    </w:p>
    <w:p>
      <w:pPr>
        <w:ind w:left="360"/>
      </w:pPr>
      <w:r>
        <w:rPr>
          <w:i/>
        </w:rPr>
        <w:t xml:space="preserve">‫תל־אביב ‪ ,1988‬עמ' ‪.62‬‬</w:t>
      </w:r>
    </w:p>
    <w:p>
      <w:pPr>
        <w:ind w:left="360"/>
      </w:pPr>
      <w:r>
        <w:rPr>
          <w:i/>
        </w:rPr>
        <w:t xml:space="preserve">‫‪ 30‬חלבי היה מחסידיו של האיתאללה מירזא מהדי אצפהאני‪ .‬אצפהאני היה ממייסדי אסכולת‬</w:t>
      </w:r>
    </w:p>
    <w:p>
      <w:pPr>
        <w:ind w:left="360"/>
      </w:pPr>
      <w:r>
        <w:rPr>
          <w:i/>
        </w:rPr>
        <w:t xml:space="preserve">‫התפכיכ (הפרדה־פירוד)‪.‬‬</w:t>
      </w:r>
    </w:p>
    <w:p>
      <w:pPr>
        <w:ind w:left="360"/>
      </w:pPr>
      <w:r>
        <w:rPr>
          <w:i/>
        </w:rPr>
        <w:t xml:space="preserve">‫‪ 31‬באקי‪ ,‬דר שנאח'ת חזב־י קאעדין‪ ,‬עמ' ‪.31-30‬‬</w:t>
      </w:r>
    </w:p>
    <w:p>
      <w:pPr>
        <w:ind w:left="360"/>
      </w:pPr>
      <w:r>
        <w:rPr>
          <w:i/>
        </w:rPr>
        <w:t xml:space="preserve">‫‪Elgin Groseclose, "Crescent and Sickle; The Revival of Islam and Its Significance," 32‬‬</w:t>
      </w:r>
    </w:p>
    <w:p>
      <w:pPr>
        <w:ind w:left="360"/>
      </w:pPr>
      <w:r>
        <w:rPr>
          <w:i/>
        </w:rPr>
        <w:t xml:space="preserve">‫‪Christian Science Monitor, November 10, 1951, p. 20‬‬</w:t>
      </w:r>
    </w:p>
    <w:p>
      <w:pPr>
        <w:ind w:left="360"/>
      </w:pPr>
      <w:r>
        <w:rPr>
          <w:i/>
        </w:rPr>
        <w:t xml:space="preserve">‫‪UNHCR, http://www.unhcr.org/refworld/country,IRBC,IRN,403dd1f914,0.html, 33‬‬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‫כהן אגודת החג'תיה ‪77‬‬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‫האיתאללה הבכיר בורג'רדי היה די בטוח בכוחו של המחנה הדתי‪ ,‬מה שהוביל‬</w:t>
      </w:r>
    </w:p>
    <w:p>
      <w:pPr>
        <w:ind w:left="360"/>
      </w:pPr>
      <w:r>
        <w:rPr>
          <w:i/>
        </w:rPr>
        <w:t xml:space="preserve">‫לדרישות שלו ממשטר השאה‪ ,‬וזה נענה לדרישותיו בייחוד בכל הנוגע למיעוט הבהאי‪.‬‬</w:t>
      </w:r>
    </w:p>
    <w:p>
      <w:pPr>
        <w:ind w:left="360"/>
      </w:pPr>
      <w:r>
        <w:rPr>
          <w:i/>
        </w:rPr>
        <w:t xml:space="preserve">‫גם בתקופת כהונתו של מצדק היו דרישות של בורג'רדי‪ ,‬שזיהה את הכבוד שרחש לו‬</w:t>
      </w:r>
    </w:p>
    <w:p>
      <w:pPr>
        <w:ind w:left="360"/>
      </w:pPr>
      <w:r>
        <w:rPr>
          <w:i/>
        </w:rPr>
        <w:t xml:space="preserve">‫מצדק‪ .‬מצדק ניסה לרצות את בורג'רדי בחוקים למיניהם‪ .‬כאשאני עזב את מצדק גם‬</w:t>
      </w:r>
    </w:p>
    <w:p>
      <w:pPr>
        <w:ind w:left="360"/>
      </w:pPr>
      <w:r>
        <w:rPr>
          <w:i/>
        </w:rPr>
        <w:t xml:space="preserve">‫משום שזה נטה להקשיב ולרצות את בורג'רדי (יותר מאשר אותו עצמו)‪ 34.‬עד שנת‬</w:t>
      </w:r>
    </w:p>
    <w:p>
      <w:pPr>
        <w:ind w:left="360"/>
      </w:pPr>
      <w:r>
        <w:rPr>
          <w:i/>
        </w:rPr>
        <w:t xml:space="preserve">‫‪ 1962‬נאלץ השאה להיכנע לתכתיבים מסוימים של אנשי הדת‪ ,‬כמו המסע לדיכוי‬</w:t>
      </w:r>
    </w:p>
    <w:p>
      <w:pPr>
        <w:ind w:left="360"/>
      </w:pPr>
      <w:r>
        <w:rPr>
          <w:i/>
        </w:rPr>
        <w:t xml:space="preserve">‫המיעוט הבהאי ב־‪ ,1955‬שאותו הובילו החג'תיה בתמיכת השלטונות‪35.‬‬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‫בשנות השישים והשבעים‪ ,‬כאשר "המהפכה הלבנה" של השאה הייתה בשיאה‪,‬‬</w:t>
      </w:r>
    </w:p>
    <w:p>
      <w:pPr>
        <w:ind w:left="360"/>
      </w:pPr>
      <w:r>
        <w:rPr>
          <w:i/>
        </w:rPr>
        <w:t xml:space="preserve">‫כשמצד אחד הייתה פריחה כלכלית ומן הצד אחר דיכוי דתי והגברת החילוניות‪ ,‬היו‬</w:t>
      </w:r>
    </w:p>
    <w:p>
      <w:pPr>
        <w:ind w:left="360"/>
      </w:pPr>
      <w:r>
        <w:rPr>
          <w:i/>
        </w:rPr>
        <w:t xml:space="preserve">‫החג'תיה מעין ארגון א־פוליטי ולא ממשלתי‪ ,‬שהצהיר חד־משמעית על התנגדות לכל‬</w:t>
      </w:r>
    </w:p>
    <w:p>
      <w:pPr>
        <w:ind w:left="360"/>
      </w:pPr>
      <w:r>
        <w:rPr>
          <w:i/>
        </w:rPr>
        <w:t xml:space="preserve">‫נושא המשיחיות השיעית ִבפרשנותה הח'ומיניסטית‪ ,‬וייצג עמדה אנטי־מהפכנית‪.‬‬</w:t>
      </w:r>
    </w:p>
    <w:p>
      <w:pPr>
        <w:ind w:left="360"/>
      </w:pPr>
      <w:r>
        <w:rPr>
          <w:i/>
        </w:rPr>
        <w:t xml:space="preserve">‫לימים‪ ,‬כאשר רצה מוחמד רדא שאה להחליש את מחנה ח'ומיני‪ ,‬הוא השתמש בוויכוח‬</w:t>
      </w:r>
    </w:p>
    <w:p>
      <w:pPr>
        <w:ind w:left="360"/>
      </w:pPr>
      <w:r>
        <w:rPr>
          <w:i/>
        </w:rPr>
        <w:t xml:space="preserve">‫זה כדי לנגח את המגמה השיעית המשיחית המהפכנית שהציע ח'ומיני‪ ,‬ולהציג עמדה‬</w:t>
      </w:r>
    </w:p>
    <w:p>
      <w:pPr>
        <w:ind w:left="360"/>
      </w:pPr>
      <w:r>
        <w:rPr>
          <w:i/>
        </w:rPr>
        <w:t xml:space="preserve">‫אוהדת כלפי הבהאים‪ 36.‬אהדה זו כלפי הבהאים מובנת‪ ,‬שהרי ראש ממשלת השאה‬</w:t>
      </w:r>
    </w:p>
    <w:p>
      <w:pPr>
        <w:ind w:left="360"/>
      </w:pPr>
      <w:r>
        <w:rPr>
          <w:i/>
        </w:rPr>
        <w:t xml:space="preserve">‫עד שנת ‪ ,1977‬עבאס הוידא‪ ,‬היה בהאי שהתאסלם‪ ,‬אבל לא ברור הקשר של השאה‬</w:t>
      </w:r>
    </w:p>
    <w:p>
      <w:pPr>
        <w:ind w:left="360"/>
      </w:pPr>
      <w:r>
        <w:rPr>
          <w:i/>
        </w:rPr>
        <w:t xml:space="preserve">‫לחג'תיה שייצגו עמדה אנטי־בהאית‪.‬‬</w:t>
      </w:r>
    </w:p>
    <w:p>
      <w:pPr>
        <w:ind w:left="360"/>
      </w:pPr>
      <w:r>
        <w:rPr>
          <w:i/>
        </w:rPr>
        <w:t xml:space="preserve">‫השיח' חלבי ידע שתנועה דתית המבקשת לפעול במרחב האיראני ולגייס תמיכה‬</w:t>
      </w:r>
    </w:p>
    <w:p>
      <w:pPr>
        <w:ind w:left="360"/>
      </w:pPr>
      <w:r>
        <w:rPr>
          <w:i/>
        </w:rPr>
        <w:t xml:space="preserve">‫עממית‪ ,‬חייבת לרכוש תמיכה דתית של האיתאללה הבכיר של התקופה‪ ,‬בורג'רדי‪.‬‬</w:t>
      </w:r>
    </w:p>
    <w:p>
      <w:pPr>
        <w:ind w:left="360"/>
      </w:pPr>
      <w:r>
        <w:rPr>
          <w:i/>
        </w:rPr>
        <w:t xml:space="preserve">‫ואכן הטענה היא‪ ,‬שבורג'רדי הוא שדחף את חלבי להקים את החג'תיה‪ .‬מלבד השיח'‬</w:t>
      </w:r>
    </w:p>
    <w:p>
      <w:pPr>
        <w:ind w:left="360"/>
      </w:pPr>
      <w:r>
        <w:rPr>
          <w:i/>
        </w:rPr>
        <w:t xml:space="preserve">‫חלבי היו חברים באגודה גם סוחרי הבזאר ואנשי דת שמצאו מכנה משותף – התנגדות‬</w:t>
      </w:r>
    </w:p>
    <w:p>
      <w:pPr>
        <w:ind w:left="360"/>
      </w:pPr>
      <w:r>
        <w:rPr>
          <w:i/>
        </w:rPr>
        <w:t xml:space="preserve">‫להתערבות הממשלה בענייני רכוש או כלכלה‪ 37.‬המצב הכלכלי באיראן עם סיום‬</w:t>
      </w:r>
    </w:p>
    <w:p>
      <w:pPr>
        <w:ind w:left="360"/>
      </w:pPr>
      <w:r>
        <w:rPr>
          <w:i/>
        </w:rPr>
        <w:t xml:space="preserve">‫"משבר מצדק" היה בכי רע‪ .‬זה זמן רב שלא נכנס מטבע זר למדינה וכלכלתה ניצבה‬</w:t>
      </w:r>
    </w:p>
    <w:p>
      <w:pPr>
        <w:ind w:left="360"/>
      </w:pPr>
      <w:r>
        <w:rPr>
          <w:i/>
        </w:rPr>
        <w:t xml:space="preserve">‫על עברי פי פחת‪ .‬במצב כזה היה על הממשלה להניע את המערכת הכלכלית‪ ,‬משימה‬</w:t>
      </w:r>
    </w:p>
    <w:p>
      <w:pPr>
        <w:ind w:left="360"/>
      </w:pPr>
      <w:r>
        <w:rPr>
          <w:i/>
        </w:rPr>
        <w:t xml:space="preserve">‫שנפלה על כתפי המעמד הנמוך והסוחרים‪ ,‬שרובם המכריע היו מקושרים לאנשי‬</w:t>
      </w:r>
    </w:p>
    <w:p>
      <w:pPr>
        <w:ind w:left="360"/>
      </w:pPr>
      <w:r>
        <w:rPr>
          <w:i/>
        </w:rPr>
        <w:t xml:space="preserve">‫הדת‪ .‬כל דעה‪ ,‬הן נגד הבהאים והן בעד התפיסה השיעית הקלאסית בעניין המהדי‪,‬‬</w:t>
      </w:r>
    </w:p>
    <w:p>
      <w:pPr>
        <w:ind w:left="360"/>
      </w:pPr>
      <w:r>
        <w:rPr>
          <w:i/>
        </w:rPr>
        <w:t xml:space="preserve">‫לא תוכל להיות משפיעה אלא אם כן תובל בידי אנשי הדת או תזכה לתמיכת אנשי‬</w:t>
      </w:r>
    </w:p>
    <w:p>
      <w:pPr>
        <w:ind w:left="360"/>
      </w:pPr>
      <w:r>
        <w:rPr>
          <w:i/>
        </w:rPr>
        <w:t xml:space="preserve">‫דת וסוחרים‪ .‬לשם החדרת התורה והכשרת הלבבות הקימו מייסדי האגודה מוסדות‬</w:t>
      </w:r>
    </w:p>
    <w:p>
      <w:pPr>
        <w:ind w:left="360"/>
      </w:pPr>
      <w:r>
        <w:rPr>
          <w:i/>
        </w:rPr>
        <w:t xml:space="preserve">‫וארגונים ואף בתי ספר שילמדו את תפיסתם השמרנית לעילא‪ .‬בד בבד עם מלחמתם‬</w:t>
      </w:r>
    </w:p>
    <w:p>
      <w:pPr>
        <w:ind w:left="360"/>
      </w:pPr>
      <w:r>
        <w:rPr>
          <w:i/>
        </w:rPr>
        <w:t xml:space="preserve">‫בבהאים (פיזית ורעיונית) פיתחה האגודה גישה של תנועה דתית‪ ,‬המקדמת רפורמות‬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‫‪Behram Choubine, "Suppression of Baha'is of Iran in 1955," p. 22, in &lt;http://www.‬‬      ‫‪34‬‬</w:t>
      </w:r>
    </w:p>
    <w:p>
      <w:pPr>
        <w:ind w:left="360"/>
      </w:pPr>
      <w:r>
        <w:rPr>
          <w:i/>
        </w:rPr>
        <w:t xml:space="preserve">‫&gt;‪kavehroom.com/books/23years/dashti1.pdf‬‬</w:t>
      </w:r>
    </w:p>
    <w:p>
      <w:pPr>
        <w:ind w:left="360"/>
      </w:pPr>
      <w:r>
        <w:rPr>
          <w:i/>
        </w:rPr>
        <w:t xml:space="preserve">‫‪Yann Richard, "Le Rôle du clergé: tendances contradictoires du chi'isme iranien‬‬        ‫‪35‬‬</w:t>
      </w:r>
    </w:p>
    <w:p>
      <w:pPr>
        <w:ind w:left="360"/>
      </w:pPr>
      <w:r>
        <w:rPr>
          <w:i/>
        </w:rPr>
        <w:t xml:space="preserve">‫‪contemporain," Archives de sciences sociales des religions, 28e Année 55/1 (January-‬‬</w:t>
      </w:r>
    </w:p>
    <w:p>
      <w:pPr>
        <w:ind w:left="360"/>
      </w:pPr>
      <w:r>
        <w:rPr>
          <w:i/>
        </w:rPr>
        <w:t xml:space="preserve">‫‪March 1983), pp. 5-27‬‬</w:t>
      </w:r>
    </w:p>
    <w:p>
      <w:pPr>
        <w:ind w:left="360"/>
      </w:pPr>
      <w:r>
        <w:rPr>
          <w:i/>
        </w:rPr>
        <w:t xml:space="preserve">‫‪Amanat, Apocalyptic Islam and Iranian Shi'ism, p. 222‬‬     ‫‪36‬‬</w:t>
      </w:r>
    </w:p>
    <w:p>
      <w:pPr>
        <w:ind w:left="360"/>
      </w:pPr>
      <w:r>
        <w:rPr>
          <w:i/>
        </w:rPr>
        <w:t xml:space="preserve">‫‪Vanessa Martin, Creating an Islamic State: Khomeini and the Making of a New Iran,‬‬      ‫‪37‬‬</w:t>
      </w:r>
    </w:p>
    <w:p>
      <w:pPr>
        <w:ind w:left="360"/>
      </w:pPr>
      <w:r>
        <w:rPr>
          <w:i/>
        </w:rPr>
        <w:t xml:space="preserve">‫‪London 2007, p. 211‬‬</w:t>
      </w:r>
    </w:p>
    <w:p>
      <w:pPr>
        <w:ind w:left="360"/>
      </w:pPr>
      <w:r>
        <w:rPr>
          <w:i/>
        </w:rPr>
        <w:t xml:space="preserve">‫‪ 78‬המזרח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‫דתיות ואף את המודרנה‪ 38,‬מה שיכול מבחינתם לקדם את רעיונותיה‪ ,‬בדומה לתפיסה‬</w:t>
      </w:r>
    </w:p>
    <w:p>
      <w:pPr>
        <w:ind w:left="360"/>
      </w:pPr>
      <w:r>
        <w:rPr>
          <w:i/>
        </w:rPr>
        <w:t xml:space="preserve">‫הוהאבית הקלאסית של הבדעה (איסור חידוש)‪ ,‬כל עוד אין סתירה למצוות האסלאם‬</w:t>
      </w:r>
    </w:p>
    <w:p>
      <w:pPr>
        <w:ind w:left="360"/>
      </w:pPr>
      <w:r>
        <w:rPr>
          <w:i/>
        </w:rPr>
        <w:t xml:space="preserve">‫וכל עוד העניין משרת נאמנה את החדרת התפיסה בקרב המאמינים‪.‬‬</w:t>
      </w:r>
    </w:p>
    <w:p>
      <w:pPr>
        <w:ind w:left="360"/>
      </w:pPr>
      <w:r>
        <w:rPr>
          <w:i/>
        </w:rPr>
        <w:t xml:space="preserve">‫הואיל ואנשי החג'תיה היו חסידי האסכולה הסתגלנית השיח'ית‪ ,‬מלכתחילה לא‬</w:t>
      </w:r>
    </w:p>
    <w:p>
      <w:pPr>
        <w:ind w:left="360"/>
      </w:pPr>
      <w:r>
        <w:rPr>
          <w:i/>
        </w:rPr>
        <w:t xml:space="preserve">‫היה קל להם לאמץ את השילוב של תורה ומדע ואת הפתיחות כלפי כלים טכנולוגיים‬</w:t>
      </w:r>
    </w:p>
    <w:p>
      <w:pPr>
        <w:ind w:left="360"/>
      </w:pPr>
      <w:r>
        <w:rPr>
          <w:i/>
        </w:rPr>
        <w:t xml:space="preserve">‫וכלפי המודרנה בכלל‪ .‬בניגוד לאצוליה‪ ,‬שם היה האג'תהאד נפוץ במיוחד‪ ,‬דגלה‬</w:t>
      </w:r>
    </w:p>
    <w:p>
      <w:pPr>
        <w:ind w:left="360"/>
      </w:pPr>
      <w:r>
        <w:rPr>
          <w:i/>
        </w:rPr>
        <w:t xml:space="preserve">‫האח'באריה (קודמתה של השיח'יה) בשימור שיטת הפסיקה הקלאסית בהישענות על‬</w:t>
      </w:r>
    </w:p>
    <w:p>
      <w:pPr>
        <w:ind w:left="360"/>
      </w:pPr>
      <w:r>
        <w:rPr>
          <w:i/>
        </w:rPr>
        <w:t xml:space="preserve">‫הקוראן‪ ,‬החדית' והשריעה הג'עפרית השיעית‪ .‬לעומת האח'באריה‪ ,‬האסכולה האצולית‬</w:t>
      </w:r>
    </w:p>
    <w:p>
      <w:pPr>
        <w:ind w:left="360"/>
      </w:pPr>
      <w:r>
        <w:rPr>
          <w:i/>
        </w:rPr>
        <w:t xml:space="preserve">‫מציעה שיטה של אימוץ החוק האסלאמי והתאמתו למרבית המצבים העכשוויים‪.‬‬</w:t>
      </w:r>
    </w:p>
    <w:p>
      <w:pPr>
        <w:ind w:left="360"/>
      </w:pPr>
      <w:r>
        <w:rPr>
          <w:i/>
        </w:rPr>
        <w:t xml:space="preserve">‫החג'תיה הוקמה כאמור בידי השיח' חלבי ובעידודו של האיתאללה בורג'רדי‪,‬‬</w:t>
      </w:r>
    </w:p>
    <w:p>
      <w:pPr>
        <w:ind w:left="360"/>
      </w:pPr>
      <w:r>
        <w:rPr>
          <w:i/>
        </w:rPr>
        <w:t xml:space="preserve">‫ובדחף של חלום שחלם חלבי ובו נגלה אליו "האימאם הנעלם" ואמר לו להילחם‬</w:t>
      </w:r>
    </w:p>
    <w:p>
      <w:pPr>
        <w:ind w:left="360"/>
      </w:pPr>
      <w:r>
        <w:rPr>
          <w:i/>
        </w:rPr>
        <w:t xml:space="preserve">‫בבהאים‪ 39.‬אל חלבי הצטרפו ארבעה אנשי דת שהיו הגרעין הראשוני לאגודה‪ :‬סיד‬  ‫ִ‬</w:t>
      </w:r>
    </w:p>
    <w:p>
      <w:pPr>
        <w:ind w:left="360"/>
      </w:pPr>
      <w:r>
        <w:rPr>
          <w:i/>
        </w:rPr>
        <w:t xml:space="preserve">‫רדא רסול‪ ,‬סיד חוסין סג'אדי‪ ,‬מוחמד ע'לאם־חוסין וחאג' מוחמד תקי־תאג'ר‪ 40.‬מי‬</w:t>
      </w:r>
    </w:p>
    <w:p>
      <w:pPr>
        <w:ind w:left="360"/>
      </w:pPr>
      <w:r>
        <w:rPr>
          <w:i/>
        </w:rPr>
        <w:t xml:space="preserve">‫שלא נמנה עם הקבוצה המייסדת היה מירזא מהדי אצפהאני‪,‬שהיה למעשה האידאולוג‬</w:t>
      </w:r>
    </w:p>
    <w:p>
      <w:pPr>
        <w:ind w:left="360"/>
      </w:pPr>
      <w:r>
        <w:rPr>
          <w:i/>
        </w:rPr>
        <w:t xml:space="preserve">‫הראשי של החג'תיה‪ ,‬בעוד השיח' חלבי היה רק תלמידו ושלוחו להקמת האגודה‪.‬‬</w:t>
      </w:r>
    </w:p>
    <w:p>
      <w:pPr>
        <w:ind w:left="360"/>
      </w:pPr>
      <w:r>
        <w:rPr>
          <w:i/>
        </w:rPr>
        <w:t xml:space="preserve">‫האידאולוגיה החדשנית של אצפהאני ייצגה קנאות וגישה לא רציונלית ודעות קדומות‬</w:t>
      </w:r>
    </w:p>
    <w:p>
      <w:pPr>
        <w:ind w:left="360"/>
      </w:pPr>
      <w:r>
        <w:rPr>
          <w:i/>
        </w:rPr>
        <w:t xml:space="preserve">‫(ברוח השיטה השיח'ית ולא האצולית)‪ .‬החלק האנטי־בהאי של האגודה היה מזערי‬</w:t>
      </w:r>
    </w:p>
    <w:p>
      <w:pPr>
        <w:ind w:left="360"/>
      </w:pPr>
      <w:r>
        <w:rPr>
          <w:i/>
        </w:rPr>
        <w:t xml:space="preserve">‫לעומת הדעות המורכבות והחדשניות לכאורה שייצג אצפהאני‪41.‬‬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‫התקופה שלאחר "משבר מצדק" פינתה את אנשי הדת מהפוליטיקה לשעה קלה‪.‬‬</w:t>
      </w:r>
    </w:p>
    <w:p>
      <w:pPr>
        <w:ind w:left="360"/>
      </w:pPr>
      <w:r>
        <w:rPr>
          <w:i/>
        </w:rPr>
        <w:t xml:space="preserve">‫האגודה שזה עתה הוקמה במשהד ביקשה למנף את ייעודה בעיר הגדולה טהראן‪,‬‬</w:t>
      </w:r>
    </w:p>
    <w:p>
      <w:pPr>
        <w:ind w:left="360"/>
      </w:pPr>
      <w:r>
        <w:rPr>
          <w:i/>
        </w:rPr>
        <w:t xml:space="preserve">‫ולשם כך הקים בה חלבי שלוחה מרכזית של החג'תיה‪ .‬המטרה הראשונית של האגודה‬</w:t>
      </w:r>
    </w:p>
    <w:p>
      <w:pPr>
        <w:ind w:left="360"/>
      </w:pPr>
      <w:r>
        <w:rPr>
          <w:i/>
        </w:rPr>
        <w:t xml:space="preserve">‫הייתה כאמור להתעמת רעיונית עם הבהאים ולשיטה זו קרא חלבי "ההגנה המדעית‬</w:t>
      </w:r>
    </w:p>
    <w:p>
      <w:pPr>
        <w:ind w:left="360"/>
      </w:pPr>
      <w:r>
        <w:rPr>
          <w:i/>
        </w:rPr>
        <w:t xml:space="preserve">‫על האסלאם"‪ 42.‬אותה שיטה או תכנית נקראה לימים "תכנית חלבי"‪ ,‬על שם מייסד‬</w:t>
      </w:r>
    </w:p>
    <w:p>
      <w:pPr>
        <w:ind w:left="360"/>
      </w:pPr>
      <w:r>
        <w:rPr>
          <w:i/>
        </w:rPr>
        <w:t xml:space="preserve">‫האגודה‪ .‬בבסיס תכנית זו עמדה התקווה להשיב את הבהאים חזרה לחיק האסלאם‪,‬‬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‫‪Fariba Adelkhah, Being Modern in Iran, New York 2000, p. 92; Anoushiravan 38‬‬</w:t>
      </w:r>
    </w:p>
    <w:p>
      <w:pPr>
        <w:ind w:left="360"/>
      </w:pPr>
      <w:r>
        <w:rPr>
          <w:i/>
        </w:rPr>
        <w:t xml:space="preserve">‫‪Ehteshami, Mahjoob Zweiri, Iran and the Rise of Its Neoconservatives: The Politics of‬‬</w:t>
      </w:r>
    </w:p>
    <w:p>
      <w:pPr>
        <w:ind w:left="360"/>
      </w:pPr>
      <w:r>
        <w:rPr>
          <w:i/>
        </w:rPr>
        <w:t xml:space="preserve">‫‪Tehran's Silent Revolution, London 2009, pp. 64-65‬‬</w:t>
      </w:r>
    </w:p>
    <w:p>
      <w:pPr>
        <w:ind w:left="360"/>
      </w:pPr>
      <w:r>
        <w:rPr>
          <w:i/>
        </w:rPr>
        <w:t xml:space="preserve">‫‪ 39‬לאחר המהפכה האסלאמית טען חלבי שהוא מתקשר עם "האימאם הנעלם"‪ ,‬והדבר יוסבר‬</w:t>
      </w:r>
    </w:p>
    <w:p>
      <w:pPr>
        <w:ind w:left="360"/>
      </w:pPr>
      <w:r>
        <w:rPr>
          <w:i/>
        </w:rPr>
        <w:t xml:space="preserve">‫בפרק המדבר על העימות בין חלבי לח'ומיני‪ .‬אמנם‪ ,‬עצם החלום ופשרו‪ ,‬בה בעת שחלבי‬</w:t>
      </w:r>
    </w:p>
    <w:p>
      <w:pPr>
        <w:ind w:left="360"/>
      </w:pPr>
      <w:r>
        <w:rPr>
          <w:i/>
        </w:rPr>
        <w:t xml:space="preserve">‫עצמו חסיד של בורג'רדי‪ ,‬המוכר בעיני חלבי ובעיני שאר חסידיו כ"דוברו" של "האימאם‬</w:t>
      </w:r>
    </w:p>
    <w:p>
      <w:pPr>
        <w:ind w:left="360"/>
      </w:pPr>
      <w:r>
        <w:rPr>
          <w:i/>
        </w:rPr>
        <w:t xml:space="preserve">‫הנעלם"‪ ,‬מעלה תהייה‪ .‬ייתכן מאוד שחלבי חשף את עניין החלום רק לאחר מותו של בורג'רדי‬</w:t>
      </w:r>
    </w:p>
    <w:p>
      <w:pPr>
        <w:ind w:left="360"/>
      </w:pPr>
      <w:r>
        <w:rPr>
          <w:i/>
        </w:rPr>
        <w:t xml:space="preserve">‫בשנת ‪.1961‬‬</w:t>
      </w:r>
    </w:p>
    <w:p>
      <w:pPr>
        <w:ind w:left="360"/>
      </w:pPr>
      <w:r>
        <w:rPr>
          <w:i/>
        </w:rPr>
        <w:t xml:space="preserve">‫‪http://www.oursouthazerbaijan.com/english_hoj.htm‬‬</w:t>
      </w:r>
    </w:p>
    <w:p>
      <w:pPr>
        <w:ind w:left="360"/>
      </w:pPr>
      <w:r>
        <w:rPr>
          <w:i/>
        </w:rPr>
        <w:t xml:space="preserve">‫ִ‬        ‫‪40‬‬</w:t>
      </w:r>
    </w:p>
    <w:p>
      <w:pPr>
        <w:ind w:left="360"/>
      </w:pPr>
      <w:r>
        <w:rPr>
          <w:i/>
        </w:rPr>
        <w:t xml:space="preserve">‫‪ 41‬מוחמד רדא ארשאדי ניא‪ ,‬אז מדרסה מעארף תא ואנג'מן־י חג'תיה ו מכתב־י תפכיכ‬</w:t>
      </w:r>
    </w:p>
    <w:p>
      <w:pPr>
        <w:ind w:left="360"/>
      </w:pPr>
      <w:r>
        <w:rPr>
          <w:i/>
        </w:rPr>
        <w:t xml:space="preserve">‫[מהמדרסה לאגודת החג'תיה ולאסכולת ההפרדה]‪ ,‬קום ‪ 1386/2007‬ה')‪ ,‬עמ' ‪.24-21‬‬</w:t>
      </w:r>
    </w:p>
    <w:p>
      <w:pPr>
        <w:ind w:left="360"/>
      </w:pPr>
      <w:r>
        <w:rPr>
          <w:i/>
        </w:rPr>
        <w:t xml:space="preserve">‫‪Mahmoud Sadri, "Shaikh Mahmud Halabi", Encyclopaedia Iranica Online, http:// 42‬‬</w:t>
      </w:r>
    </w:p>
    <w:p>
      <w:pPr>
        <w:ind w:left="360"/>
      </w:pPr>
      <w:r>
        <w:rPr>
          <w:i/>
        </w:rPr>
        <w:t xml:space="preserve">‫‪www.iranica.com/newsite/; Baha'i International Community, "The Baha'i Question:‬‬</w:t>
      </w:r>
    </w:p>
    <w:p>
      <w:pPr>
        <w:ind w:left="360"/>
      </w:pPr>
      <w:r>
        <w:rPr>
          <w:i/>
        </w:rPr>
        <w:t xml:space="preserve">‫‪Cultural Cleansing in Iran," September 2008, p. 50‬‬</w:t>
      </w:r>
    </w:p>
    <w:p>
      <w:pPr>
        <w:ind w:left="360"/>
      </w:pPr>
      <w:r>
        <w:rPr>
          <w:i/>
        </w:rPr>
        <w:t xml:space="preserve">‫כהן אגודת החג'תיה ‪79‬‬</w:t>
      </w:r>
    </w:p>
    <w:p>
      <w:pPr>
        <w:ind w:left="360"/>
      </w:pPr>
      <w:r>
        <w:rPr>
          <w:i/>
        </w:rPr>
        <w:t xml:space="preserve">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‫והבהאים שיסרבו לחזור בתשובה לאסלאם יוחרמו בידי המוסלמים עד כדי התרת‬</w:t>
      </w:r>
    </w:p>
    <w:p>
      <w:pPr>
        <w:ind w:left="360"/>
      </w:pPr>
      <w:r>
        <w:rPr>
          <w:i/>
        </w:rPr>
        <w:t xml:space="preserve">‫דמם‪43.‬‬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‫כן ביקשה החג'תיה ליצור לעצמה מצד אחד תדמית של אגודה המבקשת להילחם‬</w:t>
      </w:r>
    </w:p>
    <w:p>
      <w:pPr>
        <w:ind w:left="360"/>
      </w:pPr>
      <w:r>
        <w:rPr>
          <w:i/>
        </w:rPr>
        <w:t xml:space="preserve">‫בדת הבהאית‪ ,‬ומן הצד האחר להציג את עצמה כמורכבת מרבדים של רעיונות דתיים‬</w:t>
      </w:r>
    </w:p>
    <w:p>
      <w:pPr>
        <w:ind w:left="360"/>
      </w:pPr>
      <w:r>
        <w:rPr>
          <w:i/>
        </w:rPr>
        <w:t xml:space="preserve">‫המציגים אותה באור שונה ממה שהאגודה נתפסה בעיני הקהילה השיעית‪ .‬ההיאחזות‬</w:t>
      </w:r>
    </w:p>
    <w:p>
      <w:pPr>
        <w:ind w:left="360"/>
      </w:pPr>
      <w:r>
        <w:rPr>
          <w:i/>
        </w:rPr>
        <w:t xml:space="preserve">‫במוטיב הבהאי נתנה לאגודה עילה לשרוד במרחב האיראני ולהרחיק ממנה את‬</w:t>
      </w:r>
    </w:p>
    <w:p>
      <w:pPr>
        <w:ind w:left="360"/>
      </w:pPr>
      <w:r>
        <w:rPr>
          <w:i/>
        </w:rPr>
        <w:t xml:space="preserve">‫המשטר‪ ,‬אף־על־פי ששמרה על קשרים טובים אתו‪ .‬בתקופה הקדם־מהפכנית היה‬</w:t>
      </w:r>
    </w:p>
    <w:p>
      <w:pPr>
        <w:ind w:left="360"/>
      </w:pPr>
      <w:r>
        <w:rPr>
          <w:i/>
        </w:rPr>
        <w:t xml:space="preserve">‫ח'ומיני מודע לאגודה ולפעילותה‪ ,‬ואף לא ראה בה תחילה איום על שאיפותיו או בת‬</w:t>
      </w:r>
    </w:p>
    <w:p>
      <w:pPr>
        <w:ind w:left="360"/>
      </w:pPr>
      <w:r>
        <w:rPr>
          <w:i/>
        </w:rPr>
        <w:t xml:space="preserve">‫פלוגתא לרעיונותיו הדתיים־הפוליטיים‪.‬‬</w:t>
      </w:r>
    </w:p>
    <w:p>
      <w:pPr>
        <w:ind w:left="360"/>
      </w:pPr>
      <w:r>
        <w:rPr>
          <w:i/>
        </w:rPr>
        <w:t xml:space="preserve">‫האגודה הקדישה את מרב שנותיה הראשונות למלחמה בדת הבהאית‪ ,‬לפחות‬</w:t>
      </w:r>
    </w:p>
    <w:p>
      <w:pPr>
        <w:ind w:left="360"/>
      </w:pPr>
      <w:r>
        <w:rPr>
          <w:i/>
        </w:rPr>
        <w:t xml:space="preserve">‫עד עליית המהפכה האסלאמית‪ ,‬שאז הצטרפו חלק מחבריה לתנועה המהפכנית‬</w:t>
      </w:r>
    </w:p>
    <w:p>
      <w:pPr>
        <w:ind w:left="360"/>
      </w:pPr>
      <w:r>
        <w:rPr>
          <w:i/>
        </w:rPr>
        <w:t xml:space="preserve">‫של ח'ומיני‪ .‬האגודה התנגדה עקרונית להתערבות פוליטית של אנשי הדת בענייני‬</w:t>
      </w:r>
    </w:p>
    <w:p>
      <w:pPr>
        <w:ind w:left="360"/>
      </w:pPr>
      <w:r>
        <w:rPr>
          <w:i/>
        </w:rPr>
        <w:t xml:space="preserve">‫המדינה‪ ,‬ופעילותה האנטי־פוליטית עוררה ויכוח ומחלוקת בקרב אנשי הדת ערב‬</w:t>
      </w:r>
    </w:p>
    <w:p>
      <w:pPr>
        <w:ind w:left="360"/>
      </w:pPr>
      <w:r>
        <w:rPr>
          <w:i/>
        </w:rPr>
        <w:t xml:space="preserve">‫המהפכה האסלאמית‪ .‬תומכי ח'ומיני ראו בתנועה זו ערב המהפכה תנועה אנטי־‬</w:t>
      </w:r>
    </w:p>
    <w:p>
      <w:pPr>
        <w:ind w:left="360"/>
      </w:pPr>
      <w:r>
        <w:rPr>
          <w:i/>
        </w:rPr>
        <w:t xml:space="preserve">‫מהפכנית‪ ,‬שכל תפקידה לשמר את המצב הקיים‪ ,‬וזאת בשל תפיסתם הדתית ששינוי‬</w:t>
      </w:r>
    </w:p>
    <w:p>
      <w:pPr>
        <w:ind w:left="360"/>
      </w:pPr>
      <w:r>
        <w:rPr>
          <w:i/>
        </w:rPr>
        <w:t xml:space="preserve">‫פוליטי־דתי יתרחש רק על־ידי "האימאם הנעלם"‪.‬‬</w:t>
      </w:r>
    </w:p>
    <w:p>
      <w:pPr>
        <w:ind w:left="360"/>
      </w:pPr>
      <w:r>
        <w:rPr>
          <w:i/>
        </w:rPr>
        <w:t xml:space="preserve">‫בתקנון האגודה נאמר ש"האגודה לא תתערב בשום דרך שהיא בעניינים‬</w:t>
      </w:r>
    </w:p>
    <w:p>
      <w:pPr>
        <w:ind w:left="360"/>
      </w:pPr>
      <w:r>
        <w:rPr>
          <w:i/>
        </w:rPr>
        <w:t xml:space="preserve">‫פוליטיים"‪ ,‬וכן‪" :‬האגודה מעוניינת להילחם בדת הבהאית המטילה ספקות דתיים"‪,‬‬</w:t>
      </w:r>
    </w:p>
    <w:p>
      <w:pPr>
        <w:ind w:left="360"/>
      </w:pPr>
      <w:r>
        <w:rPr>
          <w:i/>
        </w:rPr>
        <w:t xml:space="preserve">‫ואף "מזמינה צעירים המעוניינים להתגייס ולהילחם בספקות אלו"‪ .‬רבים מאנשי הדת‬</w:t>
      </w:r>
    </w:p>
    <w:p>
      <w:pPr>
        <w:ind w:left="360"/>
      </w:pPr>
      <w:r>
        <w:rPr>
          <w:i/>
        </w:rPr>
        <w:t xml:space="preserve">‫בתקופת הקמת האגודה לא התלהבו‪ ,‬בלשון המעטה‪ ,‬מהנטייה האנטי־בהאית שלה‬</w:t>
      </w:r>
    </w:p>
    <w:p>
      <w:pPr>
        <w:ind w:left="360"/>
      </w:pPr>
      <w:r>
        <w:rPr>
          <w:i/>
        </w:rPr>
        <w:t xml:space="preserve">‫וחשדו שאנשיהם מנסים להיטפל לנושא שממילא שנוי במחלוקת כדי לחמוק מדיון‬</w:t>
      </w:r>
    </w:p>
    <w:p>
      <w:pPr>
        <w:ind w:left="360"/>
      </w:pPr>
      <w:r>
        <w:rPr>
          <w:i/>
        </w:rPr>
        <w:t xml:space="preserve">‫בנושאים פוליטיים ואי־רצון להשתתף בפוליטיקה‪ 44.‬ברור שמקור זה – אז מדרסה‬</w:t>
      </w:r>
    </w:p>
    <w:p>
      <w:pPr>
        <w:ind w:left="360"/>
      </w:pPr>
      <w:r>
        <w:rPr>
          <w:i/>
        </w:rPr>
        <w:t xml:space="preserve">‫מעארף – יוצא נגד האגודה בלי לבדוק את הרבדים המהותיים בשיעה בכל הנוגע‬</w:t>
      </w:r>
    </w:p>
    <w:p>
      <w:pPr>
        <w:ind w:left="360"/>
      </w:pPr>
      <w:r>
        <w:rPr>
          <w:i/>
        </w:rPr>
        <w:t xml:space="preserve">‫לעיסוק בפוליטיקה‪ .‬יש כאן האשמה ידועה המופנית דרך קבע נגד האגודה נוכח אי־‬</w:t>
      </w:r>
    </w:p>
    <w:p>
      <w:pPr>
        <w:ind w:left="360"/>
      </w:pPr>
      <w:r>
        <w:rPr>
          <w:i/>
        </w:rPr>
        <w:t xml:space="preserve">‫רצונה להשתתף בפוליטיקה ובגלל היאחזותה בנושא האנטי־בהאי כדי להסיט מעצמה‬</w:t>
      </w:r>
    </w:p>
    <w:p>
      <w:pPr>
        <w:ind w:left="360"/>
      </w:pPr>
      <w:r>
        <w:rPr>
          <w:i/>
        </w:rPr>
        <w:t xml:space="preserve">‫את תשומת הלב של המהפכנים‪.‬‬</w:t>
      </w:r>
    </w:p>
    <w:p>
      <w:pPr>
        <w:ind w:left="360"/>
      </w:pPr>
      <w:r>
        <w:rPr>
          <w:i/>
        </w:rPr>
        <w:t xml:space="preserve">‫נקודת המפנה של האגודה‪ ,‬הגם שלא הוכרה כאגודה רשמית‪ ,‬הייתה בתחילת‬</w:t>
      </w:r>
    </w:p>
    <w:p>
      <w:pPr>
        <w:ind w:left="360"/>
      </w:pPr>
      <w:r>
        <w:rPr>
          <w:i/>
        </w:rPr>
        <w:t xml:space="preserve">‫שנות השבעים‪ ,‬כאשר כמה סטודנטים מהסמינר התאולוגי בעיר קום המירו את דתם‬</w:t>
      </w:r>
    </w:p>
    <w:p>
      <w:pPr>
        <w:ind w:left="360"/>
      </w:pPr>
      <w:r>
        <w:rPr>
          <w:i/>
        </w:rPr>
        <w:t xml:space="preserve">‫לדת הבהאית‪ .‬מקרה זה בייש לכאורה את הממסד הדתי כולו‪ ,‬שהנה פרי באושים‬</w:t>
      </w:r>
    </w:p>
    <w:p>
      <w:pPr>
        <w:ind w:left="360"/>
      </w:pPr>
      <w:r>
        <w:rPr>
          <w:i/>
        </w:rPr>
        <w:t xml:space="preserve">‫יצא תחת ידם‪ .‬השיח' חלבי‪ ,‬ששימש מעין "משגיח" בסמינרים ועקב מקרוב אחר‬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‫‪Nazila Ghanea-Hercock, "Ethnic and Religious Groups in the Islamic Republic of 43‬‬</w:t>
      </w:r>
    </w:p>
    <w:p>
      <w:pPr>
        <w:ind w:left="360"/>
      </w:pPr>
      <w:r>
        <w:rPr>
          <w:i/>
        </w:rPr>
        <w:t xml:space="preserve">‫‪Iran," United Nations Office of the High Commissioner for Human Rights, Sub-‬‬</w:t>
      </w:r>
    </w:p>
    <w:p>
      <w:pPr>
        <w:ind w:left="360"/>
      </w:pPr>
      <w:r>
        <w:rPr>
          <w:i/>
        </w:rPr>
        <w:t xml:space="preserve">‫‪regional Seminar – Minority Rights: Cultural Diversity and Development in Central‬‬</w:t>
      </w:r>
    </w:p>
    <w:p>
      <w:pPr>
        <w:ind w:left="360"/>
      </w:pPr>
      <w:r>
        <w:rPr>
          <w:i/>
        </w:rPr>
        <w:t xml:space="preserve">‫‪Asia, Bishkek,October2004, pp. 9-10, in:www2.ohchr.org/english/issues/minorities/‬‬</w:t>
      </w:r>
    </w:p>
    <w:p>
      <w:pPr>
        <w:ind w:left="360"/>
      </w:pPr>
      <w:r>
        <w:rPr>
          <w:i/>
        </w:rPr>
        <w:t xml:space="preserve">‫ִ‬                                                              ‫‪docs/WP2.doc‬‬</w:t>
      </w:r>
    </w:p>
    <w:p>
      <w:pPr>
        <w:ind w:left="360"/>
      </w:pPr>
      <w:r>
        <w:rPr>
          <w:i/>
        </w:rPr>
        <w:t xml:space="preserve">‫‪ 44‬ארשאדי ניא‪ ,‬אז מדרסה מעארף‪ ,‬עמ' ‪ .24-21‬אנג'מן־י חג'תיה‪ :‬תשכילאתי־י צד דהרה‬</w:t>
      </w:r>
    </w:p>
    <w:p>
      <w:pPr>
        <w:ind w:left="360"/>
      </w:pPr>
      <w:r>
        <w:rPr>
          <w:i/>
        </w:rPr>
        <w:t xml:space="preserve">‫(אגודת החג'תיה – [על אודות] הקמת [האגודה] הצבועה [מילולית דו־פרצופית)‪.‬‬</w:t>
      </w:r>
    </w:p>
    <w:p>
      <w:pPr>
        <w:ind w:left="360"/>
      </w:pPr>
      <w:r>
        <w:rPr>
          <w:i/>
        </w:rPr>
        <w:t xml:space="preserve">‫‪.http://mehrabeandishe.blogfa.com/post-42.aspx‬‬</w:t>
      </w:r>
    </w:p>
    <w:p>
      <w:pPr>
        <w:ind w:left="360"/>
      </w:pPr>
      <w:r>
        <w:rPr>
          <w:i/>
        </w:rPr>
        <w:t xml:space="preserve">‫‪ 80‬המזרח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‫התפתחות הסטודנטים בסמינרים‪ ,‬ראה בהמרת דת זו כישלון אישי‪ 45.‬בתחילת שנות‬</w:t>
      </w:r>
    </w:p>
    <w:p>
      <w:pPr>
        <w:ind w:left="360"/>
      </w:pPr>
      <w:r>
        <w:rPr>
          <w:i/>
        </w:rPr>
        <w:t xml:space="preserve">‫השבעים התרחבה האגודה לא רק ברחבי איראן אלא אף במדינות שכנות ובהן פקיסטן‬</w:t>
      </w:r>
    </w:p>
    <w:p>
      <w:pPr>
        <w:ind w:left="360"/>
      </w:pPr>
      <w:r>
        <w:rPr>
          <w:i/>
        </w:rPr>
        <w:t xml:space="preserve">‫והודו (שם חיים מיעוטים בהאים)‪ ,‬וזאת בהתאם להנחיות "ועדת החוץ" שלהם‪.‬‬</w:t>
      </w:r>
    </w:p>
    <w:p>
      <w:pPr>
        <w:ind w:left="360"/>
      </w:pPr>
      <w:r>
        <w:rPr>
          <w:i/>
        </w:rPr>
        <w:t xml:space="preserve">‫המוטיב שהוביל את האגודה לאגפיה היה‪ :‬יש להילחם במיעוט הבהאי ובהתפשטותו‬</w:t>
      </w:r>
    </w:p>
    <w:p>
      <w:pPr>
        <w:ind w:left="360"/>
      </w:pPr>
      <w:r>
        <w:rPr>
          <w:i/>
        </w:rPr>
        <w:t xml:space="preserve">‫במזרח התיכון‪ .‬מבחינתה‪ ,‬המיעוט הבהאי הוא איום של ממש על השיעה ועל בואו‬</w:t>
      </w:r>
    </w:p>
    <w:p>
      <w:pPr>
        <w:ind w:left="360"/>
      </w:pPr>
      <w:r>
        <w:rPr>
          <w:i/>
        </w:rPr>
        <w:t xml:space="preserve">‫של "האימאם הנעלם"‪" .‬ההנחיה" בדבר הבהאים שקיבל חלבי בחלום מ"האימאם‬</w:t>
      </w:r>
    </w:p>
    <w:p>
      <w:pPr>
        <w:ind w:left="360"/>
      </w:pPr>
      <w:r>
        <w:rPr>
          <w:i/>
        </w:rPr>
        <w:t xml:space="preserve">‫הנעלם" תורגמה לכך שהאימאם יבוא רק לאחר שבשלב ראשון ימוגרו הבהאים‬</w:t>
      </w:r>
    </w:p>
    <w:p>
      <w:pPr>
        <w:ind w:left="360"/>
      </w:pPr>
      <w:r>
        <w:rPr>
          <w:i/>
        </w:rPr>
        <w:t xml:space="preserve">‫מאיראן‪ ,‬ובשלב שני מכל מרכזיהם במזרח התיכון‪.‬‬</w:t>
      </w:r>
    </w:p>
    <w:p>
      <w:pPr>
        <w:ind w:left="360"/>
      </w:pPr>
      <w:r>
        <w:rPr>
          <w:i/>
        </w:rPr>
        <w:t xml:space="preserve">‫צמיחת האגודה באיראן‪ ,‬כאשר בסיס פעולתה הוא האיום הבהאי‪ ,‬לא עמדה בשום‬</w:t>
      </w:r>
    </w:p>
    <w:p>
      <w:pPr>
        <w:ind w:left="360"/>
      </w:pPr>
      <w:r>
        <w:rPr>
          <w:i/>
        </w:rPr>
        <w:t xml:space="preserve">‫יחס ל"איום הבהאי" בפועל‪ ,‬אם זה בנוכחותם במוסדות השלטון ואם במוקדי הכוח‬</w:t>
      </w:r>
    </w:p>
    <w:p>
      <w:pPr>
        <w:ind w:left="360"/>
      </w:pPr>
      <w:r>
        <w:rPr>
          <w:i/>
        </w:rPr>
        <w:t xml:space="preserve">‫הפוליטי והכלכלי במדינה‪ .‬חברי החג'תיה התפזרו אף בארגונים אסלאמיים אחרים‬</w:t>
      </w:r>
    </w:p>
    <w:p>
      <w:pPr>
        <w:ind w:left="360"/>
      </w:pPr>
      <w:r>
        <w:rPr>
          <w:i/>
        </w:rPr>
        <w:t xml:space="preserve">‫עם מטרה מובהקת להרחיב את מעגל השפעתם בחברה הדתית השיעית באיראן‪46.‬‬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‫חברי האגודה לא התנגדו לשלטון המלוכני וקיימו קשרים טובים עם בעלי תפקידים‬</w:t>
      </w:r>
    </w:p>
    <w:p>
      <w:pPr>
        <w:ind w:left="360"/>
      </w:pPr>
      <w:r>
        <w:rPr>
          <w:i/>
        </w:rPr>
        <w:t xml:space="preserve">‫בשלטון‪ ,‬מה שגרם לסאוא"כ לנהוג בהם במתינות‪ .‬בעת ההיא העיקרון של האגודה‬</w:t>
      </w:r>
    </w:p>
    <w:p>
      <w:pPr>
        <w:ind w:left="360"/>
      </w:pPr>
      <w:r>
        <w:rPr>
          <w:i/>
        </w:rPr>
        <w:t xml:space="preserve">‫היה התנגדות מהותית לבהאים ולכל מה שהם מייצגים‪ .‬מאחר שזו הייתה אגודה‬</w:t>
      </w:r>
    </w:p>
    <w:p>
      <w:pPr>
        <w:ind w:left="360"/>
      </w:pPr>
      <w:r>
        <w:rPr>
          <w:i/>
        </w:rPr>
        <w:t xml:space="preserve">‫פעילה‪ ,‬רבים הצטרפו אליה ונכחו בפגישות ובדרשות של מנהיגי הדת שלה‪ .‬ואולם‬</w:t>
      </w:r>
    </w:p>
    <w:p>
      <w:pPr>
        <w:ind w:left="360"/>
      </w:pPr>
      <w:r>
        <w:rPr>
          <w:i/>
        </w:rPr>
        <w:t xml:space="preserve">‫חשיבותה הפוליטית והאזרחית לא הייתה כמו זו של מפלגת התודה או של ארגונים‬</w:t>
      </w:r>
    </w:p>
    <w:p>
      <w:pPr>
        <w:ind w:left="360"/>
      </w:pPr>
      <w:r>
        <w:rPr>
          <w:i/>
        </w:rPr>
        <w:t xml:space="preserve">‫פוליטיים או מחתרתיים אחרים‪47.‬‬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‫פילוסופיה של תנועה אנטי־מהפכנית‬</w:t>
      </w:r>
    </w:p>
    <w:p>
      <w:pPr>
        <w:ind w:left="360"/>
      </w:pPr>
      <w:r>
        <w:rPr>
          <w:i/>
        </w:rPr>
        <w:t xml:space="preserve">‫אחד הרעיונות שניסתה החג'תיה לקדם נגע לתפיסת המציאות של הדור‪ .‬האם על‬</w:t>
      </w:r>
    </w:p>
    <w:p>
      <w:pPr>
        <w:ind w:left="360"/>
      </w:pPr>
      <w:r>
        <w:rPr>
          <w:i/>
        </w:rPr>
        <w:t xml:space="preserve">‫המאמין לקדם את בואו של המהדי או שמא עליו להמתין ולחכות לבואו? האם‬</w:t>
      </w:r>
    </w:p>
    <w:p>
      <w:pPr>
        <w:ind w:left="360"/>
      </w:pPr>
      <w:r>
        <w:rPr>
          <w:i/>
        </w:rPr>
        <w:t xml:space="preserve">‫החטאים הקיימים בדור ימנעו את המהדי מלבוא או יזרזו את בואו? ומה תפקידו של‬</w:t>
      </w:r>
    </w:p>
    <w:p>
      <w:pPr>
        <w:ind w:left="360"/>
      </w:pPr>
      <w:r>
        <w:rPr>
          <w:i/>
        </w:rPr>
        <w:t xml:space="preserve">‫איש הדת הבכיר בדור? האם מתפקידו לפעול למען השלמות הלאומית והדתית של‬</w:t>
      </w:r>
    </w:p>
    <w:p>
      <w:pPr>
        <w:ind w:left="360"/>
      </w:pPr>
      <w:r>
        <w:rPr>
          <w:i/>
        </w:rPr>
        <w:t xml:space="preserve">‫המדינה ולפעול נגד אויבי הדת והאסלאם?‬</w:t>
      </w:r>
    </w:p>
    <w:p>
      <w:pPr>
        <w:ind w:left="360"/>
      </w:pPr>
      <w:r>
        <w:rPr>
          <w:i/>
        </w:rPr>
        <w:t xml:space="preserve">‫בפורומים השונים ובמפגשים של התנועה הגיעו אנשי החג'תיה לתובנה שעליהם‬</w:t>
      </w:r>
    </w:p>
    <w:p>
      <w:pPr>
        <w:ind w:left="360"/>
      </w:pPr>
      <w:r>
        <w:rPr>
          <w:i/>
        </w:rPr>
        <w:t xml:space="preserve">‫להישאר מחוץ למסגרות הפוליטיות‪ ,‬שכן הם דגלו בשלב הזה בהפרדת הדת מהמדינה‪.‬‬</w:t>
      </w:r>
    </w:p>
    <w:p>
      <w:pPr>
        <w:ind w:left="360"/>
      </w:pPr>
      <w:r>
        <w:rPr>
          <w:i/>
        </w:rPr>
        <w:t xml:space="preserve">‫רבים מאנשי הדת שתמכו בח'ומיני והיו מן המנהיגים הראשונים של הרפובליקה‬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‫‪Mahmoud Sadri, "Hojjatiya," Ehsan Yarshater (ed.), Encyclopaedia Iranica, Vol. 12, 45‬‬</w:t>
      </w:r>
    </w:p>
    <w:p>
      <w:pPr>
        <w:ind w:left="360"/>
      </w:pPr>
      <w:r>
        <w:rPr>
          <w:i/>
        </w:rPr>
        <w:t xml:space="preserve">‫‪Fascicle 4, pp. 427-428‬‬</w:t>
      </w:r>
    </w:p>
    <w:p>
      <w:pPr>
        <w:ind w:left="360"/>
      </w:pPr>
      <w:r>
        <w:rPr>
          <w:i/>
        </w:rPr>
        <w:t xml:space="preserve">‫‪Ibid; Bill Samii, "Iran: Resurgence of Religio-Political Society Raises Concerns," 46‬‬</w:t>
      </w:r>
    </w:p>
    <w:p>
      <w:pPr>
        <w:ind w:left="360"/>
      </w:pPr>
      <w:r>
        <w:rPr>
          <w:i/>
        </w:rPr>
        <w:t xml:space="preserve">‫‪Radio Free Europe, Radio Library, July 11, 2006; Babak Ganji, "Iranian Strategy:‬‬</w:t>
      </w:r>
    </w:p>
    <w:p>
      <w:pPr>
        <w:ind w:left="360"/>
      </w:pPr>
      <w:r>
        <w:rPr>
          <w:i/>
        </w:rPr>
        <w:t xml:space="preserve">‫‪Factionalism and Leadership Politics," Conflict Studies Research Centre, Middle East‬‬</w:t>
      </w:r>
    </w:p>
    <w:p>
      <w:pPr>
        <w:ind w:left="360"/>
      </w:pPr>
      <w:r>
        <w:rPr>
          <w:i/>
        </w:rPr>
        <w:t xml:space="preserve">‫‪3‬־‪Series 07/06, Defence Academy of the United Kingdom, March 2007, pp. 2‬‬</w:t>
      </w:r>
    </w:p>
    <w:p>
      <w:pPr>
        <w:ind w:left="360"/>
      </w:pPr>
      <w:r>
        <w:rPr>
          <w:i/>
        </w:rPr>
        <w:t xml:space="preserve">‫‪Ahmad Ashraf, Ervand Abrahamian, "Bazaar and Mosque in Iran's Revolution", 47‬‬</w:t>
      </w:r>
    </w:p>
    <w:p>
      <w:pPr>
        <w:ind w:left="360"/>
      </w:pPr>
      <w:r>
        <w:rPr>
          <w:i/>
        </w:rPr>
        <w:t xml:space="preserve">‫‪Middle East Research and Information Project (MERIP), Mars-April 1983, p. 18‬‬</w:t>
      </w:r>
    </w:p>
    <w:p>
      <w:pPr>
        <w:ind w:left="360"/>
      </w:pPr>
      <w:r>
        <w:rPr>
          <w:i/>
        </w:rPr>
        <w:t xml:space="preserve">‫כהן אגודת החג'תיה ‪81‬‬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‫האסלאמית‪ ,‬כגון מוחמד עלי רג'אא'י וסיד מוחמד חוסין בהשתי‪ 48,‬יצאו נגד החג'תיה‬</w:t>
      </w:r>
    </w:p>
    <w:p>
      <w:pPr>
        <w:ind w:left="360"/>
      </w:pPr>
      <w:r>
        <w:rPr>
          <w:i/>
        </w:rPr>
        <w:t xml:space="preserve">‫וראו בה "שוליים דתיים" שיצאו נגד המהפכה ותמכו בשאה‪ .‬אנשי התנועה המשיכו‬</w:t>
      </w:r>
    </w:p>
    <w:p>
      <w:pPr>
        <w:ind w:left="360"/>
      </w:pPr>
      <w:r>
        <w:rPr>
          <w:i/>
        </w:rPr>
        <w:t xml:space="preserve">‫במאבק בבהאים (אף־על־פי שהשאה עצמו קידם את זכויות הבהאים במדינה)‪ ,‬וליבו‬</w:t>
      </w:r>
    </w:p>
    <w:p>
      <w:pPr>
        <w:ind w:left="360"/>
      </w:pPr>
      <w:r>
        <w:rPr>
          <w:i/>
        </w:rPr>
        <w:t xml:space="preserve">‫מחלוקת בין שיעים לסונים וראו בסונים חתרנים הפועלים בחשאי ומובילים את‬</w:t>
      </w:r>
    </w:p>
    <w:p>
      <w:pPr>
        <w:ind w:left="360"/>
      </w:pPr>
      <w:r>
        <w:rPr>
          <w:i/>
        </w:rPr>
        <w:t xml:space="preserve">‫החזית האופוזיציונית למשטר ו"מסוכנים לחברה"‪.‬‬</w:t>
      </w:r>
    </w:p>
    <w:p>
      <w:pPr>
        <w:ind w:left="360"/>
      </w:pPr>
      <w:r>
        <w:rPr>
          <w:i/>
        </w:rPr>
        <w:t xml:space="preserve">‫חלבי כאידאולוג ראשי של החג'תיה‪ ,‬הגם שהיה איש דת‪ ,‬שלל את השימוש‬</w:t>
      </w:r>
    </w:p>
    <w:p>
      <w:pPr>
        <w:ind w:left="360"/>
      </w:pPr>
      <w:r>
        <w:rPr>
          <w:i/>
        </w:rPr>
        <w:t xml:space="preserve">‫בכלים פילוסופיים כדי להגיע לאמת או להכרה אלוהית‪ .‬מבחינתו‪ ,‬אין ביכולתו של‬</w:t>
      </w:r>
    </w:p>
    <w:p>
      <w:pPr>
        <w:ind w:left="360"/>
      </w:pPr>
      <w:r>
        <w:rPr>
          <w:i/>
        </w:rPr>
        <w:t xml:space="preserve">‫השכל האנושי להגיע לעובדות בדבר קיום האלוהי משום שהאמונה אינה יכולה‬</w:t>
      </w:r>
    </w:p>
    <w:p>
      <w:pPr>
        <w:ind w:left="360"/>
      </w:pPr>
      <w:r>
        <w:rPr>
          <w:i/>
        </w:rPr>
        <w:t xml:space="preserve">‫להתעסק במורכבות האל‪ .‬האל מבחינתו של חלבי "הוא מחוץ לשאלה הפילוסופית"‪.‬‬</w:t>
      </w:r>
    </w:p>
    <w:p>
      <w:pPr>
        <w:ind w:left="360"/>
      </w:pPr>
      <w:r>
        <w:rPr>
          <w:i/>
        </w:rPr>
        <w:t xml:space="preserve">‫הפילוסופים והמיסטיקנים אינם יכולים להגיע לרמת ההבנה וההכלה של המהות‬</w:t>
      </w:r>
    </w:p>
    <w:p>
      <w:pPr>
        <w:ind w:left="360"/>
      </w:pPr>
      <w:r>
        <w:rPr>
          <w:i/>
        </w:rPr>
        <w:t xml:space="preserve">‫האלוהית‪49.‬‬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מרכיבי האידאולוגיה של החג'תיה היה נושא הציפייה או ההמתנה (אנתט'אר)‬</w:t>
      </w:r>
    </w:p>
    <w:p>
      <w:pPr>
        <w:ind w:left="360"/>
      </w:pPr>
      <w:r>
        <w:rPr>
          <w:i/>
        </w:rPr>
        <w:t xml:space="preserve">‫לבואו של "האימאם הנעלם"‪ 50.‬זהו למעשה אחד מעיקרי האמונה השיעית האומר‬</w:t>
      </w:r>
    </w:p>
    <w:p>
      <w:pPr>
        <w:ind w:left="360"/>
      </w:pPr>
      <w:r>
        <w:rPr>
          <w:i/>
        </w:rPr>
        <w:t xml:space="preserve">‫שעל המאמין השיעי לצפות ולחכות לגאולתו הממשמשת ובאה של "האימאם‬</w:t>
      </w:r>
    </w:p>
    <w:p>
      <w:pPr>
        <w:ind w:left="360"/>
      </w:pPr>
      <w:r>
        <w:rPr>
          <w:i/>
        </w:rPr>
        <w:t xml:space="preserve">‫הנעלם"‪ .‬לכאורה אין זה אידאל המיוחד לחג'תיה‪ ,‬אלא זו תפיסה מהותית בשיעה‬</w:t>
      </w:r>
    </w:p>
    <w:p>
      <w:pPr>
        <w:ind w:left="360"/>
      </w:pPr>
      <w:r>
        <w:rPr>
          <w:i/>
        </w:rPr>
        <w:t xml:space="preserve">‫שקיבלה משנה חשיבות באידאולוגיה החג'תית בתקופה שלפני המהפכה האסלאמית‪.‬‬</w:t>
      </w:r>
    </w:p>
    <w:p>
      <w:pPr>
        <w:ind w:left="360"/>
      </w:pPr>
      <w:r>
        <w:rPr>
          <w:i/>
        </w:rPr>
        <w:t xml:space="preserve">‫לעומת זאת היה ח'ומיני חסיד הזרם האצולי‪ ,‬האקטיביסטי‪ ,‬השואף לזרז את בואו של‬</w:t>
      </w:r>
    </w:p>
    <w:p>
      <w:pPr>
        <w:ind w:left="360"/>
      </w:pPr>
      <w:r>
        <w:rPr>
          <w:i/>
        </w:rPr>
        <w:t xml:space="preserve">‫"האימאם הנעלם" על־ידי ייסוד חברה דתית מתוקנת‪ ,‬חברה שבה אנשי הדת תופסים‬</w:t>
      </w:r>
    </w:p>
    <w:p>
      <w:pPr>
        <w:ind w:left="360"/>
      </w:pPr>
      <w:r>
        <w:rPr>
          <w:i/>
        </w:rPr>
        <w:t xml:space="preserve">‫מקום נכבד ומנהלים את החיים האזרחיים הדתיים של המדינה‪ ,‬שכן מבחינתם‪,‬‬</w:t>
      </w:r>
    </w:p>
    <w:p>
      <w:pPr>
        <w:ind w:left="360"/>
      </w:pPr>
      <w:r>
        <w:rPr>
          <w:i/>
        </w:rPr>
        <w:t xml:space="preserve">‫האסלאם הוא ציביליזציה ולכן הוא שולט בכל תחומי החיים‪ ,‬גם הפוליטיים‪.‬‬</w:t>
      </w:r>
    </w:p>
    <w:p>
      <w:pPr>
        <w:ind w:left="360"/>
      </w:pPr>
      <w:r>
        <w:rPr>
          <w:i/>
        </w:rPr>
        <w:t xml:space="preserve">‫החג'תיה מנגד לא ראתה בפוליטיקה את חזות הכול‪ ,‬שכן מבחינתה הפוליטיקה‬</w:t>
      </w:r>
    </w:p>
    <w:p>
      <w:pPr>
        <w:ind w:left="360"/>
      </w:pPr>
      <w:r>
        <w:rPr>
          <w:i/>
        </w:rPr>
        <w:t xml:space="preserve">‫היא עניין חילוני ולכן על אנשי הדת‪ ,‬בייחוד הבכירים שבהם‪ ,‬להדיר את רגליהם‬</w:t>
      </w:r>
    </w:p>
    <w:p>
      <w:pPr>
        <w:ind w:left="360"/>
      </w:pPr>
      <w:r>
        <w:rPr>
          <w:i/>
        </w:rPr>
        <w:t xml:space="preserve">‫מעיסוק בה‪ .‬באחד מסעיפי תקנון האגודה נאמר‪ ,‬שכל חברי האגודה מתחייבים בכתב‬</w:t>
      </w:r>
    </w:p>
    <w:p>
      <w:pPr>
        <w:ind w:left="360"/>
      </w:pPr>
      <w:r>
        <w:rPr>
          <w:i/>
        </w:rPr>
        <w:t xml:space="preserve">‫שלא לעסוק בפוליטיקה‪ 51.‬ייתכן שזה היה אילוץ מצד המשטר‪ ,‬אך נראה שהיסודות‬</w:t>
      </w:r>
    </w:p>
    <w:p>
      <w:pPr>
        <w:ind w:left="360"/>
      </w:pPr>
      <w:r>
        <w:rPr>
          <w:i/>
        </w:rPr>
        <w:t xml:space="preserve">‫הא־פוליטיים היו עמוקים בהווי ובאידאולוגיה של האגודה ברוחו של מייסדה השיח'‬</w:t>
      </w:r>
    </w:p>
    <w:p>
      <w:pPr>
        <w:ind w:left="360"/>
      </w:pPr>
      <w:r>
        <w:rPr>
          <w:i/>
        </w:rPr>
        <w:t xml:space="preserve">‫חלבי‪52.‬‬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‫האגודה בנתה את האידאולוגיה שלה כתזה עומדת בפני עצמה‪ ,‬וחבריה למרות‬</w:t>
      </w:r>
    </w:p>
    <w:p>
      <w:pPr>
        <w:ind w:left="360"/>
      </w:pPr>
      <w:r>
        <w:rPr>
          <w:i/>
        </w:rPr>
        <w:t xml:space="preserve">‫התנגדותם העקרונית לפילוסופיה ולמיסטיקה‪" ,‬חטאו" בעצמם בניהול רעיונות‬</w:t>
      </w:r>
    </w:p>
    <w:p>
      <w:pPr>
        <w:ind w:left="360"/>
      </w:pPr>
      <w:r>
        <w:rPr>
          <w:i/>
        </w:rPr>
        <w:t xml:space="preserve">‫פילוסופיים הבנויים על דיאלקטיקה‪ ,‬תזה–אנטי־תזה–סינתזה‪ 53.‬כל היסודות האלה‬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‫רג'אא'י היה ראש הממשלה הראשון ונשיאה השני של הרפובליקה האסלאמית‪ .‬סיד מוחמד‬            ‫‪48‬‬</w:t>
      </w:r>
    </w:p>
    <w:p>
      <w:pPr>
        <w:ind w:left="360"/>
      </w:pPr>
      <w:r>
        <w:rPr>
          <w:i/>
        </w:rPr>
        <w:t xml:space="preserve">‫חוסין בהשתי היה ראש מערכת המשפט בימיה הראשונים של הרפובליקה האסלאמית –‬</w:t>
      </w:r>
    </w:p>
    <w:p>
      <w:pPr>
        <w:ind w:left="360"/>
      </w:pPr>
      <w:r>
        <w:rPr>
          <w:i/>
        </w:rPr>
        <w:t xml:space="preserve">‫האופוזיציה האיראנית‪.‬‬</w:t>
      </w:r>
    </w:p>
    <w:p>
      <w:pPr>
        <w:ind w:left="360"/>
      </w:pPr>
      <w:r>
        <w:rPr>
          <w:i/>
        </w:rPr>
        <w:t xml:space="preserve">‫ִ‬    ‫שניהם נרצחו בפעולות טרור של‬</w:t>
      </w:r>
    </w:p>
    <w:p>
      <w:pPr>
        <w:ind w:left="360"/>
      </w:pPr>
      <w:r>
        <w:rPr>
          <w:i/>
        </w:rPr>
        <w:t xml:space="preserve">‫"אנג'מן־י חג'תיה‪ :‬תשכילאתי־י צד דהרה" (אגודת החג'תיה – [אודות] הקמת [האגודה]‬          ‫‪49‬‬</w:t>
      </w:r>
    </w:p>
    <w:p>
      <w:pPr>
        <w:ind w:left="360"/>
      </w:pPr>
      <w:r>
        <w:rPr>
          <w:i/>
        </w:rPr>
        <w:t xml:space="preserve">‫הצבועה [מילולית‪ :‬דו־פרצופי)‪http://mehrabeandishe.blogfa.com/post-42.aspx 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‪.194‬‬   ‫‪50‬‬</w:t>
      </w:r>
    </w:p>
    <w:p>
      <w:pPr>
        <w:ind w:left="360"/>
      </w:pPr>
      <w:r>
        <w:rPr>
          <w:i/>
        </w:rPr>
        <w:t xml:space="preserve">‫חזב־י קאעדין אסאסנאמה – תקנון מפלגת היושבים (המצפים‪ ,‬החג'תיה)‪.‬‬      ‫‪51‬‬</w:t>
      </w:r>
    </w:p>
    <w:p>
      <w:pPr>
        <w:ind w:left="360"/>
      </w:pPr>
      <w:r>
        <w:rPr>
          <w:i/>
        </w:rPr>
        <w:t xml:space="preserve">‫יש דמיון בין ההתייחסות הבהאית והחג'תית לנושא האיסור לעסוק בפוליטיקה‪ ,‬אך במסגרת‬        ‫‪52‬‬</w:t>
      </w:r>
    </w:p>
    <w:p>
      <w:pPr>
        <w:ind w:left="360"/>
      </w:pPr>
      <w:r>
        <w:rPr>
          <w:i/>
        </w:rPr>
        <w:t xml:space="preserve">‫זו של המאמר לא אדון בנושא‪ ,‬שכן אין המאמר משווה בין הדת הבהאית לעקרונות החג'תיה‪.‬‬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‪.196-194‬‬    ‫‪53‬‬</w:t>
      </w:r>
    </w:p>
    <w:p>
      <w:pPr>
        <w:ind w:left="360"/>
      </w:pPr>
      <w:r>
        <w:rPr>
          <w:i/>
        </w:rPr>
        <w:t xml:space="preserve">‫‪ 82‬המזרח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‫עזרו לשיח' חלבי לבנות רעיון של הצגת השאלות הפילוסופיות ככאלה שאין בהן‬</w:t>
      </w:r>
    </w:p>
    <w:p>
      <w:pPr>
        <w:ind w:left="360"/>
      </w:pPr>
      <w:r>
        <w:rPr>
          <w:i/>
        </w:rPr>
        <w:t xml:space="preserve">‫דיון ולכאורה אין בהן סתירה‪ .‬כלומר‪ ,‬חלבי מקבל את הדברים האלוהיים כמובנים‬</w:t>
      </w:r>
    </w:p>
    <w:p>
      <w:pPr>
        <w:ind w:left="360"/>
      </w:pPr>
      <w:r>
        <w:rPr>
          <w:i/>
        </w:rPr>
        <w:t xml:space="preserve">‫מאליהם בלי שאיפה לחקור את היבטיהם הפילוסופיים והרוחניים‪ ,‬כי בעיניו האידאל‬</w:t>
      </w:r>
    </w:p>
    <w:p>
      <w:pPr>
        <w:ind w:left="360"/>
      </w:pPr>
      <w:r>
        <w:rPr>
          <w:i/>
        </w:rPr>
        <w:t xml:space="preserve">‫אינו בהצגת שאלות ופתרונן אלא באמונה מוחלטת בכתבי הקודש וביסודות הדתיים‬</w:t>
      </w:r>
    </w:p>
    <w:p>
      <w:pPr>
        <w:ind w:left="360"/>
      </w:pPr>
      <w:r>
        <w:rPr>
          <w:i/>
        </w:rPr>
        <w:t xml:space="preserve">‫שהורישה השיעה לדורות הבאים‪ .‬לדעתו‪ ,‬כל שאלה היא למעשה ערעור על אמונה‪.‬‬</w:t>
      </w:r>
    </w:p>
    <w:p>
      <w:pPr>
        <w:ind w:left="360"/>
      </w:pPr>
      <w:r>
        <w:rPr>
          <w:i/>
        </w:rPr>
        <w:t xml:space="preserve">‫המציאות הקוסמית והקיום האנושי בכדור הארץ הם עובדה ואין להסבירם‬</w:t>
      </w:r>
    </w:p>
    <w:p>
      <w:pPr>
        <w:ind w:left="360"/>
      </w:pPr>
      <w:r>
        <w:rPr>
          <w:i/>
        </w:rPr>
        <w:t xml:space="preserve">‫במושגים של אמונה‪ .‬חקירת התהליכים לא תביא לידי עצירתם או להשתתפות האדם‬</w:t>
      </w:r>
    </w:p>
    <w:p>
      <w:pPr>
        <w:ind w:left="360"/>
      </w:pPr>
      <w:r>
        <w:rPr>
          <w:i/>
        </w:rPr>
        <w:t xml:space="preserve">‫ב"מעשה מרכבה" או בהתערבות בתהליכים הלא מוסברים של האל עלי אדמות‪.‬‬</w:t>
      </w:r>
    </w:p>
    <w:p>
      <w:pPr>
        <w:ind w:left="360"/>
      </w:pPr>
      <w:r>
        <w:rPr>
          <w:i/>
        </w:rPr>
        <w:t xml:space="preserve">‫לדעת השיח' חלבי העולם צריך להתנהג כפי שהבורא יצר אותו‪ ,‬והאדם צריך לנהוג‬</w:t>
      </w:r>
    </w:p>
    <w:p>
      <w:pPr>
        <w:ind w:left="360"/>
      </w:pPr>
      <w:r>
        <w:rPr>
          <w:i/>
        </w:rPr>
        <w:t xml:space="preserve">‫על־פי אמות המידה הרוחניות של הדת‪ .‬ומכאן‪ ,‬עד כמה האדם הוא אחראי אישי‬</w:t>
      </w:r>
    </w:p>
    <w:p>
      <w:pPr>
        <w:ind w:left="360"/>
      </w:pPr>
      <w:r>
        <w:rPr>
          <w:i/>
        </w:rPr>
        <w:t xml:space="preserve">‫להתפתחות החברתית? האם הוא פועל על־פי קנה מידה אישי? האם הוא חלק‬</w:t>
      </w:r>
    </w:p>
    <w:p>
      <w:pPr>
        <w:ind w:left="360"/>
      </w:pPr>
      <w:r>
        <w:rPr>
          <w:i/>
        </w:rPr>
        <w:t xml:space="preserve">‫מחברה ואז אחריותו היא חלקית‪ ,‬אם בכלל?‬</w:t>
      </w:r>
    </w:p>
    <w:p>
      <w:pPr>
        <w:ind w:left="360"/>
      </w:pPr>
      <w:r>
        <w:rPr>
          <w:i/>
        </w:rPr>
        <w:t xml:space="preserve">‫מכאן הסיקו מתנגדיה שהחג'תיה חרתה על דגלה את קידום השחיתות והעוול‬</w:t>
      </w:r>
    </w:p>
    <w:p>
      <w:pPr>
        <w:ind w:left="360"/>
      </w:pPr>
      <w:r>
        <w:rPr>
          <w:i/>
        </w:rPr>
        <w:t xml:space="preserve">‫החברתי כדי לזרז את בואו של המהדי‪ ,‬שכן מטרת בואו היא לתקן את העולם המושחת‬</w:t>
      </w:r>
    </w:p>
    <w:p>
      <w:pPr>
        <w:ind w:left="360"/>
      </w:pPr>
      <w:r>
        <w:rPr>
          <w:i/>
        </w:rPr>
        <w:t xml:space="preserve">‫ולהשליט סדר דתי שיעי על כל יושבי תבל‪ .‬מסקנה זו יכולה להיות מובנת נוכח אי־‬</w:t>
      </w:r>
    </w:p>
    <w:p>
      <w:pPr>
        <w:ind w:left="360"/>
      </w:pPr>
      <w:r>
        <w:rPr>
          <w:i/>
        </w:rPr>
        <w:t xml:space="preserve">‫רצונה של החג'תיה להיות מעורבת חברתית במובן של השתתפות בפוליטיקה‪ ,‬ומכאן‬</w:t>
      </w:r>
    </w:p>
    <w:p>
      <w:pPr>
        <w:ind w:left="360"/>
      </w:pPr>
      <w:r>
        <w:rPr>
          <w:i/>
        </w:rPr>
        <w:t xml:space="preserve">‫לכאורה שאין היא רואה את עצמה חלק מהחברה‪ ,‬אלא קבוצה שכל פרט בה אמור‬</w:t>
      </w:r>
    </w:p>
    <w:p>
      <w:pPr>
        <w:ind w:left="360"/>
      </w:pPr>
      <w:r>
        <w:rPr>
          <w:i/>
        </w:rPr>
        <w:t xml:space="preserve">‫לתקן את עצמו וכך לתקן את החברה‪ .‬בעיני ח'ומיני ותומכיו‪ ,‬הרעיון של הטלת‬</w:t>
      </w:r>
    </w:p>
    <w:p>
      <w:pPr>
        <w:ind w:left="360"/>
      </w:pPr>
      <w:r>
        <w:rPr>
          <w:i/>
        </w:rPr>
        <w:t xml:space="preserve">‫האחריות על הפרט הוא מוטעה ביסודו כי הפרט אינו מסוגל לפעול בהתאם לצווי‬</w:t>
      </w:r>
    </w:p>
    <w:p>
      <w:pPr>
        <w:ind w:left="360"/>
      </w:pPr>
      <w:r>
        <w:rPr>
          <w:i/>
        </w:rPr>
        <w:t xml:space="preserve">‫הדת בלי שמורי דרך דתיים יכווינו את דרכו הדתית ויצהירו על חובותיו וזכויותיו‬</w:t>
      </w:r>
    </w:p>
    <w:p>
      <w:pPr>
        <w:ind w:left="360"/>
      </w:pPr>
      <w:r>
        <w:rPr>
          <w:i/>
        </w:rPr>
        <w:t xml:space="preserve">‫הדתיות והחברתיות‪ .‬בעיני החג'תיה החברה (או המשטר כמייצג של החברה) מלאה‬</w:t>
      </w:r>
    </w:p>
    <w:p>
      <w:pPr>
        <w:ind w:left="360"/>
      </w:pPr>
      <w:r>
        <w:rPr>
          <w:i/>
        </w:rPr>
        <w:t xml:space="preserve">‫מומים ומפתחת שחיתות ואכזריות כלפי החלקים החלשים שבה‪ .‬החג'תיה לא ראתה‬</w:t>
      </w:r>
    </w:p>
    <w:p>
      <w:pPr>
        <w:ind w:left="360"/>
      </w:pPr>
      <w:r>
        <w:rPr>
          <w:i/>
        </w:rPr>
        <w:t xml:space="preserve">‫את עצמה אחראית ליצירת אותם מומים ולא אחראית לתיקונם‪ .‬מבחינתה זהו‬</w:t>
      </w:r>
    </w:p>
    <w:p>
      <w:pPr>
        <w:ind w:left="360"/>
      </w:pPr>
      <w:r>
        <w:rPr>
          <w:i/>
        </w:rPr>
        <w:t xml:space="preserve">‫תפקידו של המהדי‪ ,‬לא של איש הדת‪ ,‬גדול ככל שיהיה‪54.‬‬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‫מכאן נמצאנו למדים שהסכסוך המופגן בין שתי האסכולות ערב המהפכה‪,‬‬</w:t>
      </w:r>
    </w:p>
    <w:p>
      <w:pPr>
        <w:ind w:left="360"/>
      </w:pPr>
      <w:r>
        <w:rPr>
          <w:i/>
        </w:rPr>
        <w:t xml:space="preserve">‫בין זו של ח'ומיני ותומכיו לבין זו של השיח' חלבי‪ ,‬היה עקרוני מטבעו‪ .‬עצם אי־‬</w:t>
      </w:r>
    </w:p>
    <w:p>
      <w:pPr>
        <w:ind w:left="360"/>
      </w:pPr>
      <w:r>
        <w:rPr>
          <w:i/>
        </w:rPr>
        <w:t xml:space="preserve">‫ההשתתפות בתהליכים החברתיים הובילה את החג'תיה להדיר את רגליה מתיקונים‬</w:t>
      </w:r>
    </w:p>
    <w:p>
      <w:pPr>
        <w:ind w:left="360"/>
      </w:pPr>
      <w:r>
        <w:rPr>
          <w:i/>
        </w:rPr>
        <w:t xml:space="preserve">‫חברתיים הכרחיים‪ ,‬לפחות על־פי התפיסה הח'ומיניסטית‪ .‬תפיסת ח'ומיני בדבר‬</w:t>
      </w:r>
    </w:p>
    <w:p>
      <w:pPr>
        <w:ind w:left="360"/>
      </w:pPr>
      <w:r>
        <w:rPr>
          <w:i/>
        </w:rPr>
        <w:t xml:space="preserve">‫תיקון העוולות האנושיות‪ ,‬בין אדם לחברו ובין אדם למקום‪ ,‬על־פי הצו ההלכתי‬</w:t>
      </w:r>
    </w:p>
    <w:p>
      <w:pPr>
        <w:ind w:left="360"/>
      </w:pPr>
      <w:r>
        <w:rPr>
          <w:i/>
        </w:rPr>
        <w:t xml:space="preserve">‫בקוראן ובחדית' כפי שהוא מבין זאת וכפי שביקש ליישם‪ ,‬גרם לחג'תיה להיות מודרת‬</w:t>
      </w:r>
    </w:p>
    <w:p>
      <w:pPr>
        <w:ind w:left="360"/>
      </w:pPr>
      <w:r>
        <w:rPr>
          <w:i/>
        </w:rPr>
        <w:t xml:space="preserve">‫(מבחירה) מכמה וכמה פעולות חברתיות‪ ,‬שלטענתה חברה אסלאמית שיעית אינה‬</w:t>
      </w:r>
    </w:p>
    <w:p>
      <w:pPr>
        <w:ind w:left="360"/>
      </w:pPr>
      <w:r>
        <w:rPr>
          <w:i/>
        </w:rPr>
        <w:t xml:space="preserve">‫יכולה לכאורה לפעול על־פיהם מאחר שזמן המהדי טרם הגיע‪ .‬עניין אחר שאנשי‬</w:t>
      </w:r>
    </w:p>
    <w:p>
      <w:pPr>
        <w:ind w:left="360"/>
      </w:pPr>
      <w:r>
        <w:rPr>
          <w:i/>
        </w:rPr>
        <w:t xml:space="preserve">‫ח'ומיני טרחו להזכיר הוא‪ ,‬שהחג'תיה לא תמכה בג'יהאד וברעיון הלוחמני שלו‪ .‬בעוד‬</w:t>
      </w:r>
    </w:p>
    <w:p>
      <w:pPr>
        <w:ind w:left="360"/>
      </w:pPr>
      <w:r>
        <w:rPr>
          <w:i/>
        </w:rPr>
        <w:t xml:space="preserve">‫החג'תיה ראתה במושג ג'יהאד אידאל דיאלקטי רוחני‪ ,‬שעל־פיו האדם צריך לפתח את‬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54‬שם‪.‬‬</w:t>
      </w:r>
    </w:p>
    <w:p>
      <w:pPr>
        <w:ind w:left="360"/>
      </w:pPr>
      <w:r>
        <w:rPr>
          <w:i/>
        </w:rPr>
        <w:t xml:space="preserve">‫כהן אגודת החג'תיה ‪83‬‬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‫עצמו שכלית ורוחנית (במובן הטהור של המילה ג'יהאד כהשתדלות וכמאמץ)‪ ,‬ולא‬</w:t>
      </w:r>
    </w:p>
    <w:p>
      <w:pPr>
        <w:ind w:left="360"/>
      </w:pPr>
      <w:r>
        <w:rPr>
          <w:i/>
        </w:rPr>
        <w:t xml:space="preserve">‫כצורה לוחמנית העלולה להוביל לפגיעה בחפים מפשע‪55.‬‬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לא חידשה בהרבה בתפיסתה את נושא הג'יהאד‪ ,‬שכן היא רק הדגישה‬</w:t>
      </w:r>
    </w:p>
    <w:p>
      <w:pPr>
        <w:ind w:left="360"/>
      </w:pPr>
      <w:r>
        <w:rPr>
          <w:i/>
        </w:rPr>
        <w:t xml:space="preserve">‫עיקרון שיעי ישן בנושא הזה‪ .‬מולא מוחמד באקר בן מוחמד תקי בן מקסוד‪ ,‬הידוע‬</w:t>
      </w:r>
    </w:p>
    <w:p>
      <w:pPr>
        <w:ind w:left="360"/>
      </w:pPr>
      <w:r>
        <w:rPr>
          <w:i/>
        </w:rPr>
        <w:t xml:space="preserve">‫בכינויו מולא מג'ליסי‪ ,‬כתב באוסף החדית' שלו בחאר אל־אנואר (אוקיינוסים של‬</w:t>
      </w:r>
    </w:p>
    <w:p>
      <w:pPr>
        <w:ind w:left="360"/>
      </w:pPr>
      <w:r>
        <w:rPr>
          <w:i/>
        </w:rPr>
        <w:t xml:space="preserve">‫אורות)‪" :‬ולא ג'יהאד אלא מע אל־אמאם" [= אין ג'יהאד בלא האימאם]‪ ,‬ואת זה הוא‬</w:t>
      </w:r>
    </w:p>
    <w:p>
      <w:pPr>
        <w:ind w:left="360"/>
      </w:pPr>
      <w:r>
        <w:rPr>
          <w:i/>
        </w:rPr>
        <w:t xml:space="preserve">‫לומד מפסוק בקוראן‪" :‬ובכופרים ביד קשה‪ ,‬ויקומו להיאבק למען אלוהים"‪ 56.‬או‬</w:t>
      </w:r>
    </w:p>
    <w:p>
      <w:pPr>
        <w:ind w:left="360"/>
      </w:pPr>
      <w:r>
        <w:rPr>
          <w:i/>
        </w:rPr>
        <w:t xml:space="preserve">‫כדברי מקור אחר‪" :‬דר זמאן – ע'יבת ג'יהאדי ניסת" [בזמן הזה – הג'יהאד אסור]‪57.‬‬</w:t>
      </w:r>
    </w:p>
    <w:p>
      <w:pPr>
        <w:ind w:left="360"/>
      </w:pPr>
      <w:r>
        <w:rPr>
          <w:i/>
        </w:rPr>
        <w:t xml:space="preserve">‫מכל מקום‪ ,‬רק במאה התשע־עשרה התירו אנשי דת שיעיים את "הג'יהאד ההגנתי"‪58.‬‬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‫"המאבק המזוין" לגרסת החג'תיה הוא מיותר‪ ,‬והיא שאפה לא להילחם במשטר‬</w:t>
      </w:r>
    </w:p>
    <w:p>
      <w:pPr>
        <w:ind w:left="360"/>
      </w:pPr>
      <w:r>
        <w:rPr>
          <w:i/>
        </w:rPr>
        <w:t xml:space="preserve">‫השאה‪ .‬גם חסידיו של ח'ומיני ערב המהפכה לא בהכרח שלחו ידם ב"מאבק המזוין"‪,‬‬</w:t>
      </w:r>
    </w:p>
    <w:p>
      <w:pPr>
        <w:ind w:left="360"/>
      </w:pPr>
      <w:r>
        <w:rPr>
          <w:i/>
        </w:rPr>
        <w:t xml:space="preserve">‫אך לאחר הפלת השאה נטו לאחוז במוקדי הכוח במדינה‪ .‬אנשי החג'תיה הוכיחו את‬</w:t>
      </w:r>
    </w:p>
    <w:p>
      <w:pPr>
        <w:ind w:left="360"/>
      </w:pPr>
      <w:r>
        <w:rPr>
          <w:i/>
        </w:rPr>
        <w:t xml:space="preserve">‫יכולתם להתמזג במוסדות החדשים לאחר המהפכה‪ ,‬למרות נטייתם לשלול מלכתחילה‬</w:t>
      </w:r>
    </w:p>
    <w:p>
      <w:pPr>
        <w:ind w:left="360"/>
      </w:pPr>
      <w:r>
        <w:rPr>
          <w:i/>
        </w:rPr>
        <w:t xml:space="preserve">‫את השלטון הדתי‪ .‬זאת עשו הן בחדירתם למוסדות הכוח‪ ,‬כגון המשטרה ומשמרות‬</w:t>
      </w:r>
    </w:p>
    <w:p>
      <w:pPr>
        <w:ind w:left="360"/>
      </w:pPr>
      <w:r>
        <w:rPr>
          <w:i/>
        </w:rPr>
        <w:t xml:space="preserve">‫המהפכה‪ ,‬והן בהתגייסותם למלחמת איראן־עיראק‪ .‬מכאן שפרשנות המושג ג'יהאד‬</w:t>
      </w:r>
    </w:p>
    <w:p>
      <w:pPr>
        <w:ind w:left="360"/>
      </w:pPr>
      <w:r>
        <w:rPr>
          <w:i/>
        </w:rPr>
        <w:t xml:space="preserve">‫אליבא דח'ומיני ותומכיו הוא כנראה במובן הרחב של עידוד הפרט והחברה השיעית‬</w:t>
      </w:r>
    </w:p>
    <w:p>
      <w:pPr>
        <w:ind w:left="360"/>
      </w:pPr>
      <w:r>
        <w:rPr>
          <w:i/>
        </w:rPr>
        <w:t xml:space="preserve">‫לנוע במעגלים חיצוניים לתקן את העולם ולכבוש יעדים נרחבים מעבר למסגרות‬</w:t>
      </w:r>
    </w:p>
    <w:p>
      <w:pPr>
        <w:ind w:left="360"/>
      </w:pPr>
      <w:r>
        <w:rPr>
          <w:i/>
        </w:rPr>
        <w:t xml:space="preserve">‫הקיימות‪ ,‬ולהחיל את האסלאם על העולם‪ ,‬ובשלב הראשון – על החלק האסלאמי‬</w:t>
      </w:r>
    </w:p>
    <w:p>
      <w:pPr>
        <w:ind w:left="360"/>
      </w:pPr>
      <w:r>
        <w:rPr>
          <w:i/>
        </w:rPr>
        <w:t xml:space="preserve">‫של אותו עולם‪.‬‬</w:t>
      </w:r>
    </w:p>
    <w:p>
      <w:pPr>
        <w:ind w:left="360"/>
      </w:pPr>
      <w:r>
        <w:rPr>
          <w:i/>
        </w:rPr>
        <w:t xml:space="preserve">‫תפיסת החג'תיה בעניין דלעיל שוב נלמדת מעצם התייחסותה למהות של הציפייה‬</w:t>
      </w:r>
    </w:p>
    <w:p>
      <w:pPr>
        <w:ind w:left="360"/>
      </w:pPr>
      <w:r>
        <w:rPr>
          <w:i/>
        </w:rPr>
        <w:t xml:space="preserve">‫למהדי ולנגזרות הדתיות והחברתיות‪ ,‬האזוריות והעולמיות‪ ,‬הפרטיות והקולקטיביות‬</w:t>
      </w:r>
    </w:p>
    <w:p>
      <w:pPr>
        <w:ind w:left="360"/>
      </w:pPr>
      <w:r>
        <w:rPr>
          <w:i/>
        </w:rPr>
        <w:t xml:space="preserve">‫של הופעתו‪ .‬המושג ג'יהאד מבחינתה הוא סוג של אילוץ דתי הכופה על הפרט ועל‬</w:t>
      </w:r>
    </w:p>
    <w:p>
      <w:pPr>
        <w:ind w:left="360"/>
      </w:pPr>
      <w:r>
        <w:rPr>
          <w:i/>
        </w:rPr>
        <w:t xml:space="preserve">‫הקהילה כאחד לצאת נגד האמונה השיעית בכל ההקשר של ההמתנה לבואו המיוחל‬</w:t>
      </w:r>
    </w:p>
    <w:p>
      <w:pPr>
        <w:ind w:left="360"/>
      </w:pPr>
      <w:r>
        <w:rPr>
          <w:i/>
        </w:rPr>
        <w:t xml:space="preserve">‫של המהדי‪ .‬ח'ומיני הרחיב את העיקרון השיעי של הג'יהאד עד רמת השהידיות־‬</w:t>
      </w:r>
    </w:p>
    <w:p>
      <w:pPr>
        <w:ind w:left="360"/>
      </w:pPr>
      <w:r>
        <w:rPr>
          <w:i/>
        </w:rPr>
        <w:t xml:space="preserve">‫מרטיריות והמאבק עד המוות למען המדינה ולמען התכלית והאידאל שהמדינה‬</w:t>
      </w:r>
    </w:p>
    <w:p>
      <w:pPr>
        <w:ind w:left="360"/>
      </w:pPr>
      <w:r>
        <w:rPr>
          <w:i/>
        </w:rPr>
        <w:t xml:space="preserve">‫האסלאמית בראשותו מייצגת‪ .‬אנשי החג'תיה הוציאו מספריהם ומהרצאותיהם את כל‬</w:t>
      </w:r>
    </w:p>
    <w:p>
      <w:pPr>
        <w:ind w:left="360"/>
      </w:pPr>
      <w:r>
        <w:rPr>
          <w:i/>
        </w:rPr>
        <w:t xml:space="preserve">‫הפסוקים או התכנים שעוסקים במושג ג'יהאד או במות קדושים‪ .‬לדעתם אין משהו‬</w:t>
      </w:r>
    </w:p>
    <w:p>
      <w:pPr>
        <w:ind w:left="360"/>
      </w:pPr>
      <w:r>
        <w:rPr>
          <w:i/>
        </w:rPr>
        <w:t xml:space="preserve">‫שכרגע שווה למות למענו‪ ,‬לבטח לא למען אדם המייצג את הדעה ההפוכה משלהם‬</w:t>
      </w:r>
    </w:p>
    <w:p>
      <w:pPr>
        <w:ind w:left="360"/>
      </w:pPr>
      <w:r>
        <w:rPr>
          <w:i/>
        </w:rPr>
        <w:t xml:space="preserve">‫בכל הנוגע לתפיסת הרעיון המשיחי או לאופייה של המדינה השיעית בהנהגת המהדי‬</w:t>
      </w:r>
    </w:p>
    <w:p>
      <w:pPr>
        <w:ind w:left="360"/>
      </w:pPr>
      <w:r>
        <w:rPr>
          <w:i/>
        </w:rPr>
        <w:t xml:space="preserve">‫או מי מטעמו – אנשי הדת‪59.‬‬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55‬יש דמיון לדת הבהאית (ואף לאחמדית) בהתייחסות לג'יהאד האישי (עבודה על המידות)‬</w:t>
      </w:r>
    </w:p>
    <w:p>
      <w:pPr>
        <w:ind w:left="360"/>
      </w:pPr>
      <w:r>
        <w:rPr>
          <w:i/>
        </w:rPr>
        <w:t xml:space="preserve">‫ולא "מלחמת הקודש" להגנת האסלאם ושטחי דאר אל־אסלאם‪.‬‬</w:t>
      </w:r>
    </w:p>
    <w:p>
      <w:pPr>
        <w:ind w:left="360"/>
      </w:pPr>
      <w:r>
        <w:rPr>
          <w:i/>
        </w:rPr>
        <w:t xml:space="preserve">‫‪ 56‬קוראן‪ ,‬סורת אל־מאידה (‪ ,)5‬פסוק ‪ ;54‬מג'יד אל־ח'ליפה‪ ,‬ע'ראא'ב פקהיה ענד של־שיעה אל‬</w:t>
      </w:r>
    </w:p>
    <w:p>
      <w:pPr>
        <w:ind w:left="360"/>
      </w:pPr>
      <w:r>
        <w:rPr>
          <w:i/>
        </w:rPr>
        <w:t xml:space="preserve">‫אמאמיה‪ ,‬עמ' ‪ ,44‬באתר‪http://www.dr-majeed.net :‬‬</w:t>
      </w:r>
    </w:p>
    <w:p>
      <w:pPr>
        <w:ind w:left="360"/>
      </w:pPr>
      <w:r>
        <w:rPr>
          <w:i/>
        </w:rPr>
        <w:t xml:space="preserve">‫‪Mohammad Ali Amir-Moezzi, "Une absence remplie de présences. Herméneutiques 57‬‬</w:t>
      </w:r>
    </w:p>
    <w:p>
      <w:pPr>
        <w:ind w:left="360"/>
      </w:pPr>
      <w:r>
        <w:rPr>
          <w:i/>
        </w:rPr>
        <w:t xml:space="preserve">‫‪de l'occultation chez les Shaykhiyya (Aspects de l'imamologie duodécimaine VII)",‬‬</w:t>
      </w:r>
    </w:p>
    <w:p>
      <w:pPr>
        <w:ind w:left="360"/>
      </w:pPr>
      <w:r>
        <w:rPr>
          <w:i/>
        </w:rPr>
        <w:t xml:space="preserve">‫‪Bulletin of the School of Oriental and African Studies 64/1 (2001), p. 8‬‬</w:t>
      </w:r>
    </w:p>
    <w:p>
      <w:pPr>
        <w:ind w:left="360"/>
      </w:pPr>
      <w:r>
        <w:rPr>
          <w:i/>
        </w:rPr>
        <w:t xml:space="preserve">‫‪Momen, Introduction to Shi'i Islam, pp. 179-180 58‬‬</w:t>
      </w:r>
    </w:p>
    <w:p>
      <w:pPr>
        <w:ind w:left="360"/>
      </w:pPr>
      <w:r>
        <w:rPr>
          <w:i/>
        </w:rPr>
        <w:t xml:space="preserve">‫‪ 59‬באקי‪ ,‬דר שנאח'ת חזב־י קאעדין‪ ,‬עמ' ‪.194‬‬</w:t>
      </w:r>
    </w:p>
    <w:p>
      <w:pPr>
        <w:ind w:left="360"/>
      </w:pPr>
      <w:r>
        <w:rPr>
          <w:i/>
        </w:rPr>
        <w:t xml:space="preserve">‫‪ 84‬המזרח החדש כרך נא תשע"ב‬</w:t>
      </w:r>
    </w:p>
    <w:p>
      <w:pPr>
        <w:ind w:left="360"/>
      </w:pPr>
      <w:r>
        <w:rPr>
          <w:i/>
        </w:rPr>
        <w:t xml:space="preserve">‫‪#‬‬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‫המאבק עתיק היומין בין השיעה לסונה תפס את מקומו גם באידאולוגיה של‬</w:t>
      </w:r>
    </w:p>
    <w:p>
      <w:pPr>
        <w:ind w:left="360"/>
      </w:pPr>
      <w:r>
        <w:rPr>
          <w:i/>
        </w:rPr>
        <w:t xml:space="preserve">‫החג'תיה המקפידה לשמור על מרחק ראוי מן החלק הסוני של האסלאם‪ .‬לגרסת‬</w:t>
      </w:r>
    </w:p>
    <w:p>
      <w:pPr>
        <w:ind w:left="360"/>
      </w:pPr>
      <w:r>
        <w:rPr>
          <w:i/>
        </w:rPr>
        <w:t xml:space="preserve">‫החג'תיה‪ ,‬כל חיבור עם הסונים הוא מנוגד לתפיסה הקלאסית‪ .‬תומכי ח'ומיני‬</w:t>
      </w:r>
    </w:p>
    <w:p>
      <w:pPr>
        <w:ind w:left="360"/>
      </w:pPr>
      <w:r>
        <w:rPr>
          <w:i/>
        </w:rPr>
        <w:t xml:space="preserve">‫מקפידים להאשים את אנשי החג'תיה גם בשנאה לסונים (כאילו שהם עצמם לא‬</w:t>
      </w:r>
    </w:p>
    <w:p>
      <w:pPr>
        <w:ind w:left="360"/>
      </w:pPr>
      <w:r>
        <w:rPr>
          <w:i/>
        </w:rPr>
        <w:t xml:space="preserve">‫גדלו בקהילה השיעית המסורתית הרואה בסונה מקור כל צרותיהם)‪ .‬ההתחסדות של‬</w:t>
      </w:r>
    </w:p>
    <w:p>
      <w:pPr>
        <w:ind w:left="360"/>
      </w:pPr>
      <w:r>
        <w:rPr>
          <w:i/>
        </w:rPr>
        <w:t xml:space="preserve">‫תומכי ח'ומיני נבעה כנראה מהגישה שביקש ח'ומיני ליישם לאחר עליית הרפובליקה‬</w:t>
      </w:r>
    </w:p>
    <w:p>
      <w:pPr>
        <w:ind w:left="360"/>
      </w:pPr>
      <w:r>
        <w:rPr>
          <w:i/>
        </w:rPr>
        <w:t xml:space="preserve">‫האסלאמית‪ ,‬ברצונו למסד ולחדש את קשריה של איראן עם העולם הערבי‪ ,‬שדווקא‬</w:t>
      </w:r>
    </w:p>
    <w:p>
      <w:pPr>
        <w:ind w:left="360"/>
      </w:pPr>
      <w:r>
        <w:rPr>
          <w:i/>
        </w:rPr>
        <w:t xml:space="preserve">‫השאה החילוני הקפיד להתרחק ממנו‪.‬‬</w:t>
      </w:r>
    </w:p>
    <w:p>
      <w:pPr>
        <w:ind w:left="360"/>
      </w:pPr>
      <w:r>
        <w:rPr>
          <w:i/>
        </w:rPr>
        <w:t xml:space="preserve">‫מובן שתומכי ח'ומיני הציגו מצג שווא ולפיו החג'תיה בגישתה הקלאסית פוגעת‬</w:t>
      </w:r>
    </w:p>
    <w:p>
      <w:pPr>
        <w:ind w:left="360"/>
      </w:pPr>
      <w:r>
        <w:rPr>
          <w:i/>
        </w:rPr>
        <w:t xml:space="preserve">‫באחדות האסלאמית‪ ,‬כאילו שהייתה אחדות כזאת בעבר ויש להחזיר עטרה ליושנה‪.‬‬</w:t>
      </w:r>
    </w:p>
    <w:p>
      <w:pPr>
        <w:ind w:left="360"/>
      </w:pPr>
      <w:r>
        <w:rPr>
          <w:i/>
        </w:rPr>
        <w:t xml:space="preserve">‫החג'תיה בתפיסתה את הפוליטיקה ובגישת הציפייה לבואו של המהדי‪ ,‬גם ביקשה‬</w:t>
      </w:r>
    </w:p>
    <w:p>
      <w:pPr>
        <w:ind w:left="360"/>
      </w:pPr>
      <w:r>
        <w:rPr>
          <w:i/>
        </w:rPr>
        <w:t xml:space="preserve">‫לשמר את הזהות השיעית ההיסטורית שמשמעה שנאה לעולם הסוני‪ .‬התדמית‬</w:t>
      </w:r>
    </w:p>
    <w:p>
      <w:pPr>
        <w:ind w:left="360"/>
      </w:pPr>
      <w:r>
        <w:rPr>
          <w:i/>
        </w:rPr>
        <w:t xml:space="preserve">‫שנוצרה בעיני תומכי ח'ומיני הייתה‪ ,‬שהחגת'יה מייצגת את השיעה הרדיקלית‬</w:t>
      </w:r>
    </w:p>
    <w:p>
      <w:pPr>
        <w:ind w:left="360"/>
      </w:pPr>
      <w:r>
        <w:rPr>
          <w:i/>
        </w:rPr>
        <w:t xml:space="preserve">‫ומייצגת מגמה רעה באסלאם השיעי של שנאה כלפי "אחיהם" הסונים‪ 60.‬לחג'תיה‬</w:t>
      </w:r>
    </w:p>
    <w:p>
      <w:pPr>
        <w:ind w:left="360"/>
      </w:pPr>
      <w:r>
        <w:rPr>
          <w:i/>
        </w:rPr>
        <w:t xml:space="preserve">‫היו חוברות רבות שבהן הציגה את מטרותיה עד שובו של "האימאם הנעלם"‪ .‬בתקנון‬</w:t>
      </w:r>
    </w:p>
    <w:p>
      <w:pPr>
        <w:ind w:left="360"/>
      </w:pPr>
      <w:r>
        <w:rPr>
          <w:i/>
        </w:rPr>
        <w:t xml:space="preserve">‫שלה‪ ,‬שפורסם ערב המהפכה האסלאמית‪ ,‬נאמר‪:‬‬</w:t>
      </w:r>
    </w:p>
    <w:p>
      <w:pPr>
        <w:ind w:left="360"/>
      </w:pPr>
      <w:r>
        <w:rPr>
          <w:i/>
        </w:rPr>
        <w:t xml:space="preserve">‫עד הופעת הוד מעלתו של מנהיג (מדריך) [הדור]‪ ...‬תפקיד הפעילויות‬</w:t>
      </w:r>
    </w:p>
    <w:p>
      <w:pPr>
        <w:ind w:left="360"/>
      </w:pPr>
      <w:r>
        <w:rPr>
          <w:i/>
        </w:rPr>
        <w:t xml:space="preserve">‫המדעיות‪ ,‬הלימוד‪[ ,‬הן] טובת הציבור‪ ,‬החזון שנוסד [הוא] לחינוך גבוה‬</w:t>
      </w:r>
    </w:p>
    <w:p>
      <w:pPr>
        <w:ind w:left="360"/>
      </w:pPr>
      <w:r>
        <w:rPr>
          <w:i/>
        </w:rPr>
        <w:t xml:space="preserve">‫[של האוכלוסייה להכרת] האסלאם והדת השיעית הג'עפרית‪ ,‬כדי לטפח את‬</w:t>
      </w:r>
    </w:p>
    <w:p>
      <w:pPr>
        <w:ind w:left="360"/>
      </w:pPr>
      <w:r>
        <w:rPr>
          <w:i/>
        </w:rPr>
        <w:t xml:space="preserve">‫הכישרון ואת תרבות האנשים המתאימים והאדוקים באמונה הדתית‪ ,‬ולשפר‬</w:t>
      </w:r>
    </w:p>
    <w:p>
      <w:pPr>
        <w:ind w:left="360"/>
      </w:pPr>
      <w:r>
        <w:rPr>
          <w:i/>
        </w:rPr>
        <w:t xml:space="preserve">‫את הדרכים הגשמיות והרוחניות [של] הציבור‪ .‬מטרות התנועה הן עד זמן‬</w:t>
      </w:r>
    </w:p>
    <w:p>
      <w:pPr>
        <w:ind w:left="360"/>
      </w:pPr>
      <w:r>
        <w:rPr>
          <w:i/>
        </w:rPr>
        <w:t xml:space="preserve">‫הופעת הוד מעלתו‪ ...‬אימאם הדור‪ ...‬אולם תכניותינו [ייושמו] בהתאם‬</w:t>
      </w:r>
    </w:p>
    <w:p>
      <w:pPr>
        <w:ind w:left="360"/>
      </w:pPr>
      <w:r>
        <w:rPr>
          <w:i/>
        </w:rPr>
        <w:t xml:space="preserve">‫לצורכי הזמן והנחיצות הציבורית‪ ,‬על יסוד הגנת המטרות הכלליות‪...‬‬</w:t>
      </w:r>
    </w:p>
    <w:p>
      <w:pPr>
        <w:ind w:left="360"/>
      </w:pPr>
      <w:r>
        <w:rPr>
          <w:i/>
        </w:rPr>
        <w:t xml:space="preserve">‫[וכן] הפצת [תעמולת] דת האסלאם והמד'הב הג'עפרי והגנה מדעית עליהם‬</w:t>
      </w:r>
    </w:p>
    <w:p>
      <w:pPr>
        <w:ind w:left="360"/>
      </w:pPr>
      <w:r>
        <w:rPr>
          <w:i/>
        </w:rPr>
        <w:t xml:space="preserve">‫בהתחשב בנסיבות הזמן‪61.‬‬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והמהפכה האסלאמית‬</w:t>
      </w:r>
    </w:p>
    <w:p>
      <w:pPr>
        <w:ind w:left="360"/>
      </w:pPr>
      <w:r>
        <w:rPr>
          <w:i/>
        </w:rPr>
        <w:t xml:space="preserve">‫עם פריחת המפלגות והתנועות הפוליטיות לאחר המהפכה האסלאמית פרחה גם‬</w:t>
      </w:r>
    </w:p>
    <w:p>
      <w:pPr>
        <w:ind w:left="360"/>
      </w:pPr>
      <w:r>
        <w:rPr>
          <w:i/>
        </w:rPr>
        <w:t xml:space="preserve">‫החג'תיה‪ .‬בשלב זה החליט השיח' חלבי על ערביזציה של השם המקורי של האגודה‬</w:t>
      </w:r>
    </w:p>
    <w:p>
      <w:pPr>
        <w:ind w:left="360"/>
      </w:pPr>
      <w:r>
        <w:rPr>
          <w:i/>
        </w:rPr>
        <w:t xml:space="preserve">‫למשמעות של "התומכים וההולכים אחרי המהדי"‪ .‬לכאורה השינוי אינו משמעותי‬</w:t>
      </w:r>
    </w:p>
    <w:p>
      <w:pPr>
        <w:ind w:left="360"/>
      </w:pPr>
      <w:r>
        <w:rPr>
          <w:i/>
        </w:rPr>
        <w:t xml:space="preserve">‫והוא נועד להתריס כלפי שני אויבים‪ ,‬ישן וחדש‪ .‬האויב הראשון הוא הבהאים‪,‬‬</w:t>
      </w:r>
    </w:p>
    <w:p>
      <w:pPr>
        <w:ind w:left="360"/>
      </w:pPr>
      <w:r>
        <w:rPr>
          <w:i/>
        </w:rPr>
        <w:t xml:space="preserve">‫וכלפיהם שם זה מייצג את התומכים האמיתיים של המהדי‪ ,‬קרי חסידי החג'תיה ולא‬</w:t>
      </w:r>
    </w:p>
    <w:p>
      <w:pPr>
        <w:ind w:left="360"/>
      </w:pPr>
      <w:r>
        <w:rPr>
          <w:i/>
        </w:rPr>
        <w:t xml:space="preserve">‫הבהאים‪ .‬וכן ההתרסה היא כלפי האויב החדש‪ ,‬ח'ומיני‪ ,‬שעם המהפכה כונה אימאם‬</w:t>
      </w:r>
    </w:p>
    <w:p>
      <w:pPr>
        <w:ind w:left="360"/>
      </w:pPr>
      <w:r>
        <w:rPr>
          <w:i/>
        </w:rPr>
        <w:t xml:space="preserve">‫או "סגן האימאם" (נאיב־י אמאם)‪.‬‬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60‬שם‪.‬‬</w:t>
      </w:r>
    </w:p>
    <w:p>
      <w:pPr>
        <w:ind w:left="360"/>
      </w:pPr>
      <w:r>
        <w:rPr>
          <w:i/>
        </w:rPr>
        <w:t xml:space="preserve">‫‪ 61‬ראו הציטוט המלא‪ ,‬שם‪ ,‬עמ' ‪.38‬‬</w:t>
      </w:r>
    </w:p>
    <w:p>
      <w:pPr>
        <w:ind w:left="360"/>
      </w:pPr>
      <w:r>
        <w:rPr>
          <w:i/>
        </w:rPr>
        <w:t xml:space="preserve">‫כהן אגודת החג'תיה ‪85‬‬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‫כחסיד הגישה הסתגלנית ומתנגד לדוחקי הקץ (ההפך מתפיסתו של ח'ומיני)‬</w:t>
      </w:r>
    </w:p>
    <w:p>
      <w:pPr>
        <w:ind w:left="360"/>
      </w:pPr>
      <w:r>
        <w:rPr>
          <w:i/>
        </w:rPr>
        <w:t xml:space="preserve">‫האמין חלבי שהמהדי ישוב כאשר יהיה העולם רווי בעוול ובחוסר צדק ובריקבון‬</w:t>
      </w:r>
    </w:p>
    <w:p>
      <w:pPr>
        <w:ind w:left="360"/>
      </w:pPr>
      <w:r>
        <w:rPr>
          <w:i/>
        </w:rPr>
        <w:t xml:space="preserve">‫מוסרי‪ 62,‬שכן מטרת חזרתו היא השיקום המוסרי של העולם והצעדת השיעה‬</w:t>
      </w:r>
    </w:p>
    <w:p>
      <w:pPr>
        <w:ind w:left="360"/>
      </w:pPr>
      <w:r>
        <w:rPr>
          <w:i/>
        </w:rPr>
        <w:t xml:space="preserve">‫לשליטה בעולם באופן תאולוגי ומעשי‪ 63.‬בשעה שח'ומיני מכונה אימאם או סגן‬</w:t>
      </w:r>
    </w:p>
    <w:p>
      <w:pPr>
        <w:ind w:left="360"/>
      </w:pPr>
      <w:r>
        <w:rPr>
          <w:i/>
        </w:rPr>
        <w:t xml:space="preserve">‫האימאם נוצר פער בין מלכות שמים עלי אדמות נוסח ח'ומיני‪ 64,‬לבין התפיסה‬</w:t>
      </w:r>
    </w:p>
    <w:p>
      <w:pPr>
        <w:ind w:left="360"/>
      </w:pPr>
      <w:r>
        <w:rPr>
          <w:i/>
        </w:rPr>
        <w:t xml:space="preserve">‫הקלאסית של החג'תיה כפי שתוארה לעיל‪.‬‬</w:t>
      </w:r>
    </w:p>
    <w:p>
      <w:pPr>
        <w:ind w:left="360"/>
      </w:pPr>
      <w:r>
        <w:rPr>
          <w:i/>
        </w:rPr>
        <w:t xml:space="preserve">‫עם המהפכה האסלאמית בשנת ‪ 1979‬עדיין לא בשלו התנאים המחייבים את‬</w:t>
      </w:r>
    </w:p>
    <w:p>
      <w:pPr>
        <w:ind w:left="360"/>
      </w:pPr>
      <w:r>
        <w:rPr>
          <w:i/>
        </w:rPr>
        <w:t xml:space="preserve">‫שובו של המהדי‪ ,‬ומכאן שאין לחג'תיה שום עניין ביצירת חברה אסלאמית על־ידי‬</w:t>
      </w:r>
    </w:p>
    <w:p>
      <w:pPr>
        <w:ind w:left="360"/>
      </w:pPr>
      <w:r>
        <w:rPr>
          <w:i/>
        </w:rPr>
        <w:t xml:space="preserve">‫השתתפות בפוליטיקה‪ .‬לטענתם‪ ,‬זהו תפקידו של המהדי לעצב את החברה לחברה‬</w:t>
      </w:r>
    </w:p>
    <w:p>
      <w:pPr>
        <w:ind w:left="360"/>
      </w:pPr>
      <w:r>
        <w:rPr>
          <w:i/>
        </w:rPr>
        <w:t xml:space="preserve">‫אסלאמית‪ ,‬וזה יקרה רק עם בואו‪ 65.‬מכאן נובע‪ ,‬שח'ומיני ותפיסתו הפוליטית של‬</w:t>
      </w:r>
    </w:p>
    <w:p>
      <w:pPr>
        <w:ind w:left="360"/>
      </w:pPr>
      <w:r>
        <w:rPr>
          <w:i/>
        </w:rPr>
        <w:t xml:space="preserve">‫שיעיזציה של הפוליטיקה (ולאית־י פקיה) אינה רק שגויה‪ ,‬אלא גם מעכבת את בואו‬</w:t>
      </w:r>
    </w:p>
    <w:p>
      <w:pPr>
        <w:ind w:left="360"/>
      </w:pPr>
      <w:r>
        <w:rPr>
          <w:i/>
        </w:rPr>
        <w:t xml:space="preserve">‫של המהדי‪ .‬בניגוד לתפיסה זו האמין ח'ומיני‪ ,‬שממשלה אסלאמית לגיטימית תוכל‬</w:t>
      </w:r>
    </w:p>
    <w:p>
      <w:pPr>
        <w:ind w:left="360"/>
      </w:pPr>
      <w:r>
        <w:rPr>
          <w:i/>
        </w:rPr>
        <w:t xml:space="preserve">‫להיווסד ולהיות לגיטימית רק בהנהגת אנשי הדת ובראשם מנהיג רוחני שיעצב את‬</w:t>
      </w:r>
    </w:p>
    <w:p>
      <w:pPr>
        <w:ind w:left="360"/>
      </w:pPr>
      <w:r>
        <w:rPr>
          <w:i/>
        </w:rPr>
        <w:t xml:space="preserve">‫התכנים הרוחניים של הממשלה‪.‬‬</w:t>
      </w:r>
    </w:p>
    <w:p>
      <w:pPr>
        <w:ind w:left="360"/>
      </w:pPr>
      <w:r>
        <w:rPr>
          <w:i/>
        </w:rPr>
        <w:t xml:space="preserve">‫בשנה הראשונה של המהפכה‪ ,‬בטרם התקיימו הבחירות הראשונות לנשיאות‬</w:t>
      </w:r>
    </w:p>
    <w:p>
      <w:pPr>
        <w:ind w:left="360"/>
      </w:pPr>
      <w:r>
        <w:rPr>
          <w:i/>
        </w:rPr>
        <w:t xml:space="preserve">‫ולמג'לס (פרלמנט)‪ ,‬התנגדו אנשי החג'תיה לרעיון הוליאת־י פקיה שטווה ח'ומיני וביקש‬</w:t>
      </w:r>
    </w:p>
    <w:p>
      <w:pPr>
        <w:ind w:left="360"/>
      </w:pPr>
      <w:r>
        <w:rPr>
          <w:i/>
        </w:rPr>
        <w:t xml:space="preserve">‫ליישמו‪ .‬הם היו המאמינים הקשוחים בשיעה האורתודוקסית‪ ,‬ולפיה על הממשלה‬</w:t>
      </w:r>
    </w:p>
    <w:p>
      <w:pPr>
        <w:ind w:left="360"/>
      </w:pPr>
      <w:r>
        <w:rPr>
          <w:i/>
        </w:rPr>
        <w:t xml:space="preserve">‫האסלאמית‪ ,‬גם בראשותו ובהנהגתו של ח'ומיני או מי מתומכיו‪ ,‬להמתין לשובו‬</w:t>
      </w:r>
    </w:p>
    <w:p>
      <w:pPr>
        <w:ind w:left="360"/>
      </w:pPr>
      <w:r>
        <w:rPr>
          <w:i/>
        </w:rPr>
        <w:t xml:space="preserve">‫של "האימאם הנעלם" (הגישה הסתגלנית)‪ .‬לדאבונם‪ ,‬המציאות הפוליטית החדשה‪,‬‬</w:t>
      </w:r>
    </w:p>
    <w:p>
      <w:pPr>
        <w:ind w:left="360"/>
      </w:pPr>
      <w:r>
        <w:rPr>
          <w:i/>
        </w:rPr>
        <w:t xml:space="preserve">‫והחשש שמא השמאל על גופיו השונים או חלילה גורמים בהאים יאחזו בשלטון‪ ,‬אילצו‬</w:t>
      </w:r>
    </w:p>
    <w:p>
      <w:pPr>
        <w:ind w:left="360"/>
      </w:pPr>
      <w:r>
        <w:rPr>
          <w:i/>
        </w:rPr>
        <w:t xml:space="preserve">‫אותם להשלים עם המציאות הפוליטית שכפה ח'ומיני‪ ,‬דהיינו תמיכה בוליאת־י פקיה‪,‬‬</w:t>
      </w:r>
    </w:p>
    <w:p>
      <w:pPr>
        <w:ind w:left="360"/>
      </w:pPr>
      <w:r>
        <w:rPr>
          <w:i/>
        </w:rPr>
        <w:t xml:space="preserve">‫שמשמעה תמיכתה בח'ומיני ובמפלגתו‪ .‬בדצמבר ‪ ,1979‬לאחר שח'ומיני אישר את‬</w:t>
      </w:r>
    </w:p>
    <w:p>
      <w:pPr>
        <w:ind w:left="360"/>
      </w:pPr>
      <w:r>
        <w:rPr>
          <w:i/>
        </w:rPr>
        <w:t xml:space="preserve">‫טיוטת החוקה האסלאמית החדשה‪ ,‬תמכו בה אנשי החג'תיה במשאל העם שהתקיים‬</w:t>
      </w:r>
    </w:p>
    <w:p>
      <w:pPr>
        <w:ind w:left="360"/>
      </w:pPr>
      <w:r>
        <w:rPr>
          <w:i/>
        </w:rPr>
        <w:t xml:space="preserve">‫באותו החודש‪ .‬הם עשו זאת במורת רוח אך בציות גמור למנהיגם מחמוד חלבי‪66.‬‬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‫בתמורה לכך‪ ,‬כמה מחברי האגודה‪ ,‬שהיו גם חברי ה־‪Islamic Republican( IRPI‬‬</w:t>
      </w:r>
    </w:p>
    <w:p>
      <w:pPr>
        <w:ind w:left="360"/>
      </w:pPr>
      <w:r>
        <w:rPr>
          <w:i/>
        </w:rPr>
        <w:t xml:space="preserve">‫‪ – Party of Iran‬המפלגה הרפובליקנית האסלאמית של איראן)‪ ,‬זכו להיות חברי מג'לס‬</w:t>
      </w:r>
    </w:p>
    <w:p>
      <w:pPr>
        <w:ind w:left="360"/>
      </w:pPr>
      <w:r>
        <w:rPr>
          <w:i/>
        </w:rPr>
        <w:t xml:space="preserve">‫וחברי קבינט‪ ,‬מה שלכאורה יכול לסייע בידי החג'תיה‪ ,‬אך למעשה לא צמחה מזה‬</w:t>
      </w:r>
    </w:p>
    <w:p>
      <w:pPr>
        <w:ind w:left="360"/>
      </w:pPr>
      <w:r>
        <w:rPr>
          <w:i/>
        </w:rPr>
        <w:t xml:space="preserve">‫תועלת לאגודה‪ ,‬ואף היה לה לרועץ‪.‬‬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‫‪Fischer, "Repetitions in the Iranian Revolution", p. 128 62‬‬</w:t>
      </w:r>
    </w:p>
    <w:p>
      <w:pPr>
        <w:ind w:left="360"/>
      </w:pPr>
      <w:r>
        <w:rPr>
          <w:i/>
        </w:rPr>
        <w:t xml:space="preserve">‫‪ 63‬לפי גישה אחת‪ ,‬המהדי יבוא כאשר המצב יהיה קשה‪ ,‬ותפיסה אחרת גרסה‪ ,‬שיש לגרום תוהו‬</w:t>
      </w:r>
    </w:p>
    <w:p>
      <w:pPr>
        <w:ind w:left="360"/>
      </w:pPr>
      <w:r>
        <w:rPr>
          <w:i/>
        </w:rPr>
        <w:t xml:space="preserve">‫ובוהו במכוון כדי להחיש את בואו‪.‬‬</w:t>
      </w:r>
    </w:p>
    <w:p>
      <w:pPr>
        <w:ind w:left="360"/>
      </w:pPr>
      <w:r>
        <w:rPr>
          <w:i/>
        </w:rPr>
        <w:t xml:space="preserve">‫‪Vali Nasr, The Shia Revival: How Conflicts within Islam Will Shape the Future, New 64‬‬</w:t>
      </w:r>
    </w:p>
    <w:p>
      <w:pPr>
        <w:ind w:left="360"/>
      </w:pPr>
      <w:r>
        <w:rPr>
          <w:i/>
        </w:rPr>
        <w:t xml:space="preserve">‫‪York 2007, p. 133‬‬</w:t>
      </w:r>
    </w:p>
    <w:p>
      <w:pPr>
        <w:ind w:left="360"/>
      </w:pPr>
      <w:r>
        <w:rPr>
          <w:i/>
        </w:rPr>
        <w:t xml:space="preserve">‫‪Naji, Ahmadinejad, p. 15; Mehdi Moslem, Factional politics in Post-Khomeini Iran, 65‬‬</w:t>
      </w:r>
    </w:p>
    <w:p>
      <w:pPr>
        <w:ind w:left="360"/>
      </w:pPr>
      <w:r>
        <w:rPr>
          <w:i/>
        </w:rPr>
        <w:t xml:space="preserve">‫‪Syracuse, New York 2002, p. 59‬‬</w:t>
      </w:r>
    </w:p>
    <w:p>
      <w:pPr>
        <w:ind w:left="360"/>
      </w:pPr>
      <w:r>
        <w:rPr>
          <w:i/>
        </w:rPr>
        <w:t xml:space="preserve">‫‪Moin, Khomeini, pp. 254-256 66‬‬</w:t>
      </w:r>
    </w:p>
    <w:p>
      <w:pPr>
        <w:ind w:left="360"/>
      </w:pPr>
      <w:r>
        <w:rPr>
          <w:i/>
        </w:rPr>
        <w:t xml:space="preserve">‫‪ 86‬המזרח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‫ח'ומיני וחלבי‪ :‬יריבות "המאורות הגדולים"‬</w:t>
      </w:r>
    </w:p>
    <w:p>
      <w:pPr>
        <w:ind w:left="360"/>
      </w:pPr>
      <w:r>
        <w:rPr>
          <w:i/>
        </w:rPr>
        <w:t xml:space="preserve">‫מאבקים בין אידאולוגיות ורעיונות דתיים אינם נטולים מאבקי אגו‪ ,‬יוקרה וכבוד‪.‬‬</w:t>
      </w:r>
    </w:p>
    <w:p>
      <w:pPr>
        <w:ind w:left="360"/>
      </w:pPr>
      <w:r>
        <w:rPr>
          <w:i/>
        </w:rPr>
        <w:t xml:space="preserve">‫גדולתם של מנהיגים והוגי דעות‪ ,‬מטיפים ואנשי רוח נובעת מכוח אישיותם ומכוח‬</w:t>
      </w:r>
    </w:p>
    <w:p>
      <w:pPr>
        <w:ind w:left="360"/>
      </w:pPr>
      <w:r>
        <w:rPr>
          <w:i/>
        </w:rPr>
        <w:t xml:space="preserve">‫הוצאת התורה שלהם ורעיונותיהם מהכוח אל הפועל‪ ,‬מן התאוריה אל המעשה‬</w:t>
      </w:r>
    </w:p>
    <w:p>
      <w:pPr>
        <w:ind w:left="360"/>
      </w:pPr>
      <w:r>
        <w:rPr>
          <w:i/>
        </w:rPr>
        <w:t xml:space="preserve">‫ומחזון למציאות‪ .‬אותם הוגים ואנשי רוח אינם פועלים בריק או במעבדה‪ ,‬המציאות‬</w:t>
      </w:r>
    </w:p>
    <w:p>
      <w:pPr>
        <w:ind w:left="360"/>
      </w:pPr>
      <w:r>
        <w:rPr>
          <w:i/>
        </w:rPr>
        <w:t xml:space="preserve">‫החברתית היא כר הפעולה שלהם ולמעשה אף שדה הקרב והמלחמה על רעיונותיהם‪.‬‬</w:t>
      </w:r>
    </w:p>
    <w:p>
      <w:pPr>
        <w:ind w:left="360"/>
      </w:pPr>
      <w:r>
        <w:rPr>
          <w:i/>
        </w:rPr>
        <w:t xml:space="preserve">‫במציאות החברתית‪ ,‬הפוליטית והדתית באיראן‪ ,‬ח'ומיני וחלבי מייצגים שתי‬</w:t>
      </w:r>
    </w:p>
    <w:p>
      <w:pPr>
        <w:ind w:left="360"/>
      </w:pPr>
      <w:r>
        <w:rPr>
          <w:i/>
        </w:rPr>
        <w:t xml:space="preserve">‫דעות קוטביות‪ ,‬שהשיעי המצוי והלא מלומד לא יבחין בדקויותיהן‪ .‬בעיניו הוצאת‬</w:t>
      </w:r>
    </w:p>
    <w:p>
      <w:pPr>
        <w:ind w:left="360"/>
      </w:pPr>
      <w:r>
        <w:rPr>
          <w:i/>
        </w:rPr>
        <w:t xml:space="preserve">‫התאוריה מהכוח אל הפועל היא שתעניק למנהיג הדתי את תמיכתו‪ .‬המאמין לא‬</w:t>
      </w:r>
    </w:p>
    <w:p>
      <w:pPr>
        <w:ind w:left="360"/>
      </w:pPr>
      <w:r>
        <w:rPr>
          <w:i/>
        </w:rPr>
        <w:t xml:space="preserve">‫ימתין לקיום התאוריה‪ ,‬אך יטה את תמיכתו בהתאם לסיכויים האפשריים שכל צד‬</w:t>
      </w:r>
    </w:p>
    <w:p>
      <w:pPr>
        <w:ind w:left="360"/>
      </w:pPr>
      <w:r>
        <w:rPr>
          <w:i/>
        </w:rPr>
        <w:t xml:space="preserve">‫מעניק לשיטתו‪.‬‬</w:t>
      </w:r>
    </w:p>
    <w:p>
      <w:pPr>
        <w:ind w:left="360"/>
      </w:pPr>
      <w:r>
        <w:rPr>
          <w:i/>
        </w:rPr>
        <w:t xml:space="preserve">‫לאחר שהשאה אסר את פעילות אגודת החג'תיה מאילוציו הפוליטיים ובלחץ‬</w:t>
      </w:r>
    </w:p>
    <w:p>
      <w:pPr>
        <w:ind w:left="360"/>
      </w:pPr>
      <w:r>
        <w:rPr>
          <w:i/>
        </w:rPr>
        <w:t xml:space="preserve">‫בינלאומי‪ ,‬חזר השיח' חלבי לאנונימיות‪ .‬האגודה שלו לא חדלה מלהתקיים‪ ,‬אך לא‬</w:t>
      </w:r>
    </w:p>
    <w:p>
      <w:pPr>
        <w:ind w:left="360"/>
      </w:pPr>
      <w:r>
        <w:rPr>
          <w:i/>
        </w:rPr>
        <w:t xml:space="preserve">‫ניכרה השפעתו בחוגים הפוליטיים‪ ,‬וכך גם לא בתודעה החברתית והדתית‪ .‬במצב‬</w:t>
      </w:r>
    </w:p>
    <w:p>
      <w:pPr>
        <w:ind w:left="360"/>
      </w:pPr>
      <w:r>
        <w:rPr>
          <w:i/>
        </w:rPr>
        <w:t xml:space="preserve">‫זה נוצר ואקום תודעתי־דתי לעשור של ‪ ,1963-1953‬עד בואו של ח'ומיני‪ ,‬שבתוקף‬</w:t>
      </w:r>
    </w:p>
    <w:p>
      <w:pPr>
        <w:ind w:left="360"/>
      </w:pPr>
      <w:r>
        <w:rPr>
          <w:i/>
        </w:rPr>
        <w:t xml:space="preserve">‫הנסיבות ניצב במרכז התודעה החברתית והדתית באיראן אף שידיעותיו הדתיות לא‬</w:t>
      </w:r>
    </w:p>
    <w:p>
      <w:pPr>
        <w:ind w:left="360"/>
      </w:pPr>
      <w:r>
        <w:rPr>
          <w:i/>
        </w:rPr>
        <w:t xml:space="preserve">‫היו גדולות מאלו של השיח' הוותיק חלבי‪ .‬עד המהפכה צבר ח'ומיני רבבות תומכים‬</w:t>
      </w:r>
    </w:p>
    <w:p>
      <w:pPr>
        <w:ind w:left="360"/>
      </w:pPr>
      <w:r>
        <w:rPr>
          <w:i/>
        </w:rPr>
        <w:t xml:space="preserve">‫שהיו מוכנים להקריב את חייהם למענו‪ .‬לעומתו צבר חלבי לא הרבה מעל עשרת‬</w:t>
      </w:r>
    </w:p>
    <w:p>
      <w:pPr>
        <w:ind w:left="360"/>
      </w:pPr>
      <w:r>
        <w:rPr>
          <w:i/>
        </w:rPr>
        <w:t xml:space="preserve">‫אלפים שיכלו להיקרא בפה מלא תומכי החג'תיה‪ 67.‬מכל מקום‪ ,‬תומכי חלבי לא היו‬</w:t>
      </w:r>
    </w:p>
    <w:p>
      <w:pPr>
        <w:ind w:left="360"/>
      </w:pPr>
      <w:r>
        <w:rPr>
          <w:i/>
        </w:rPr>
        <w:t xml:space="preserve">‫רק מדלת העם‪ ,‬אלא היו ברובם הגדול אנשי דת מדרג נמוך־בינוני‪ ,‬ואף בכירים‬</w:t>
      </w:r>
    </w:p>
    <w:p>
      <w:pPr>
        <w:ind w:left="360"/>
      </w:pPr>
      <w:r>
        <w:rPr>
          <w:i/>
        </w:rPr>
        <w:t xml:space="preserve">‫שהשיח' חלבי טיפח במשך שנים‪ .‬עד המהפכה האסלאמית בשנת ‪ 1979‬היו בטהראן‬</w:t>
      </w:r>
    </w:p>
    <w:p>
      <w:pPr>
        <w:ind w:left="360"/>
      </w:pPr>
      <w:r>
        <w:rPr>
          <w:i/>
        </w:rPr>
        <w:t xml:space="preserve">‫לבדה כשלוש מאות ארגונים דתיים‪ ,‬שרובם המכריע נשלטו בידי החג'תיה‪ .‬ארגונים‬</w:t>
      </w:r>
    </w:p>
    <w:p>
      <w:pPr>
        <w:ind w:left="360"/>
      </w:pPr>
      <w:r>
        <w:rPr>
          <w:i/>
        </w:rPr>
        <w:t xml:space="preserve">‫אלה‪ ,‬בצד היותם ארגוני סעד וצדקה‪ ,‬סיפקו מורים ודוברים דתיים לפגישות דתיות‬</w:t>
      </w:r>
    </w:p>
    <w:p>
      <w:pPr>
        <w:ind w:left="360"/>
      </w:pPr>
      <w:r>
        <w:rPr>
          <w:i/>
        </w:rPr>
        <w:t xml:space="preserve">‫עם צעירי טהראן שבעקבות "המהפכה הלבנה" של השאה היו כחומר ביד היוצר‬</w:t>
      </w:r>
    </w:p>
    <w:p>
      <w:pPr>
        <w:ind w:left="360"/>
      </w:pPr>
      <w:r>
        <w:rPr>
          <w:i/>
        </w:rPr>
        <w:t xml:space="preserve">‫לתעמולה אנטי־מלוכנית‪ .‬חלק מתעמולה זו היה שינון של דברי ח'ומיני על השתנות‬</w:t>
      </w:r>
    </w:p>
    <w:p>
      <w:pPr>
        <w:ind w:left="360"/>
      </w:pPr>
      <w:r>
        <w:rPr>
          <w:i/>
        </w:rPr>
        <w:t xml:space="preserve">‫השיעה וצורכי החברה והתאמת השיעה לצרכים אלו‪ .‬המטרה הייתה להוכיח לצעירים‬</w:t>
      </w:r>
    </w:p>
    <w:p>
      <w:pPr>
        <w:ind w:left="360"/>
      </w:pPr>
      <w:r>
        <w:rPr>
          <w:i/>
        </w:rPr>
        <w:t xml:space="preserve">‫שהשיעה מייצגת חדשנות‪ ,‬והיא נכונה לרוח התקופה ורק באמצעותה אפשר לתקן‬</w:t>
      </w:r>
    </w:p>
    <w:p>
      <w:pPr>
        <w:ind w:left="360"/>
      </w:pPr>
      <w:r>
        <w:rPr>
          <w:i/>
        </w:rPr>
        <w:t xml:space="preserve">‫את החברה‪ 68.‬כוחם והשפעתם של אנשי הדת על הצעירים שלימים הובילו את‬</w:t>
      </w:r>
    </w:p>
    <w:p>
      <w:pPr>
        <w:ind w:left="360"/>
      </w:pPr>
      <w:r>
        <w:rPr>
          <w:i/>
        </w:rPr>
        <w:t xml:space="preserve">‫המהפכה ויצרו את "משמרות המהפכה"‪ ,‬היה גדול ומכריע‪.‬‬</w:t>
      </w:r>
    </w:p>
    <w:p>
      <w:pPr>
        <w:ind w:left="360"/>
      </w:pPr>
      <w:r>
        <w:rPr>
          <w:i/>
        </w:rPr>
        <w:t xml:space="preserve">‫חלבי לא אהד את ח'ומיני‪ ,‬את כוחו העולה ואת הפרשנות מרחיקת הלכת על‬</w:t>
      </w:r>
    </w:p>
    <w:p>
      <w:pPr>
        <w:ind w:left="360"/>
      </w:pPr>
      <w:r>
        <w:rPr>
          <w:i/>
        </w:rPr>
        <w:t xml:space="preserve">‫השיעה שהציע‪ .‬ובכל זאת הוא הצטרף לקריאות האנטי־מלוכניות‪ ,‬בייחוד כאשר נגע‬</w:t>
      </w:r>
    </w:p>
    <w:p>
      <w:pPr>
        <w:ind w:left="360"/>
      </w:pPr>
      <w:r>
        <w:rPr>
          <w:i/>
        </w:rPr>
        <w:t xml:space="preserve">‫הדבר לקידום החברתי שהציע השאה לבהאים‪ ,‬ולא כמו שטענו תומכי ח'ומיני לאחר‬</w:t>
      </w:r>
    </w:p>
    <w:p>
      <w:pPr>
        <w:ind w:left="360"/>
      </w:pPr>
      <w:r>
        <w:rPr>
          <w:i/>
        </w:rPr>
        <w:t xml:space="preserve">‫המהפכה‪ ,‬שאנשי החג'תיה תמכו בשאה‪69.‬‬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‫‪Amir Taheri, The Spirit of Allah, London 1985, p. 191 67‬‬</w:t>
      </w:r>
    </w:p>
    <w:p>
      <w:pPr>
        <w:ind w:left="360"/>
      </w:pPr>
      <w:r>
        <w:rPr>
          <w:i/>
        </w:rPr>
        <w:t xml:space="preserve">‫‪Joanna De Groot, Religion, Culture and Politics in Iran, from the Qajars to Khomeini, 68‬‬</w:t>
      </w:r>
    </w:p>
    <w:p>
      <w:pPr>
        <w:ind w:left="360"/>
      </w:pPr>
      <w:r>
        <w:rPr>
          <w:i/>
        </w:rPr>
        <w:t xml:space="preserve">‫‪London 2007, p. 58‬‬</w:t>
      </w:r>
    </w:p>
    <w:p>
      <w:pPr>
        <w:ind w:left="360"/>
      </w:pPr>
      <w:r>
        <w:rPr>
          <w:i/>
        </w:rPr>
        <w:t xml:space="preserve">‫‪Taheri, The Spirit of Allah, p. 192 69‬‬</w:t>
      </w:r>
    </w:p>
    <w:p>
      <w:pPr>
        <w:ind w:left="360"/>
      </w:pPr>
      <w:r>
        <w:rPr>
          <w:i/>
        </w:rPr>
        <w:t xml:space="preserve">‫כהן אגודת החג'תיה ‪87‬‬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המהפכה התחזק כוחה של החג'תיה משום שניתנה הרשות להיפרע מאויביה‬</w:t>
      </w:r>
    </w:p>
    <w:p>
      <w:pPr>
        <w:ind w:left="360"/>
      </w:pPr>
      <w:r>
        <w:rPr>
          <w:i/>
        </w:rPr>
        <w:t xml:space="preserve">‫הוותיקים – הבהאים‪ .‬בהיותה האגודה היחידה עם שדרת תומכים רחבה בכל רחבי‬</w:t>
      </w:r>
    </w:p>
    <w:p>
      <w:pPr>
        <w:ind w:left="360"/>
      </w:pPr>
      <w:r>
        <w:rPr>
          <w:i/>
        </w:rPr>
        <w:t xml:space="preserve">‫איראן‪ ,‬ולא רק בערים הגדולות‪ ,‬יכלה החג'תיה להבטיח לחבריה עמדות בכירות‬</w:t>
      </w:r>
    </w:p>
    <w:p>
      <w:pPr>
        <w:ind w:left="360"/>
      </w:pPr>
      <w:r>
        <w:rPr>
          <w:i/>
        </w:rPr>
        <w:t xml:space="preserve">‫במנהל הציבורי ובפרלמנט המתגבש‪ .‬היותה אגודה המאורגנת היטב הביא את חבריה‬</w:t>
      </w:r>
    </w:p>
    <w:p>
      <w:pPr>
        <w:ind w:left="360"/>
      </w:pPr>
      <w:r>
        <w:rPr>
          <w:i/>
        </w:rPr>
        <w:t xml:space="preserve">‫להשתלב מהר בתקוות הפוליטיות שאחזו את המפלגות הרבות לאחר הפלת המלוכה‬</w:t>
      </w:r>
    </w:p>
    <w:p>
      <w:pPr>
        <w:ind w:left="360"/>
      </w:pPr>
      <w:r>
        <w:rPr>
          <w:i/>
        </w:rPr>
        <w:t xml:space="preserve">‫הפהלוית‪ .‬החג'תיה ביקשה למצוא את מקומה בפוליטיקה החדשה על אף גישתה‬</w:t>
      </w:r>
    </w:p>
    <w:p>
      <w:pPr>
        <w:ind w:left="360"/>
      </w:pPr>
      <w:r>
        <w:rPr>
          <w:i/>
        </w:rPr>
        <w:t xml:space="preserve">‫הסתגלנית‪ .‬במציאות החדשה‪ ,‬שבה אנשי הדת שולטים ולא רק מייעצים‪ ,‬עלתה‬</w:t>
      </w:r>
    </w:p>
    <w:p>
      <w:pPr>
        <w:ind w:left="360"/>
      </w:pPr>
      <w:r>
        <w:rPr>
          <w:i/>
        </w:rPr>
        <w:t xml:space="preserve">‫השאלה‪ ,‬האם על אנשי החג'תיה להמתין בצד או לקחת חלק דומיננטי בפעילות‬</w:t>
      </w:r>
    </w:p>
    <w:p>
      <w:pPr>
        <w:ind w:left="360"/>
      </w:pPr>
      <w:r>
        <w:rPr>
          <w:i/>
        </w:rPr>
        <w:t xml:space="preserve">‫הפוליטית (על־פי הגישה הח'ומיניסטית)? שלא כמו ח'ומיני‪ ,‬מנהיג התנועה מחמוד‬</w:t>
      </w:r>
    </w:p>
    <w:p>
      <w:pPr>
        <w:ind w:left="360"/>
      </w:pPr>
      <w:r>
        <w:rPr>
          <w:i/>
        </w:rPr>
        <w:t xml:space="preserve">‫חלבי שמר על אנונימיות ולא נראה בציבור‪ ,‬ומביתו בדרום טהראן ניהל את השפעתו‬</w:t>
      </w:r>
    </w:p>
    <w:p>
      <w:pPr>
        <w:ind w:left="360"/>
      </w:pPr>
      <w:r>
        <w:rPr>
          <w:i/>
        </w:rPr>
        <w:t xml:space="preserve">‫בתומכיו‪ .‬מכל מקום‪ ,‬חלבי ותומכיו יצאו נגד כינוי ח'ומיני בתואר אימאם או אפילו‬</w:t>
      </w:r>
    </w:p>
    <w:p>
      <w:pPr>
        <w:ind w:left="360"/>
      </w:pPr>
      <w:r>
        <w:rPr>
          <w:i/>
        </w:rPr>
        <w:t xml:space="preserve">‫"עוצר" של "האימאם הנעלם"‪70.‬‬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 ַמ ְּכ ַּת ִּבים (‪( )Maktabis‬תומכי "קו האימאם" – ח'ט־י אימאם) והחג'תיה הן שתי‬</w:t>
      </w:r>
    </w:p>
    <w:p>
      <w:pPr>
        <w:ind w:left="360"/>
      </w:pPr>
      <w:r>
        <w:rPr>
          <w:i/>
        </w:rPr>
        <w:t xml:space="preserve">‫הקבוצות העיקריות במחנה הדתי שנלחמו על מקומן בעיצוב המהפכה‪ .‬נוסף על‬</w:t>
      </w:r>
    </w:p>
    <w:p>
      <w:pPr>
        <w:ind w:left="360"/>
      </w:pPr>
      <w:r>
        <w:rPr>
          <w:i/>
        </w:rPr>
        <w:t xml:space="preserve">‫ויכוחים "רוחניים"‪ ,‬היו ויכוחים על עניינים ארציים‪ ,‬כגון הרפורמה האגררית והיחס‬</w:t>
      </w:r>
    </w:p>
    <w:p>
      <w:pPr>
        <w:ind w:left="360"/>
      </w:pPr>
      <w:r>
        <w:rPr>
          <w:i/>
        </w:rPr>
        <w:t xml:space="preserve">‫בין הבעלים לבין שוכרי האדמות‪ .‬כן‪ ,‬היה מאבק ביניהם על שליטה במשמרות‬</w:t>
      </w:r>
    </w:p>
    <w:p>
      <w:pPr>
        <w:ind w:left="360"/>
      </w:pPr>
      <w:r>
        <w:rPr>
          <w:i/>
        </w:rPr>
        <w:t xml:space="preserve">‫המהפכה‪ ,‬בצבא‪ ,‬בארגונים הדתיים ואף על עניינים כמו הגבלת חופש הביטוי‪.‬‬</w:t>
      </w:r>
    </w:p>
    <w:p>
      <w:pPr>
        <w:ind w:left="360"/>
      </w:pPr>
      <w:r>
        <w:rPr>
          <w:i/>
        </w:rPr>
        <w:t xml:space="preserve">‫במדיניות החוץ נחלקו בכל הנוגע ליחסי איראן עם ארצות הברית‪ ,‬ברית המועצות‬</w:t>
      </w:r>
    </w:p>
    <w:p>
      <w:pPr>
        <w:ind w:left="360"/>
      </w:pPr>
      <w:r>
        <w:rPr>
          <w:i/>
        </w:rPr>
        <w:t xml:space="preserve">‫ומדינות העולם השלישי‪ ,‬על "ייצוא המהפכה" ומתן עזרה למהפכות מתגלגלות‪,‬‬</w:t>
      </w:r>
    </w:p>
    <w:p>
      <w:pPr>
        <w:ind w:left="360"/>
      </w:pPr>
      <w:r>
        <w:rPr>
          <w:i/>
        </w:rPr>
        <w:t xml:space="preserve">‫על המלחמה עם עיראק (החג'תיה צידדה בסיום המלחמה עם עיראק כדי להגיע‬</w:t>
      </w:r>
    </w:p>
    <w:p>
      <w:pPr>
        <w:ind w:left="360"/>
      </w:pPr>
      <w:r>
        <w:rPr>
          <w:i/>
        </w:rPr>
        <w:t xml:space="preserve">‫לשלום)‪ 71‬ועל היחסים עם מדינות המפרץ‪72.‬‬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הוויכוחים המרתקים בין ה ַמ ְּכ ַּת ִּבים לחג'תיה היה על מהות שליטתו של הואלי‬</w:t>
      </w:r>
    </w:p>
    <w:p>
      <w:pPr>
        <w:ind w:left="360"/>
      </w:pPr>
      <w:r>
        <w:rPr>
          <w:i/>
        </w:rPr>
        <w:t xml:space="preserve">‫(‪ ,)Vali‬או המנהיג הרוחני‪ .‬המכתבים דוגלים בשיטת הולאית־י פקיה‪ ,‬ולפיה מנהיג‬</w:t>
      </w:r>
    </w:p>
    <w:p>
      <w:pPr>
        <w:ind w:left="360"/>
      </w:pPr>
      <w:r>
        <w:rPr>
          <w:i/>
        </w:rPr>
        <w:t xml:space="preserve">‫דתי אחד צריך לעמוד בראש המדינה ולהנהיגה בלא הפרדת דת ומדינה‪ .‬עליונותו‬</w:t>
      </w:r>
    </w:p>
    <w:p>
      <w:pPr>
        <w:ind w:left="360"/>
      </w:pPr>
      <w:r>
        <w:rPr>
          <w:i/>
        </w:rPr>
        <w:t xml:space="preserve">‫הדתית חשובה לא פחות מעליונותו הפוליטית‪ .‬לעומת זאת טענה החג'תיה לשליטה‬</w:t>
      </w:r>
    </w:p>
    <w:p>
      <w:pPr>
        <w:ind w:left="360"/>
      </w:pPr>
      <w:r>
        <w:rPr>
          <w:i/>
        </w:rPr>
        <w:t xml:space="preserve">‫משותפת‪ ,‬ולא של איש אחד‪ ,‬גדול ככל שיהיה‪ .‬הגישה החג'תית הייתה שהשיעה צריכה‬</w:t>
      </w:r>
    </w:p>
    <w:p>
      <w:pPr>
        <w:ind w:left="360"/>
      </w:pPr>
      <w:r>
        <w:rPr>
          <w:i/>
        </w:rPr>
        <w:t xml:space="preserve">‫להוביל את הפוליטיקה (כפי שהיה בתקופה הקאג'ארית)‪ ,‬אך אפשר שהממשלה תהיה‬</w:t>
      </w:r>
    </w:p>
    <w:p>
      <w:pPr>
        <w:ind w:left="360"/>
      </w:pPr>
      <w:r>
        <w:rPr>
          <w:i/>
        </w:rPr>
        <w:t xml:space="preserve">‫חילונית‪73.‬‬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התנגדה להתערבות אנשי הדת ב"חיים החילוניים" של המדינה‪ ,‬ואלה‬</w:t>
      </w:r>
    </w:p>
    <w:p>
      <w:pPr>
        <w:ind w:left="360"/>
      </w:pPr>
      <w:r>
        <w:rPr>
          <w:i/>
        </w:rPr>
        <w:t xml:space="preserve">‫אמורים להנהיג דתית ולא להיות אנשי ביצוע פוליטיים‪ 74.‬אנשיה אף התנגדו למינוי‬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‫‪Ibid, p. 285‬‬   ‫‪70‬‬</w:t>
      </w:r>
    </w:p>
    <w:p>
      <w:pPr>
        <w:ind w:left="360"/>
      </w:pPr>
      <w:r>
        <w:rPr>
          <w:i/>
        </w:rPr>
        <w:t xml:space="preserve">‫"‪Godfrey Jansen, "Iran's Divided Mullahs Pursue a Zigzag Path on Internal Reform,‬‬      ‫‪71‬‬</w:t>
      </w:r>
    </w:p>
    <w:p>
      <w:pPr>
        <w:ind w:left="360"/>
      </w:pPr>
      <w:r>
        <w:rPr>
          <w:i/>
        </w:rPr>
        <w:t xml:space="preserve">‫‪Los Angeles Times, September 16, 1984, p. E2‬‬</w:t>
      </w:r>
    </w:p>
    <w:p>
      <w:pPr>
        <w:ind w:left="360"/>
      </w:pPr>
      <w:r>
        <w:rPr>
          <w:i/>
        </w:rPr>
        <w:t xml:space="preserve">‫‪BBC, Free Voice of Iran, ME/7371/A/1, June 28, 1983‬‬      ‫‪72‬‬</w:t>
      </w:r>
    </w:p>
    <w:p>
      <w:pPr>
        <w:ind w:left="360"/>
      </w:pPr>
      <w:r>
        <w:rPr>
          <w:i/>
        </w:rPr>
        <w:t xml:space="preserve">‫‪Geoffrey Godsell, "Resolution of Iran's Power Struggle Hinges on Outcome of Iran-‬‬      ‫‪73‬‬</w:t>
      </w:r>
    </w:p>
    <w:p>
      <w:pPr>
        <w:ind w:left="360"/>
      </w:pPr>
      <w:r>
        <w:rPr>
          <w:i/>
        </w:rPr>
        <w:t xml:space="preserve">‫‪Iraq War," The Christian Science Monitor, May 12, 1982, p. 7‬‬</w:t>
      </w:r>
    </w:p>
    <w:p>
      <w:pPr>
        <w:ind w:left="360"/>
      </w:pPr>
      <w:r>
        <w:rPr>
          <w:i/>
        </w:rPr>
        <w:t xml:space="preserve">‫‪Claude van England, "Khomeini shifts to political sidelines," The Christian Science‬‬    ‫‪74‬‬</w:t>
      </w:r>
    </w:p>
    <w:p>
      <w:pPr>
        <w:ind w:left="360"/>
      </w:pPr>
      <w:r>
        <w:rPr>
          <w:i/>
        </w:rPr>
        <w:t xml:space="preserve">‫‪Monitor, September 4, 1984, p. 13; Moslem, Factional Politics, pp. 59-60‬‬</w:t>
      </w:r>
    </w:p>
    <w:p>
      <w:pPr>
        <w:ind w:left="360"/>
      </w:pPr>
      <w:r>
        <w:rPr>
          <w:i/>
        </w:rPr>
        <w:t xml:space="preserve">‫‪ 88‬המזרח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‫יורש בודד לח'ומיני מאחר שהם ממתנגדי העיקרון של ולאית־י פקיה‪ 75.‬אמנם הם‬</w:t>
      </w:r>
    </w:p>
    <w:p>
      <w:pPr>
        <w:ind w:left="360"/>
      </w:pPr>
      <w:r>
        <w:rPr>
          <w:i/>
        </w:rPr>
        <w:t xml:space="preserve">‫תמכו במדינה אסלאמית‪ ,‬אבל בשלב הזה לא עודדו את "ייצוא המהפכה"‪ ,‬לעומת‬</w:t>
      </w:r>
    </w:p>
    <w:p>
      <w:pPr>
        <w:ind w:left="360"/>
      </w:pPr>
      <w:r>
        <w:rPr>
          <w:i/>
        </w:rPr>
        <w:t xml:space="preserve">‫"קו האימאם" שעודד אותה‪ .‬מכל מקום‪ ,‬לדברי דיפלומטים זרים‪ ,‬המאבק בין שתי‬</w:t>
      </w:r>
    </w:p>
    <w:p>
      <w:pPr>
        <w:ind w:left="360"/>
      </w:pPr>
      <w:r>
        <w:rPr>
          <w:i/>
        </w:rPr>
        <w:t xml:space="preserve">‫התנועות לא היה בו כדי לסכן את יציבותה של איראן המהפכנית‪ ,‬בניגוד להערכת‬</w:t>
      </w:r>
    </w:p>
    <w:p>
      <w:pPr>
        <w:ind w:left="360"/>
      </w:pPr>
      <w:r>
        <w:rPr>
          <w:i/>
        </w:rPr>
        <w:t xml:space="preserve">‫ח'ומיני שחשש מהחג'תיה והדיר את רגליה ממוסדות השלטון כדי למנוע אפשרות‬</w:t>
      </w:r>
    </w:p>
    <w:p>
      <w:pPr>
        <w:ind w:left="360"/>
      </w:pPr>
      <w:r>
        <w:rPr>
          <w:i/>
        </w:rPr>
        <w:t xml:space="preserve">‫שזו תחולל הפיכה פנימית או תחליש את עוצמת המהפכה האסלאמית‪76 .‬‬</w:t>
      </w:r>
    </w:p>
    <w:p>
      <w:pPr>
        <w:ind w:left="360"/>
      </w:pPr>
      <w:r>
        <w:rPr>
          <w:i/>
        </w:rPr>
        <w:t xml:space="preserve">‫הנחה שרווחה בשנותיה הראשונות של הרפובליקה האסלאמית הייתה‪ ,‬שהמשטר‬</w:t>
      </w:r>
    </w:p>
    <w:p>
      <w:pPr>
        <w:ind w:left="360"/>
      </w:pPr>
      <w:r>
        <w:rPr>
          <w:i/>
        </w:rPr>
        <w:t xml:space="preserve">‫הוא מעין תחנת ביניים עד בואו של "האימאם הנעלם"‪ .‬המימוש הדתי של הרפובליקה‬</w:t>
      </w:r>
    </w:p>
    <w:p>
      <w:pPr>
        <w:ind w:left="360"/>
      </w:pPr>
      <w:r>
        <w:rPr>
          <w:i/>
        </w:rPr>
        <w:t xml:space="preserve">‫עדיין לא מוצה משום ש"האימאם הנעלם" טרם שב‪ .‬בינתיים‪ ,‬תפקידה של הרפובליקה‬</w:t>
      </w:r>
    </w:p>
    <w:p>
      <w:pPr>
        <w:ind w:left="360"/>
      </w:pPr>
      <w:r>
        <w:rPr>
          <w:i/>
        </w:rPr>
        <w:t xml:space="preserve">‫להנחיל את הדת ולהוציא ממנה גורמים אנטי־דתיים‪ 77.‬מעבר לכך‪ ,‬החג'תיה דחתה‬</w:t>
      </w:r>
    </w:p>
    <w:p>
      <w:pPr>
        <w:ind w:left="360"/>
      </w:pPr>
      <w:r>
        <w:rPr>
          <w:i/>
        </w:rPr>
        <w:t xml:space="preserve">‫כאמור את הולאית־י פקיה ואנשיה טענו שעל אנשי הדת‪ ,‬בייחוד הבכירים שבהם‪,‬‬</w:t>
      </w:r>
    </w:p>
    <w:p>
      <w:pPr>
        <w:ind w:left="360"/>
      </w:pPr>
      <w:r>
        <w:rPr>
          <w:i/>
        </w:rPr>
        <w:t xml:space="preserve">‫להדיר את רגליהם מהפוליטיקה המאוסה‪ .‬לעומת זאת‪ ,‬חברי חג'תיה שהצטרפו למעגל‬</w:t>
      </w:r>
    </w:p>
    <w:p>
      <w:pPr>
        <w:ind w:left="360"/>
      </w:pPr>
      <w:r>
        <w:rPr>
          <w:i/>
        </w:rPr>
        <w:t xml:space="preserve">‫הפוליטי‪ ,‬כנראה במסווה של מתונים‪ ,‬יישמו בלי פשרות ובנוקשות את הצו ההלכתי‬</w:t>
      </w:r>
    </w:p>
    <w:p>
      <w:pPr>
        <w:ind w:left="360"/>
      </w:pPr>
      <w:r>
        <w:rPr>
          <w:i/>
        </w:rPr>
        <w:t xml:space="preserve">‫הדתי‪ 78.‬מאז קיץ ‪ 1981‬הלך וגדל כוחה היחסי של החג'תיה‪ .‬יש מי שטענו כי חברי‬</w:t>
      </w:r>
    </w:p>
    <w:p>
      <w:pPr>
        <w:ind w:left="360"/>
      </w:pPr>
      <w:r>
        <w:rPr>
          <w:i/>
        </w:rPr>
        <w:t xml:space="preserve">‫החג'תיה הם כשליש לפחות מחברי המג'לס‪ ,‬וכי שיעורם דומה בוועדות ובמשרדי‬</w:t>
      </w:r>
    </w:p>
    <w:p>
      <w:pPr>
        <w:ind w:left="360"/>
      </w:pPr>
      <w:r>
        <w:rPr>
          <w:i/>
        </w:rPr>
        <w:t xml:space="preserve">‫הממשלה‪79.‬‬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החג'תיה (שהיו החלק הקיצוני במפלגת השלטון [‪ ,)]IRPI‬סברו שנושא‬</w:t>
      </w:r>
    </w:p>
    <w:p>
      <w:pPr>
        <w:ind w:left="360"/>
      </w:pPr>
      <w:r>
        <w:rPr>
          <w:i/>
        </w:rPr>
        <w:t xml:space="preserve">‫המועצות הדתיות (שורא) בתוך ארגוני העובדים‪ ,‬וכל הנוגע ליחסי עבודה־מדינה־הון‬</w:t>
      </w:r>
    </w:p>
    <w:p>
      <w:pPr>
        <w:ind w:left="360"/>
      </w:pPr>
      <w:r>
        <w:rPr>
          <w:i/>
        </w:rPr>
        <w:t xml:space="preserve">‫אינו שייך לאסלאם‪ .‬לדידם‪ ,‬הכוח בא מהאל דרך האימאם המשמש מתווך‪ ,‬ובהיעדרו‪,‬‬</w:t>
      </w:r>
    </w:p>
    <w:p>
      <w:pPr>
        <w:ind w:left="360"/>
      </w:pPr>
      <w:r>
        <w:rPr>
          <w:i/>
        </w:rPr>
        <w:t xml:space="preserve">‫דרך מתווך משני כמו "סגן האימאם"‪ ,‬ולכן המועצות הללו הן שיטה לא־אסלאמית‪.‬‬</w:t>
      </w:r>
    </w:p>
    <w:p>
      <w:pPr>
        <w:ind w:left="360"/>
      </w:pPr>
      <w:r>
        <w:rPr>
          <w:i/>
        </w:rPr>
        <w:t xml:space="preserve">‫שר העבודה בתחילת שנות השמונים אחמד תוכלי (‪ ,)Tavakoli‬שהיה חסיד החג'תיה‪,‬‬</w:t>
      </w:r>
    </w:p>
    <w:p>
      <w:pPr>
        <w:ind w:left="360"/>
      </w:pPr>
      <w:r>
        <w:rPr>
          <w:i/>
        </w:rPr>
        <w:t xml:space="preserve">‫טען‪" :‬האסלאם [השיעי] לא מכיר במערכת של השורא‪ .‬באסלאם הממשלה שייכת‬</w:t>
      </w:r>
    </w:p>
    <w:p>
      <w:pPr>
        <w:ind w:left="360"/>
      </w:pPr>
      <w:r>
        <w:rPr>
          <w:i/>
        </w:rPr>
        <w:t xml:space="preserve">‫לאללה‪ ,‬לנביאים ולאימאמים‪ ,‬ובהיעדרם‪ ,‬לממלא מקום האימאם (נאיב)"‪ 80.‬בשנת‬</w:t>
      </w:r>
    </w:p>
    <w:p>
      <w:pPr>
        <w:ind w:left="360"/>
      </w:pPr>
      <w:r>
        <w:rPr>
          <w:i/>
        </w:rPr>
        <w:t xml:space="preserve">‫‪ 1981‬הוא אסר להקים מועצות דתיות חדשות למשך שנה‪ ,‬אך האיסור בוטל עקב‬</w:t>
      </w:r>
    </w:p>
    <w:p>
      <w:pPr>
        <w:ind w:left="360"/>
      </w:pPr>
      <w:r>
        <w:rPr>
          <w:i/>
        </w:rPr>
        <w:t xml:space="preserve">‫מחאה של העובדים‪ .‬במקרה של המועצות הדתיות גם ח'ומיני תמך בשיטה של‬</w:t>
      </w:r>
    </w:p>
    <w:p>
      <w:pPr>
        <w:ind w:left="360"/>
      </w:pPr>
      <w:r>
        <w:rPr>
          <w:i/>
        </w:rPr>
        <w:t xml:space="preserve">‫החג'תיה‪81.‬‬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‫‪Jansen, "Iran's Divided Mullahs Pursue", p. E2; Moslem, Factional Politics, pp. 127, 75‬‬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‫‪Youssef M. Ibrahim, "Piety and Power; Iran's Clerics Tighten Grip by Instilling Islam 76‬‬</w:t>
      </w:r>
    </w:p>
    <w:p>
      <w:pPr>
        <w:ind w:left="360"/>
      </w:pPr>
      <w:r>
        <w:rPr>
          <w:i/>
        </w:rPr>
        <w:t xml:space="preserve">‫‪in Every Detail of Life," The Wall Street Journal, December 1, 1982, p. 1‬‬</w:t>
      </w:r>
    </w:p>
    <w:p>
      <w:pPr>
        <w:ind w:left="360"/>
      </w:pPr>
      <w:r>
        <w:rPr>
          <w:i/>
        </w:rPr>
        <w:t xml:space="preserve">‫‪ 77‬בדיוק מה שביקשו אנשי הדת של שנות הארבעים לעשות באיראן‪ .‬להרחבה ראו מאמרו של‬</w:t>
      </w:r>
    </w:p>
    <w:p>
      <w:pPr>
        <w:ind w:left="360"/>
      </w:pPr>
      <w:r>
        <w:rPr>
          <w:i/>
        </w:rPr>
        <w:t xml:space="preserve">‫תוכלי‪.Tavakoli-Targhi, "Anti-Baha'ism and Islamism in Iran" :‬‬</w:t>
      </w:r>
    </w:p>
    <w:p>
      <w:pPr>
        <w:ind w:left="360"/>
      </w:pPr>
      <w:r>
        <w:rPr>
          <w:i/>
        </w:rPr>
        <w:t xml:space="preserve">‫‪John Kifner, "Khomeini Faction Challenged by More Conservative Group," The New 78‬‬</w:t>
      </w:r>
    </w:p>
    <w:p>
      <w:pPr>
        <w:ind w:left="360"/>
      </w:pPr>
      <w:r>
        <w:rPr>
          <w:i/>
        </w:rPr>
        <w:t xml:space="preserve">‫‪York Times, April 13, 1982, p. A1‬‬</w:t>
      </w:r>
    </w:p>
    <w:p>
      <w:pPr>
        <w:ind w:left="360"/>
      </w:pPr>
      <w:r>
        <w:rPr>
          <w:i/>
        </w:rPr>
        <w:t xml:space="preserve">‫‪Jonathan C. Randal, "Iran's Clergy Divided By Succession Battle," The Washington 79‬‬</w:t>
      </w:r>
    </w:p>
    <w:p>
      <w:pPr>
        <w:ind w:left="360"/>
      </w:pPr>
      <w:r>
        <w:rPr>
          <w:i/>
        </w:rPr>
        <w:t xml:space="preserve">‫‪Post, April 16, 1982, p. A20‬‬</w:t>
      </w:r>
    </w:p>
    <w:p>
      <w:pPr>
        <w:ind w:left="360"/>
      </w:pPr>
      <w:r>
        <w:rPr>
          <w:i/>
        </w:rPr>
        <w:t xml:space="preserve">‫‪Assef Bayat, "Workers' Control after the Revolution," Middle East Research and 80‬‬</w:t>
      </w:r>
    </w:p>
    <w:p>
      <w:pPr>
        <w:ind w:left="360"/>
      </w:pPr>
      <w:r>
        <w:rPr>
          <w:i/>
        </w:rPr>
        <w:t xml:space="preserve">‫‪Information Project (MERIP), March-April 1983, p. 20‬‬</w:t>
      </w:r>
    </w:p>
    <w:p>
      <w:pPr>
        <w:ind w:left="360"/>
      </w:pPr>
      <w:r>
        <w:rPr>
          <w:i/>
        </w:rPr>
        <w:t xml:space="preserve">‫‪Assef Bayat, Workers and Revolution in Iran, London 1987, p. 156; Assef Bayat, 81‬‬</w:t>
      </w:r>
    </w:p>
    <w:p>
      <w:pPr>
        <w:ind w:left="360"/>
      </w:pPr>
      <w:r>
        <w:rPr>
          <w:i/>
        </w:rPr>
        <w:t xml:space="preserve">‫‪"Labor and Democracy in Post-Revolutionary Iran", Hooshang Amirahmadi,‬‬</w:t>
      </w:r>
    </w:p>
    <w:p>
      <w:pPr>
        <w:ind w:left="360"/>
      </w:pPr>
      <w:r>
        <w:rPr>
          <w:i/>
        </w:rPr>
        <w:t xml:space="preserve">‫‪Manoucher Parvin (eds.), Post-Revolutionary Iran, London 1988, p. 51‬‬</w:t>
      </w:r>
    </w:p>
    <w:p>
      <w:pPr>
        <w:ind w:left="360"/>
      </w:pPr>
      <w:r>
        <w:rPr>
          <w:i/>
        </w:rPr>
        <w:t xml:space="preserve">‫כהן אגודת החג'תיה ‪89‬‬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‫בריאיון לעיתון אטלאעאת במאי ‪ ,1983‬חזר תוכלי על דעתו (וכנראה גם דעת‬</w:t>
      </w:r>
    </w:p>
    <w:p>
      <w:pPr>
        <w:ind w:left="360"/>
      </w:pPr>
      <w:r>
        <w:rPr>
          <w:i/>
        </w:rPr>
        <w:t xml:space="preserve">‫החג'תיה) בנוגע למועצות (שורא) ואמר כי יחס האסלאם למוסדות הייעוץ אינו תואם‬</w:t>
      </w:r>
    </w:p>
    <w:p>
      <w:pPr>
        <w:ind w:left="360"/>
      </w:pPr>
      <w:r>
        <w:rPr>
          <w:i/>
        </w:rPr>
        <w:t xml:space="preserve">‫המנהלית‬‫את מערכת המועצות הקיימת בחברות המרקסיסטיות‪ .‬לשיטתו‪ ,‬המערכת ִ‬</w:t>
      </w:r>
    </w:p>
    <w:p>
      <w:pPr>
        <w:ind w:left="360"/>
      </w:pPr>
      <w:r>
        <w:rPr>
          <w:i/>
        </w:rPr>
        <w:t xml:space="preserve">‫אינה אמורה להיות נבחרת (מלמטה למעלה [כמו בחברות דמוקרטיות]); אין זו‬</w:t>
      </w:r>
    </w:p>
    <w:p>
      <w:pPr>
        <w:ind w:left="360"/>
      </w:pPr>
      <w:r>
        <w:rPr>
          <w:i/>
        </w:rPr>
        <w:t xml:space="preserve">‫השיטה האסלאמית‪ ,‬ורעיון הולאית־י פקיה‪ ,‬ובמקרה שלנו‪ ,‬הולאית [הממשלה] היא‬</w:t>
      </w:r>
    </w:p>
    <w:p>
      <w:pPr>
        <w:ind w:left="360"/>
      </w:pPr>
      <w:r>
        <w:rPr>
          <w:i/>
        </w:rPr>
        <w:t xml:space="preserve">‫מוסמכת מלמעלה למטה [מהאל אל האימאם או סגנו]‪ 82.‬ביולי אותה השנה יצא‬</w:t>
      </w:r>
    </w:p>
    <w:p>
      <w:pPr>
        <w:ind w:left="360"/>
      </w:pPr>
      <w:r>
        <w:rPr>
          <w:i/>
        </w:rPr>
        <w:t xml:space="preserve">‫מיר חוסין מוסוי‪ ,‬ראש ממשלת איראן‪ ,‬בהתקפה חריפה על החג'תיה וקרא לאנשיה‬</w:t>
      </w:r>
    </w:p>
    <w:p>
      <w:pPr>
        <w:ind w:left="360"/>
      </w:pPr>
      <w:r>
        <w:rPr>
          <w:i/>
        </w:rPr>
        <w:t xml:space="preserve">‫"שומרי הבזאר" ופושעים חברתיים וכלכליים‪ .‬מוסוי קרא למוסדות הצדק של המשטר‬</w:t>
      </w:r>
    </w:p>
    <w:p>
      <w:pPr>
        <w:ind w:left="360"/>
      </w:pPr>
      <w:r>
        <w:rPr>
          <w:i/>
        </w:rPr>
        <w:t xml:space="preserve">‫להענישם‪ .‬לטענת מוסוי‪ ,‬אנשי הדת של החג'תיה מחזקים את ידי אנשי הבזאר ועוד‬</w:t>
      </w:r>
    </w:p>
    <w:p>
      <w:pPr>
        <w:ind w:left="360"/>
      </w:pPr>
      <w:r>
        <w:rPr>
          <w:i/>
        </w:rPr>
        <w:t xml:space="preserve">‫גורמים כלכליים המתנגדים לרפורמות הכלכליות של המשטר‪ .‬התקפתו ואיומיו של‬</w:t>
      </w:r>
    </w:p>
    <w:p>
      <w:pPr>
        <w:ind w:left="360"/>
      </w:pPr>
      <w:r>
        <w:rPr>
          <w:i/>
        </w:rPr>
        <w:t xml:space="preserve">‫מוסוי על החג'תיה פתחה עוד חזית בין נאמני ח'ומיני לבין החג'תיה במאבקי הכוח‬</w:t>
      </w:r>
    </w:p>
    <w:p>
      <w:pPr>
        <w:ind w:left="360"/>
      </w:pPr>
      <w:r>
        <w:rPr>
          <w:i/>
        </w:rPr>
        <w:t xml:space="preserve">‫בתוך המשטר עצמו‪ 83.‬מנגד עמד האיתאללה סיד מוחמד כאט'ם שריעתמדארי על‬</w:t>
      </w:r>
    </w:p>
    <w:p>
      <w:pPr>
        <w:ind w:left="360"/>
      </w:pPr>
      <w:r>
        <w:rPr>
          <w:i/>
        </w:rPr>
        <w:t xml:space="preserve">‫אף התנגדותו העקרונית לולאית פקיה ותמיכתו בדעת החג'תיה‪ ,‬אם כי לא במפורש‪.‬‬</w:t>
      </w:r>
    </w:p>
    <w:p>
      <w:pPr>
        <w:ind w:left="360"/>
      </w:pPr>
      <w:r>
        <w:rPr>
          <w:i/>
        </w:rPr>
        <w:t xml:space="preserve">‫שריעתמדארי תיאר את הצורך העכשווי ברעיון ה'ולאית־י פקיה‪" :‬הצורך בולאית־י פקיה‬</w:t>
      </w:r>
    </w:p>
    <w:p>
      <w:pPr>
        <w:ind w:left="360"/>
      </w:pPr>
      <w:r>
        <w:rPr>
          <w:i/>
        </w:rPr>
        <w:t xml:space="preserve">‫הוא זמני והוא בשימוש רק כאשר השליט (הנוכחי) אינו יכול לשלוט מסיבות שונות‪.‬‬</w:t>
      </w:r>
    </w:p>
    <w:p>
      <w:pPr>
        <w:ind w:left="360"/>
      </w:pPr>
      <w:r>
        <w:rPr>
          <w:i/>
        </w:rPr>
        <w:t xml:space="preserve">‫בזמן שכזה הואלי לוקח שליטה זמנית על העניינים‪ ,‬וחוזר לענייניו הדתיים כאשר‬</w:t>
      </w:r>
    </w:p>
    <w:p>
      <w:pPr>
        <w:ind w:left="360"/>
      </w:pPr>
      <w:r>
        <w:rPr>
          <w:i/>
        </w:rPr>
        <w:t xml:space="preserve">‫המצב מאפשר את זה"‪ .‬לפיכך חובת עיסוקו של הואלי היא דתית יותר מפוליטית‪84.‬‬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‫שנת ‪ 1983‬הייתה שנת המשבר בין ח'ומיני ותומכיו לבין השיח' חלבי והחג'תיה‪.‬‬</w:t>
      </w:r>
    </w:p>
    <w:p>
      <w:pPr>
        <w:ind w:left="360"/>
      </w:pPr>
      <w:r>
        <w:rPr>
          <w:i/>
        </w:rPr>
        <w:t xml:space="preserve">‫משהיה ברור שהמלחמה עם עיראק אינה על סף סיום‪ ,‬אלא נכנסת לשלבים חדשים‬</w:t>
      </w:r>
    </w:p>
    <w:p>
      <w:pPr>
        <w:ind w:left="360"/>
      </w:pPr>
      <w:r>
        <w:rPr>
          <w:i/>
        </w:rPr>
        <w:t xml:space="preserve">‫ואין רואים באופק את סיומה‪ ,‬החלה התנועה לשדר את ביקורתה על התנהלות‬</w:t>
      </w:r>
    </w:p>
    <w:p>
      <w:pPr>
        <w:ind w:left="360"/>
      </w:pPr>
      <w:r>
        <w:rPr>
          <w:i/>
        </w:rPr>
        <w:t xml:space="preserve">‫הרפובליקה האסלאמית ועל אי־יכולתה לסיים את המלחמה או לחולל תמורות‬</w:t>
      </w:r>
    </w:p>
    <w:p>
      <w:pPr>
        <w:ind w:left="360"/>
      </w:pPr>
      <w:r>
        <w:rPr>
          <w:i/>
        </w:rPr>
        <w:t xml:space="preserve">‫חברתיות ממשיות‪ .‬הגם שביקורת זו הושמעה בשקט עקב היות האגודה חשאית‪,‬‬</w:t>
      </w:r>
    </w:p>
    <w:p>
      <w:pPr>
        <w:ind w:left="360"/>
      </w:pPr>
      <w:r>
        <w:rPr>
          <w:i/>
        </w:rPr>
        <w:t xml:space="preserve">‫ח'ומיני לא ראה אותה בעין יפה‪ ,‬גם אם היא באה מאנשי דת ותיקים וגדולים ממנו‬</w:t>
      </w:r>
    </w:p>
    <w:p>
      <w:pPr>
        <w:ind w:left="360"/>
      </w:pPr>
      <w:r>
        <w:rPr>
          <w:i/>
        </w:rPr>
        <w:t xml:space="preserve">‫כמו השיח' חלבי‪ .‬לדברי ח'ומיני‪ ,‬התרת ביצוע חטאים עד בואו של המהדי אינה‬</w:t>
      </w:r>
    </w:p>
    <w:p>
      <w:pPr>
        <w:ind w:left="360"/>
      </w:pPr>
      <w:r>
        <w:rPr>
          <w:i/>
        </w:rPr>
        <w:t xml:space="preserve">‫באה בחשבון‪ .‬על איש הדת לפעול למען צמצום החטאים והגברת התודעה השיעית‪.‬‬</w:t>
      </w:r>
    </w:p>
    <w:p>
      <w:pPr>
        <w:ind w:left="360"/>
      </w:pPr>
      <w:r>
        <w:rPr>
          <w:i/>
        </w:rPr>
        <w:t xml:space="preserve">‫לשיטתו‪ ,‬מי שמבקרים אותו (והוא לא נקב בשמות‪ ,‬אלא שלח רמזים עבים)‪ ,‬צריכים‬</w:t>
      </w:r>
    </w:p>
    <w:p>
      <w:pPr>
        <w:ind w:left="360"/>
      </w:pPr>
      <w:r>
        <w:rPr>
          <w:i/>
        </w:rPr>
        <w:t xml:space="preserve">‫לשקול שוב את עמדתם‪ .‬לדבריו לא ייתכן שהם יתלוננו על המצב ועוד יאמרו כי‬</w:t>
      </w:r>
    </w:p>
    <w:p>
      <w:pPr>
        <w:ind w:left="360"/>
      </w:pPr>
      <w:r>
        <w:rPr>
          <w:i/>
        </w:rPr>
        <w:t xml:space="preserve">‫האסלאם שמייצגת הרפובליקה האסלאמית הוא "אסלאם חסר ערך"‪ .‬בשיטה זו הם‬</w:t>
      </w:r>
    </w:p>
    <w:p>
      <w:pPr>
        <w:ind w:left="360"/>
      </w:pPr>
      <w:r>
        <w:rPr>
          <w:i/>
        </w:rPr>
        <w:t xml:space="preserve">‫למעשה מצדיקים את האסלאם לכאורה שייצג השאה‪ ,‬ובשלב כזה של המהפכה‪ ,‬כל‬</w:t>
      </w:r>
    </w:p>
    <w:p>
      <w:pPr>
        <w:ind w:left="360"/>
      </w:pPr>
      <w:r>
        <w:rPr>
          <w:i/>
        </w:rPr>
        <w:t xml:space="preserve">‫מה שייצג את השאה‪ ,‬גם אם זה פסבדו־אסלאם‪ ,‬ראוי לגינוי ולהוקעה‪ .‬ח'ומיני טען‬</w:t>
      </w:r>
    </w:p>
    <w:p>
      <w:pPr>
        <w:ind w:left="360"/>
      </w:pPr>
      <w:r>
        <w:rPr>
          <w:i/>
        </w:rPr>
        <w:t xml:space="preserve">‫באופן מרומז כלפי החג'תיה ובכך גם כלפי יתר הקבוצות‪ ,‬כי הפלגנות היא שורש הרע‬</w:t>
      </w:r>
    </w:p>
    <w:p>
      <w:pPr>
        <w:ind w:left="360"/>
      </w:pPr>
      <w:r>
        <w:rPr>
          <w:i/>
        </w:rPr>
        <w:t xml:space="preserve">‫ואנטי־פטריוטית‪85.‬‬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‫‪Bayat, Workers and Revolution in Iran, p. 192, n. 13 82‬‬</w:t>
      </w:r>
    </w:p>
    <w:p>
      <w:pPr>
        <w:ind w:left="360"/>
      </w:pPr>
      <w:r>
        <w:rPr>
          <w:i/>
        </w:rPr>
        <w:t xml:space="preserve">‫‪BBC, Radio Iran, "Iranian Prime Minister on the Economy: 'Dark Gangs' in the 83‬‬</w:t>
      </w:r>
    </w:p>
    <w:p>
      <w:pPr>
        <w:ind w:left="360"/>
      </w:pPr>
      <w:r>
        <w:rPr>
          <w:i/>
        </w:rPr>
        <w:t xml:space="preserve">‫‪Bazaar," ME/7383/A/1, July 12, 1983; Moslem, Factional politics, p. 59‬‬</w:t>
      </w:r>
    </w:p>
    <w:p>
      <w:pPr>
        <w:ind w:left="360"/>
      </w:pPr>
      <w:r>
        <w:rPr>
          <w:i/>
        </w:rPr>
        <w:t xml:space="preserve">‫‪Moin, Khomeini, p. 256 84‬‬</w:t>
      </w:r>
    </w:p>
    <w:p>
      <w:pPr>
        <w:ind w:left="360"/>
      </w:pPr>
      <w:r>
        <w:rPr>
          <w:i/>
        </w:rPr>
        <w:t xml:space="preserve">‫‪ 85‬שם‪.‬‬</w:t>
      </w:r>
    </w:p>
    <w:p>
      <w:pPr>
        <w:ind w:left="360"/>
      </w:pPr>
      <w:r>
        <w:rPr>
          <w:i/>
        </w:rPr>
        <w:t xml:space="preserve">‫‪ 90‬המזרח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ביקורת זו החליט השיח' חלבי שהאגודה תפסיק את פעילותה‪ ,‬אבל היא‬</w:t>
      </w:r>
    </w:p>
    <w:p>
      <w:pPr>
        <w:ind w:left="360"/>
      </w:pPr>
      <w:r>
        <w:rPr>
          <w:i/>
        </w:rPr>
        <w:t xml:space="preserve">‫לא הכריזה על פיזורה אלא ירדה למחתרת‪ 86.‬תומכי ח'ומיני לא הרפו מביקורתם‬</w:t>
      </w:r>
    </w:p>
    <w:p>
      <w:pPr>
        <w:ind w:left="360"/>
      </w:pPr>
      <w:r>
        <w:rPr>
          <w:i/>
        </w:rPr>
        <w:t xml:space="preserve">‫על החג'תיה על אף החלטתה לחדול מפעילות פוליטית‪ .‬אליבא דתומכי ח'ומיני‪,‬‬</w:t>
      </w:r>
    </w:p>
    <w:p>
      <w:pPr>
        <w:ind w:left="360"/>
      </w:pPr>
      <w:r>
        <w:rPr>
          <w:i/>
        </w:rPr>
        <w:t xml:space="preserve">‫החג'תיה אינה מייצגת גישה מהפכנית וגם לא "אנטי־מהפכנית"‪ .‬ארבע שנים לאחר‬</w:t>
      </w:r>
    </w:p>
    <w:p>
      <w:pPr>
        <w:ind w:left="360"/>
      </w:pPr>
      <w:r>
        <w:rPr>
          <w:i/>
        </w:rPr>
        <w:t xml:space="preserve">‫המהפכה האסלאמית גרם ח'ומיני לאגודה להוציא את עצמה אל מחוץ לחוק‪ .‬הדבר‬</w:t>
      </w:r>
    </w:p>
    <w:p>
      <w:pPr>
        <w:ind w:left="360"/>
      </w:pPr>
      <w:r>
        <w:rPr>
          <w:i/>
        </w:rPr>
        <w:t xml:space="preserve">‫קרה עת החליט המייסד להשעות את פעילות האגודה מחשש מפני דיכוי אלים‬</w:t>
      </w:r>
    </w:p>
    <w:p>
      <w:pPr>
        <w:ind w:left="360"/>
      </w:pPr>
      <w:r>
        <w:rPr>
          <w:i/>
        </w:rPr>
        <w:t xml:space="preserve">‫שיפעיל כלפיה משטר ח'ומיני‪ .‬תגובתו של ח'ומיני שהובילה להוצאת האגודה אל‬</w:t>
      </w:r>
    </w:p>
    <w:p>
      <w:pPr>
        <w:ind w:left="360"/>
      </w:pPr>
      <w:r>
        <w:rPr>
          <w:i/>
        </w:rPr>
        <w:t xml:space="preserve">‫מחוץ לחוק נבעה מהוויכוח התאולוגי שהיה לו עם השיח' חלבי בעניין המשיחיות‬</w:t>
      </w:r>
    </w:p>
    <w:p>
      <w:pPr>
        <w:ind w:left="360"/>
      </w:pPr>
      <w:r>
        <w:rPr>
          <w:i/>
        </w:rPr>
        <w:t xml:space="preserve">‫בשיעה‪ .‬החג'תיה האמינה בפרשנות שמרנית פסיבית‪ ,‬כלומר שבזמן ההמתנה למהדי‬</w:t>
      </w:r>
    </w:p>
    <w:p>
      <w:pPr>
        <w:ind w:left="360"/>
      </w:pPr>
      <w:r>
        <w:rPr>
          <w:i/>
        </w:rPr>
        <w:t xml:space="preserve">‫יש להימנע מפעולות שיחישו את בואו‪ .‬לעומת זאת‪ ,‬לפי האקטיביזם של ח'ומיני יש‬</w:t>
      </w:r>
    </w:p>
    <w:p>
      <w:pPr>
        <w:ind w:left="360"/>
      </w:pPr>
      <w:r>
        <w:rPr>
          <w:i/>
        </w:rPr>
        <w:t xml:space="preserve">‫לנקוט פעולות כדי להחיש את בואו של המהדי‪87.‬‬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‫למרות הסתירה המהותית בין הרעיונות של החג'תיה לבין הקו הרדיקלי שהציגו‬</w:t>
      </w:r>
    </w:p>
    <w:p>
      <w:pPr>
        <w:ind w:left="360"/>
      </w:pPr>
      <w:r>
        <w:rPr>
          <w:i/>
        </w:rPr>
        <w:t xml:space="preserve">‫ח'ומיני ותומכיו‪ ,‬רבים מחברי האגודה ותומכיה חברו למפלגה השלטת‪ ,‬ה־‪ ,IRPI‬ואף‬</w:t>
      </w:r>
    </w:p>
    <w:p>
      <w:pPr>
        <w:ind w:left="360"/>
      </w:pPr>
      <w:r>
        <w:rPr>
          <w:i/>
        </w:rPr>
        <w:t xml:space="preserve">‫נעשו דמויות מפתח בפוליטיקה החדשה של איראן המהפכנית‪ 88.‬מדוע אפוא הצטרפו‬</w:t>
      </w:r>
    </w:p>
    <w:p>
      <w:pPr>
        <w:ind w:left="360"/>
      </w:pPr>
      <w:r>
        <w:rPr>
          <w:i/>
        </w:rPr>
        <w:t xml:space="preserve">‫אותם חברי חג'תיה למפלגה השוללת מצד אחד קיומם הן מהפן הפוליטי והן מהפן‬</w:t>
      </w:r>
    </w:p>
    <w:p>
      <w:pPr>
        <w:ind w:left="360"/>
      </w:pPr>
      <w:r>
        <w:rPr>
          <w:i/>
        </w:rPr>
        <w:t xml:space="preserve">‫הרעיוני – הפרשנות של המושג מהדי ושלילת המושג וליאת־י פקיה?‪ 89‬שאלה אחרת‬</w:t>
      </w:r>
    </w:p>
    <w:p>
      <w:pPr>
        <w:ind w:left="360"/>
      </w:pPr>
      <w:r>
        <w:rPr>
          <w:i/>
        </w:rPr>
        <w:t xml:space="preserve">‫היא‪ :‬האם קיוו אותם חברי חג'תיה לגרום לשינוי מבפנים של מפלגת השלטון‪ ,‬או‬</w:t>
      </w:r>
    </w:p>
    <w:p>
      <w:pPr>
        <w:ind w:left="360"/>
      </w:pPr>
      <w:r>
        <w:rPr>
          <w:i/>
        </w:rPr>
        <w:t xml:space="preserve">‫שמא הם קיבלו את הדרישה הדתית במצב הקיים‪ ,‬דהיינו לבצע את התקיה (חובת‬</w:t>
      </w:r>
    </w:p>
    <w:p>
      <w:pPr>
        <w:ind w:left="360"/>
      </w:pPr>
      <w:r>
        <w:rPr>
          <w:i/>
        </w:rPr>
        <w:t xml:space="preserve">‫הסתרת הדת או הדעה בעת סכנה)?‬</w:t>
      </w:r>
    </w:p>
    <w:p>
      <w:pPr>
        <w:ind w:left="360"/>
      </w:pPr>
      <w:r>
        <w:rPr>
          <w:i/>
        </w:rPr>
        <w:t xml:space="preserve">‫השלטון והזרם המכתבי חששו מהחג'תיה פן זו תחולל תנועה עממית נגד הרפובליקה‬</w:t>
      </w:r>
    </w:p>
    <w:p>
      <w:pPr>
        <w:ind w:left="360"/>
      </w:pPr>
      <w:r>
        <w:rPr>
          <w:i/>
        </w:rPr>
        <w:t xml:space="preserve">‫האסלאמית‪ .‬חשש זה היה בעיקר מארגונים מהפכניים ומתנועות מהפכניות שהמשטר‬</w:t>
      </w:r>
    </w:p>
    <w:p>
      <w:pPr>
        <w:ind w:left="360"/>
      </w:pPr>
      <w:r>
        <w:rPr>
          <w:i/>
        </w:rPr>
        <w:t xml:space="preserve">‫זיהה בהם פוטנציאל לחולל הפיכה או מהפכה‪ .‬המשטר ביקש להוציא את חברי‬</w:t>
      </w:r>
    </w:p>
    <w:p>
      <w:pPr>
        <w:ind w:left="360"/>
      </w:pPr>
      <w:r>
        <w:rPr>
          <w:i/>
        </w:rPr>
        <w:t xml:space="preserve">‫החג'תיה הן מהפוליטיקה עצמה והן ממסגרות הלימוד של המשטר‪ .‬מסגרות אלו‬</w:t>
      </w:r>
    </w:p>
    <w:p>
      <w:pPr>
        <w:ind w:left="360"/>
      </w:pPr>
      <w:r>
        <w:rPr>
          <w:i/>
        </w:rPr>
        <w:t xml:space="preserve">‫חשובות משום שבהן יתחנך הדור הבא של החיים הפוליטיים באיראן‪ ,‬וכמתבקש‬</w:t>
      </w:r>
    </w:p>
    <w:p>
      <w:pPr>
        <w:ind w:left="360"/>
      </w:pPr>
      <w:r>
        <w:rPr>
          <w:i/>
        </w:rPr>
        <w:t xml:space="preserve">‫בחוקה האסלאמית‪ ,‬אותם פוליטיקאים לעתיד חייבים להתחנך במוסדות הלימוד‪,‬‬</w:t>
      </w:r>
    </w:p>
    <w:p>
      <w:pPr>
        <w:ind w:left="360"/>
      </w:pPr>
      <w:r>
        <w:rPr>
          <w:i/>
        </w:rPr>
        <w:t xml:space="preserve">‫המדרסות‪ ,‬שהמשטר מכיר בהם‪ .‬רצון זה של המשטר בא לידי ביטוי בשנת ‪1988‬‬</w:t>
      </w:r>
    </w:p>
    <w:p>
      <w:pPr>
        <w:ind w:left="360"/>
      </w:pPr>
      <w:r>
        <w:rPr>
          <w:i/>
        </w:rPr>
        <w:t xml:space="preserve">‫במג'לס בדיון בהצעה להקמת בתי ספר שאינם למטרות רווח ובתנאים המגבילים‬</w:t>
      </w:r>
    </w:p>
    <w:p>
      <w:pPr>
        <w:ind w:left="360"/>
      </w:pPr>
      <w:r>
        <w:rPr>
          <w:i/>
        </w:rPr>
        <w:t xml:space="preserve">‫שמנהלי בתי הספר צריכים לקיים‪ .‬ראשית עליהם להיות מוסלמים והם מחויבים‬</w:t>
      </w:r>
    </w:p>
    <w:p>
      <w:pPr>
        <w:ind w:left="360"/>
      </w:pPr>
      <w:r>
        <w:rPr>
          <w:i/>
        </w:rPr>
        <w:t xml:space="preserve">‫ללמד לימודי אסלאם‪ ,‬מחויבים לרעיון הולאית־י פקיה ולחוקה‪ ,‬ולנושאים הנלמדים‬</w:t>
      </w:r>
    </w:p>
    <w:p>
      <w:pPr>
        <w:ind w:left="360"/>
      </w:pPr>
      <w:r>
        <w:rPr>
          <w:i/>
        </w:rPr>
        <w:t xml:space="preserve">‫ברפובליקה האסלאמית‪ .‬על המנהלים להיות בני שלושים לפחות ועם ניסיון חינוכי‬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86‬מנשרי‪ ,‬איראן במהפכה‪ ,‬עמ' ‪.139‬‬</w:t>
      </w:r>
    </w:p>
    <w:p>
      <w:pPr>
        <w:ind w:left="360"/>
      </w:pPr>
      <w:r>
        <w:rPr>
          <w:i/>
        </w:rPr>
        <w:t xml:space="preserve">‫‪Sadri, "Hojjatiya," pp. 427-428; Baha'i International Community, "The Baha'i Question: 87‬‬</w:t>
      </w:r>
    </w:p>
    <w:p>
      <w:pPr>
        <w:ind w:left="360"/>
      </w:pPr>
      <w:r>
        <w:rPr>
          <w:i/>
        </w:rPr>
        <w:t xml:space="preserve">‫‪Cultural Cleansing in Iran," September 2008, p. 50: http://www.oursouthazerbaijan.‬‬</w:t>
      </w:r>
    </w:p>
    <w:p>
      <w:pPr>
        <w:ind w:left="360"/>
      </w:pPr>
      <w:r>
        <w:rPr>
          <w:i/>
        </w:rPr>
        <w:t xml:space="preserve">‫‪com/english_hoj.htm‬‬</w:t>
      </w:r>
    </w:p>
    <w:p>
      <w:pPr>
        <w:ind w:left="360"/>
      </w:pPr>
      <w:r>
        <w:rPr>
          <w:i/>
        </w:rPr>
        <w:t xml:space="preserve">‫‪Nikki R. Keddie, Modern Iran; Roots and Results of Revolution, New Haven 2003, p. 88‬‬</w:t>
      </w:r>
    </w:p>
    <w:p>
      <w:pPr>
        <w:ind w:left="360"/>
      </w:pPr>
      <w:r>
        <w:rPr>
          <w:i/>
        </w:rPr>
        <w:t xml:space="preserve">‫‪244 Naji, Ahmadinejad, p. 15; Nasr, The Shia Revival, p. 133; Momen, Introduction, p.‬‬</w:t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‫‪Martin, Creating an Islamic State, pp. 55, 150 89‬‬</w:t>
      </w:r>
    </w:p>
    <w:p>
      <w:pPr>
        <w:ind w:left="360"/>
      </w:pPr>
      <w:r>
        <w:rPr>
          <w:i/>
        </w:rPr>
        <w:t xml:space="preserve">‫כהן אגודת החג'תיה ‪91‬‬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‫ולימודי‪ .‬אסור ללמד בבתי ספר על המשטר הקודם‪ ,‬ואסור למנהלים להיות חברים‬</w:t>
      </w:r>
    </w:p>
    <w:p>
      <w:pPr>
        <w:ind w:left="360"/>
      </w:pPr>
      <w:r>
        <w:rPr>
          <w:i/>
        </w:rPr>
        <w:t xml:space="preserve">‫בארגוני עבר לא חוקיים‪ ,‬כמו המנאפקין (הכוונה בהקשר הזה הוא לארגון המוג'אהדין־י‬</w:t>
      </w:r>
    </w:p>
    <w:p>
      <w:pPr>
        <w:ind w:left="360"/>
      </w:pPr>
      <w:r>
        <w:rPr>
          <w:i/>
        </w:rPr>
        <w:t xml:space="preserve">‫ח'לק‪ ,‬שהוא כינוי גנאי למוג'אהדין‪ ,‬ומשמעותו המילולית – צבועים)‪ ,‬והחג'תיה‪90.‬‬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‫החג'תיה‪ ,‬בדומה להתנהלותה באמצע שנות החמישים ועד המהפכה האסלאמית‪,‬‬</w:t>
      </w:r>
    </w:p>
    <w:p>
      <w:pPr>
        <w:ind w:left="360"/>
      </w:pPr>
      <w:r>
        <w:rPr>
          <w:i/>
        </w:rPr>
        <w:t xml:space="preserve">‫החליטה לבצע תקיה כדי להציל את חבריה ואת דרכם הדתית‪ .‬הדברים באו לידי ביטוי‬</w:t>
      </w:r>
    </w:p>
    <w:p>
      <w:pPr>
        <w:ind w:left="360"/>
      </w:pPr>
      <w:r>
        <w:rPr>
          <w:i/>
        </w:rPr>
        <w:t xml:space="preserve">‫בכך‪ ,‬שדרכם בחיים הפוליטיים לא הורגשה כמו בראשית שנות השמונים של המאה‬</w:t>
      </w:r>
    </w:p>
    <w:p>
      <w:pPr>
        <w:ind w:left="360"/>
      </w:pPr>
      <w:r>
        <w:rPr>
          <w:i/>
        </w:rPr>
        <w:t xml:space="preserve">‫העשרים‪ .‬האגודה הוצאה כאמור אל מחוץ לחוק בשנת ‪ ,1983‬אך למרות ירידתה‬</w:t>
      </w:r>
    </w:p>
    <w:p>
      <w:pPr>
        <w:ind w:left="360"/>
      </w:pPr>
      <w:r>
        <w:rPr>
          <w:i/>
        </w:rPr>
        <w:t xml:space="preserve">‫למחתרת היא הלכה והתחזקה והותירה את תומכיה בעמדות מפתח ברפובליקה‬</w:t>
      </w:r>
    </w:p>
    <w:p>
      <w:pPr>
        <w:ind w:left="360"/>
      </w:pPr>
      <w:r>
        <w:rPr>
          <w:i/>
        </w:rPr>
        <w:t xml:space="preserve">‫האסלאמית‪91.‬‬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                                          ‫סיכום ומסקנות‬</w:t>
      </w:r>
    </w:p>
    <w:p>
      <w:pPr>
        <w:ind w:left="360"/>
      </w:pPr>
      <w:r>
        <w:rPr>
          <w:i/>
        </w:rPr>
        <w:t xml:space="preserve">‫שנות הארבעים של המאה העשרים‪ ,‬בייחוד לאחר סילוקו של רדא שאה‪ ,‬גרמו‬</w:t>
      </w:r>
    </w:p>
    <w:p>
      <w:pPr>
        <w:ind w:left="360"/>
      </w:pPr>
      <w:r>
        <w:rPr>
          <w:i/>
        </w:rPr>
        <w:t xml:space="preserve">‫ולהביע את דעתן ולמצוא את השפעתן‬</w:t>
      </w:r>
    </w:p>
    <w:p>
      <w:pPr>
        <w:ind w:left="360"/>
      </w:pPr>
      <w:r>
        <w:rPr>
          <w:i/>
        </w:rPr>
        <w:t xml:space="preserve">‫ִ‬      ‫לתנועות רבות דתיות וחילוניות לפרוח‬</w:t>
      </w:r>
    </w:p>
    <w:p>
      <w:pPr>
        <w:ind w:left="360"/>
      </w:pPr>
      <w:r>
        <w:rPr>
          <w:i/>
        </w:rPr>
        <w:t xml:space="preserve">‫במערכת הפוליטית של השאה הטרי מוחמד רדא שאה‪ .‬תנועות דתיות אלה היו‬</w:t>
      </w:r>
    </w:p>
    <w:p>
      <w:pPr>
        <w:ind w:left="360"/>
      </w:pPr>
      <w:r>
        <w:rPr>
          <w:i/>
        </w:rPr>
        <w:t xml:space="preserve">‫מוכוונות מטרה – לדכא את הבהאים ולהדיר אותם ממוסדות השלטון‪ .‬אגודת‬</w:t>
      </w:r>
    </w:p>
    <w:p>
      <w:pPr>
        <w:ind w:left="360"/>
      </w:pPr>
      <w:r>
        <w:rPr>
          <w:i/>
        </w:rPr>
        <w:t xml:space="preserve">‫החג'תיה נוסדה בשנת ‪ 1953‬כעוד תנועה אנטי־בהאית‪ .‬ואולם אופייה היה שונה מזה‬</w:t>
      </w:r>
    </w:p>
    <w:p>
      <w:pPr>
        <w:ind w:left="360"/>
      </w:pPr>
      <w:r>
        <w:rPr>
          <w:i/>
        </w:rPr>
        <w:t xml:space="preserve">‫של התנועות שקמו בשנות הארבעים‪ ,‬שכן היא האריכה ימים עד לאחר המהפכה‬</w:t>
      </w:r>
    </w:p>
    <w:p>
      <w:pPr>
        <w:ind w:left="360"/>
      </w:pPr>
      <w:r>
        <w:rPr>
          <w:i/>
        </w:rPr>
        <w:t xml:space="preserve">‫האסלאמית‪ ,‬ובצד התפיסות האנטי־בהאיות שלה‪ ,‬הייתה לה אידאולוגיה דתית שיעית‬</w:t>
      </w:r>
    </w:p>
    <w:p>
      <w:pPr>
        <w:ind w:left="360"/>
      </w:pPr>
      <w:r>
        <w:rPr>
          <w:i/>
        </w:rPr>
        <w:t xml:space="preserve">‫קלאסית‪ ,‬השוללת את התערבות אנשי הדת בפוליטיקה‪ .‬האגודה התמוססה לקראת‬</w:t>
      </w:r>
    </w:p>
    <w:p>
      <w:pPr>
        <w:ind w:left="360"/>
      </w:pPr>
      <w:r>
        <w:rPr>
          <w:i/>
        </w:rPr>
        <w:t xml:space="preserve">‫סוף שנות החמישים‪ ,‬אך דרכה באה לידי ביטוי בצורת שתי אגודות שמטרתן הייתה‬</w:t>
      </w:r>
    </w:p>
    <w:p>
      <w:pPr>
        <w:ind w:left="360"/>
      </w:pPr>
      <w:r>
        <w:rPr>
          <w:i/>
        </w:rPr>
        <w:t xml:space="preserve">‫אחת – אנטי־בהאית‪ .‬הן הצליחו לפעול בשנות השישים והשבעים בעוד תנועות‬</w:t>
      </w:r>
    </w:p>
    <w:p>
      <w:pPr>
        <w:ind w:left="360"/>
      </w:pPr>
      <w:r>
        <w:rPr>
          <w:i/>
        </w:rPr>
        <w:t xml:space="preserve">‫דתיות וחילוניות אחרות לא הצליחו להרים את ראשן‪ .‬ההסבר לכך הוא‪ ,‬שאגודות‬</w:t>
      </w:r>
    </w:p>
    <w:p>
      <w:pPr>
        <w:ind w:left="360"/>
      </w:pPr>
      <w:r>
        <w:rPr>
          <w:i/>
        </w:rPr>
        <w:t xml:space="preserve">‫אלה ראו את עצמן בראש ובראשונה כתנועות א־פוליטיות‪ ,‬שאינן מבקשות חלק‬</w:t>
      </w:r>
    </w:p>
    <w:p>
      <w:pPr>
        <w:ind w:left="360"/>
      </w:pPr>
      <w:r>
        <w:rPr>
          <w:i/>
        </w:rPr>
        <w:t xml:space="preserve">‫ונחלה בשלטון ואף קוראות לאנשי הדת לבל יכניסו את ראשם לקלחת הפוליטית‪,‬‬</w:t>
      </w:r>
    </w:p>
    <w:p>
      <w:pPr>
        <w:ind w:left="360"/>
      </w:pPr>
      <w:r>
        <w:rPr>
          <w:i/>
        </w:rPr>
        <w:t xml:space="preserve">‫ולכן אינן מאיימות על מלכות הפהלוים‪.‬‬</w:t>
      </w:r>
    </w:p>
    <w:p>
      <w:pPr>
        <w:ind w:left="360"/>
      </w:pPr>
      <w:r>
        <w:rPr>
          <w:i/>
        </w:rPr>
        <w:t xml:space="preserve">‫המהפכה האסלאמית של ‪ 1979‬אינה רק סדרה של אירועים שהובילו להפלת‬</w:t>
      </w:r>
    </w:p>
    <w:p>
      <w:pPr>
        <w:ind w:left="360"/>
      </w:pPr>
      <w:r>
        <w:rPr>
          <w:i/>
        </w:rPr>
        <w:t xml:space="preserve">‫המלוכה הפהלוית ולהקמת הרפובליקה האסלאמית‪ ,‬אלא מהפכה רעיונית בשיעה‬</w:t>
      </w:r>
    </w:p>
    <w:p>
      <w:pPr>
        <w:ind w:left="360"/>
      </w:pPr>
      <w:r>
        <w:rPr>
          <w:i/>
        </w:rPr>
        <w:t xml:space="preserve">‫עצמה ומאבק תוך־דתי על עיצוב המציאות החדשה‪ .‬החג'תיה‪ ,‬כיתר השיעים במזרח‬</w:t>
      </w:r>
    </w:p>
    <w:p>
      <w:pPr>
        <w:ind w:left="360"/>
      </w:pPr>
      <w:r>
        <w:rPr>
          <w:i/>
        </w:rPr>
        <w:t xml:space="preserve">‫התיכון שנקטו גישה של סתגלנות פסיבית‪ ,‬נטתה בשלב הראשון של האירועים‬</w:t>
      </w:r>
    </w:p>
    <w:p>
      <w:pPr>
        <w:ind w:left="360"/>
      </w:pPr>
      <w:r>
        <w:rPr>
          <w:i/>
        </w:rPr>
        <w:t xml:space="preserve">‫לעמוד מנגד ולראות כיצד התפתחו הדברים‪ ,‬ורק החשש שמא חלופה גרועה מזו‬</w:t>
      </w:r>
    </w:p>
    <w:p>
      <w:pPr>
        <w:ind w:left="360"/>
      </w:pPr>
      <w:r>
        <w:rPr>
          <w:i/>
        </w:rPr>
        <w:t xml:space="preserve">‫של השאה תקום באיראן שלאחר המהפכה‪ ,‬גרם לה להצטרף אליה‪ .‬רבים מאנשי‬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‫‪BBC, "Iran Majlis Ratifies Draft Bill On Non-Profit Making Schools," Tehran Home 90‬‬</w:t>
      </w:r>
    </w:p>
    <w:p>
      <w:pPr>
        <w:ind w:left="360"/>
      </w:pPr>
      <w:r>
        <w:rPr>
          <w:i/>
        </w:rPr>
        <w:t xml:space="preserve">‫‪Service, February 25, 1988, ME/0084/A/1‬‬</w:t>
      </w:r>
    </w:p>
    <w:p>
      <w:pPr>
        <w:ind w:left="360"/>
      </w:pPr>
      <w:r>
        <w:rPr>
          <w:i/>
        </w:rPr>
        <w:t xml:space="preserve">‫‪Mazyar Mokfi, Charles Recknagel, "Could Ahmadinejad's Mix of Mysticism and 91‬‬</w:t>
      </w:r>
    </w:p>
    <w:p>
      <w:pPr>
        <w:ind w:left="360"/>
      </w:pPr>
      <w:r>
        <w:rPr>
          <w:i/>
        </w:rPr>
        <w:t xml:space="preserve">‫;‪Politics Lead to a Power Grab?," Radio Free Europe, Radio Library, August 5, 2009‬‬</w:t>
      </w:r>
    </w:p>
    <w:p>
      <w:pPr>
        <w:ind w:left="360"/>
      </w:pPr>
      <w:r>
        <w:rPr>
          <w:i/>
        </w:rPr>
        <w:t xml:space="preserve">‫‪Babak Ganji, "Iranian Strategy: Factionalism &amp; Leadership Politics," Conflict Studies‬‬</w:t>
      </w:r>
    </w:p>
    <w:p>
      <w:pPr>
        <w:ind w:left="360"/>
      </w:pPr>
      <w:r>
        <w:rPr>
          <w:i/>
        </w:rPr>
        <w:t xml:space="preserve">‫‪Research Centre, Middle East Series 07/06, Defence Academy of the United Kingdom,‬‬</w:t>
      </w:r>
    </w:p>
    <w:p>
      <w:pPr>
        <w:ind w:left="360"/>
      </w:pPr>
      <w:r>
        <w:rPr>
          <w:i/>
        </w:rPr>
        <w:t xml:space="preserve">‫‪March 2007, pp. 4-5‬‬</w:t>
      </w:r>
    </w:p>
    <w:p>
      <w:pPr>
        <w:ind w:left="360"/>
      </w:pPr>
      <w:r>
        <w:rPr>
          <w:i/>
        </w:rPr>
        <w:t xml:space="preserve">‫‪ 92‬המזרח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‫החגת'יה‪ ,‬למרות אי־רצונם להשתתף בפוליטיקה מצאו את עצמם עד מהרה אוחזים‬</w:t>
      </w:r>
    </w:p>
    <w:p>
      <w:pPr>
        <w:ind w:left="360"/>
      </w:pPr>
      <w:r>
        <w:rPr>
          <w:i/>
        </w:rPr>
        <w:t xml:space="preserve">‫במשרות שלטוניות‪ .‬היותם של אנשי החג'תיה בעלי השכלה‪ ,‬ידיעת השפה האנגלית‬</w:t>
      </w:r>
    </w:p>
    <w:p>
      <w:pPr>
        <w:ind w:left="360"/>
      </w:pPr>
      <w:r>
        <w:rPr>
          <w:i/>
        </w:rPr>
        <w:t xml:space="preserve">‫ושליטה במקצועות חופשיים אחרים‪ ,‬הובילה רבים מהם למלא משרות פוליטיות‬</w:t>
      </w:r>
    </w:p>
    <w:p>
      <w:pPr>
        <w:ind w:left="360"/>
      </w:pPr>
      <w:r>
        <w:rPr>
          <w:i/>
        </w:rPr>
        <w:t xml:space="preserve">‫ומנהליות ביעילות ובמקצועיות‪.‬‬</w:t>
      </w:r>
    </w:p>
    <w:p>
      <w:pPr>
        <w:ind w:left="360"/>
      </w:pPr>
      <w:r>
        <w:rPr>
          <w:i/>
        </w:rPr>
        <w:t xml:space="preserve">‫הצטרפות זו לא ביטלה את הוויכוח העקרוני של החג'תיה עם ח'ומיני וחסידיו בכל‬</w:t>
      </w:r>
    </w:p>
    <w:p>
      <w:pPr>
        <w:ind w:left="360"/>
      </w:pPr>
      <w:r>
        <w:rPr>
          <w:i/>
        </w:rPr>
        <w:t xml:space="preserve">‫הנוגע למהות הולאית־י פקיה‪ ,‬שלא עלתה בקנה אחד עם פרשנותה הדתית השיעית‬</w:t>
      </w:r>
    </w:p>
    <w:p>
      <w:pPr>
        <w:ind w:left="360"/>
      </w:pPr>
      <w:r>
        <w:rPr>
          <w:i/>
        </w:rPr>
        <w:t xml:space="preserve">‫הקלאסית‪ .‬הוויכוח התאולוגי שלה עם המכתבים הביא למעשה לידי חידוד זהות‬</w:t>
      </w:r>
    </w:p>
    <w:p>
      <w:pPr>
        <w:ind w:left="360"/>
      </w:pPr>
      <w:r>
        <w:rPr>
          <w:i/>
        </w:rPr>
        <w:t xml:space="preserve">‫הרפובליקה האסלאמית‪ ,‬ונוכחות אנשי החג'תיה במוסדות השלטון דחפה ליציקת‬</w:t>
      </w:r>
    </w:p>
    <w:p>
      <w:pPr>
        <w:ind w:left="360"/>
      </w:pPr>
      <w:r>
        <w:rPr>
          <w:i/>
        </w:rPr>
        <w:t xml:space="preserve">‫הרעיונות הדתיים שלהם ‪ -‬ולא של ח'ומיני ‪ -‬במוסדות האלה‪ .‬החג'תיה לא ויתרה‬</w:t>
      </w:r>
    </w:p>
    <w:p>
      <w:pPr>
        <w:ind w:left="360"/>
      </w:pPr>
      <w:r>
        <w:rPr>
          <w:i/>
        </w:rPr>
        <w:t xml:space="preserve">‫על אמונתה שעל אנשי הדת להישאר מחוץ למסגרות הפוליטיות‪ .‬אנשיה ששירתו‬</w:t>
      </w:r>
    </w:p>
    <w:p>
      <w:pPr>
        <w:ind w:left="360"/>
      </w:pPr>
      <w:r>
        <w:rPr>
          <w:i/>
        </w:rPr>
        <w:t xml:space="preserve">‫במשרות פוליטיות לא ראו את עצמם אנשי דת‪ ,‬מה שהקל את ההתלבטות בדבר‬</w:t>
      </w:r>
    </w:p>
    <w:p>
      <w:pPr>
        <w:ind w:left="360"/>
      </w:pPr>
      <w:r>
        <w:rPr>
          <w:i/>
        </w:rPr>
        <w:t xml:space="preserve">‫הצטרפות לפוליטיקה או למשרות שלטוניות אחרות‪ .‬וכך נשארה האגודה דבקה‬</w:t>
      </w:r>
    </w:p>
    <w:p>
      <w:pPr>
        <w:ind w:left="360"/>
      </w:pPr>
      <w:r>
        <w:rPr>
          <w:i/>
        </w:rPr>
        <w:t xml:space="preserve">‫בתפיסתה‪ ,‬שאנשי הדת אינם אמורים למלא משרות שלטוניות עד שובו של "האימאם‬</w:t>
      </w:r>
    </w:p>
    <w:p>
      <w:pPr>
        <w:ind w:left="360"/>
      </w:pPr>
      <w:r>
        <w:rPr>
          <w:i/>
        </w:rPr>
        <w:t xml:space="preserve">‫הנעלם"‪ .‬בתפיסה זו דגלו אנשי החג'תיה עד לסילוקם מהמגרש הפוליטי בשנת ‪.1983‬‬</w:t>
      </w:r>
    </w:p>
    <w:p>
      <w:pPr>
        <w:ind w:left="360"/>
      </w:pPr>
      <w:r>
        <w:rPr>
          <w:i/>
        </w:rPr>
        <w:t xml:space="preserve">‫הוויכוח הנוכחי בין הרפורמיסטים לבין השמרנים על מהות התפיסה השלטונית‬</w:t>
      </w:r>
    </w:p>
    <w:p>
      <w:pPr>
        <w:ind w:left="360"/>
      </w:pPr>
      <w:r>
        <w:rPr>
          <w:i/>
        </w:rPr>
        <w:t xml:space="preserve">‫הוא כנראה פועל יוצא של נוכחות אנשי החג'תיה במעגלי השלטון הדתי באיראן‪.‬‬</w:t>
      </w:r>
    </w:p>
    <w:p>
      <w:pPr>
        <w:ind w:left="360"/>
      </w:pPr>
      <w:r>
        <w:rPr>
          <w:i/>
        </w:rPr>
        <w:t xml:space="preserve">‫ויכוח זה הוא‪ ,‬האם לצמצם את כוחו של המנהיג הרוחני ולתת יותר סמכויות‬</w:t>
      </w:r>
    </w:p>
    <w:p>
      <w:pPr>
        <w:ind w:left="360"/>
      </w:pPr>
      <w:r>
        <w:rPr>
          <w:i/>
        </w:rPr>
        <w:t xml:space="preserve">‫למועצת המומחים ולמג'לס‪ ,‬או לתת יותר כוח למנהיג הרוחני ולמועצת המומחים על‬</w:t>
      </w:r>
    </w:p>
    <w:p>
      <w:pPr>
        <w:ind w:left="360"/>
      </w:pPr>
      <w:r>
        <w:rPr>
          <w:i/>
        </w:rPr>
        <w:t xml:space="preserve">‫חשבון המג'לס‪ .‬בהעדר האימאם דרושה תמיכה עממית בהנהגה הדתית כדי לאפשר‬</w:t>
      </w:r>
    </w:p>
    <w:p>
      <w:pPr>
        <w:ind w:left="360"/>
      </w:pPr>
      <w:r>
        <w:rPr>
          <w:i/>
        </w:rPr>
        <w:t xml:space="preserve">‫לה לשלוט באופן זמני אך חוקי עד שובו של "האימאם הנעלם"‪.‬‬</w:t>
      </w:r>
    </w:p>
    <w:p>
      <w:pPr>
        <w:ind w:left="360"/>
      </w:pPr>
      <w:r>
        <w:rPr>
          <w:color w:val="555555"/>
          <w:sz w:val="18"/>
        </w:rPr>
        <w:t xml:space="preserve">— place (Used by permission of the curator)</w:t>
      </w:r>
    </w:p>
    <w:p/>
  </w:body>
</w:document>
</file>