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Tablets by Baha'u'llah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Some Tablets by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‫ھﻮ اﻟ ّﻨﺎطﻖ ﻋﻠﻰ ﻣﺎ ﯾﺸﺎء‬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*‫ﻠﻟاا ربّ اﻟﻌﺎﻟﻤﯿﻦ‬</w:t>
      </w:r>
    </w:p>
    <w:p>
      <w:pPr>
        <w:ind w:left="360"/>
      </w:pPr>
      <w:r>
        <w:rPr>
          <w:i/>
        </w:rPr>
        <w:t xml:space="preserve">ّ ‫ﯾﺎ ﻏﺼﻨﻲ اﻷﻋﻈﻢ ﻗﺪ ﺣﻀﺮ ﻟﺪى اﻟﻤﻈﻠﻮم ﻛﺘﺎﺑﻚ وﺳﻤﻌﻨﺎ ﻣﺎ ﻧﺎﺟﯿﺖ ﺑﮫ‬</w:t>
      </w:r>
    </w:p>
    <w:p>
      <w:pPr>
        <w:ind w:left="360"/>
      </w:pPr>
      <w:r>
        <w:rPr>
          <w:i/>
        </w:rPr>
        <w:t xml:space="preserve">ّ ‫ﺴﻤﻮات واﻷرﺿﯿﻦ وﺣﺼ ًﻨﺎ ﻟﻤﻦ آﻣﻦ‬</w:t>
      </w:r>
    </w:p>
    <w:p>
      <w:pPr>
        <w:ind w:left="360"/>
      </w:pPr>
      <w:r>
        <w:rPr>
          <w:i/>
        </w:rPr>
        <w:t xml:space="preserve">‫ﺑﺎہﻠﻟ اﻟﻔﺮد‬                                       ً ‫ﺮزا ﻟﻠﻌﺎﻟﻤﯿﻦ وﺣﻔ‬</w:t>
      </w:r>
    </w:p>
    <w:p>
      <w:pPr>
        <w:ind w:left="360"/>
      </w:pPr>
      <w:r>
        <w:rPr>
          <w:i/>
        </w:rPr>
        <w:t xml:space="preserve">ّ ‫ﻈﺎ ﻟﻤﻦ ﻓﻲ اﻟ‬               ً ‫إ ّﻧﺎ ﺟﻌﻠﻨﺎك ِﺣ‬</w:t>
      </w:r>
    </w:p>
    <w:p>
      <w:pPr>
        <w:ind w:left="360"/>
      </w:pPr>
      <w:r>
        <w:rPr>
          <w:i/>
        </w:rPr>
        <w:t xml:space="preserve">‫ﻠﻟاا ﺑﺄن ﯾﺤﻔﻈﮭﻢ ﺑﻚ وﯾﻐﻨﯿﮭﻢ ﺑﻚ وﯾﺮزﻗﮭﻢ ﺑﻚ وﯾﻠﮭﻤﻚ ﻣﺎ ﯾﻜﻮن ﻣﻄﻠﻊ اﻟﻐﻨﻰ ﻷھﻞ‬</w:t>
      </w:r>
    </w:p>
    <w:p>
      <w:pPr>
        <w:ind w:left="360"/>
      </w:pPr>
      <w:r>
        <w:rPr>
          <w:i/>
        </w:rPr>
        <w:t xml:space="preserve">ّ ‫اﻟﺨﺒﯿﺮ* ﻧﺴﺄل‬</w:t>
      </w:r>
    </w:p>
    <w:p>
      <w:pPr>
        <w:ind w:left="360"/>
      </w:pPr>
      <w:r>
        <w:rPr>
          <w:i/>
        </w:rPr>
        <w:t xml:space="preserve">*‫اﻹﻧﺸﺎء وﺑﺤﺮ اﻟﻜﺮم ﻟﻤﻦ ﻓﻲ اﻟﻌﺎﻟﻢ وﻣﺸﺮق اﻟﻔﻀﻞ ﻋﻠﻰ اﻷﻣﻢ * إ ّﻧﮫ ﻟﮭﻮ اﻟﻤﻘﺘﺪر اﻟﻌﻠﯿﻢ اﻟﺤﻜﯿﻢ‬</w:t>
      </w:r>
    </w:p>
    <w:p>
      <w:pPr>
        <w:ind w:left="360"/>
      </w:pPr>
      <w:r>
        <w:rPr>
          <w:i/>
        </w:rPr>
        <w:t xml:space="preserve">‫وﻧﺴﺄﻟﮫ ﺑﺄن ﯾﺴﻘﻲ ﺑﻚ اﻷرض وﻣﺎ ﻋﻠﯿﮭﺎ ﻟﺘﻨﺒﺖ ﻣﻨﮭﺎ ﻛﻸ اﻟﺤﻜﻤﺔ واﻟﺒﯿﺎن وﺳﻨﺒﻼت اﻟﻌﻠﻢ واﻟﻌﺮﻓﺎن‬</w:t>
      </w:r>
    </w:p>
    <w:p>
      <w:pPr>
        <w:ind w:left="360"/>
      </w:pPr>
      <w:r>
        <w:rPr>
          <w:i/>
        </w:rPr>
        <w:t xml:space="preserve">*‫ﻲ ﻣﻦ واﻻه وﻣﻌﯿﻦ ﻣﻦ ﻧﺎﺟﺎه * ﻻ إﻟﮫ ّإﻻ ھﻮ اﻟﻌﺰﯾﺰ اﻟﺤﻤﯿﺪ‬</w:t>
      </w:r>
    </w:p>
    <w:p>
      <w:pPr>
        <w:ind w:left="360"/>
      </w:pPr>
      <w:r>
        <w:rPr>
          <w:i/>
        </w:rPr>
        <w:t xml:space="preserve">ّ ‫* إ ّﻧﮫ وﻟ‬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One Who Speaketh as He willeth.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My Most Great Branch. Thy letter was presented before this Wronged One</w:t>
      </w:r>
    </w:p>
    <w:p>
      <w:pPr>
        <w:ind w:left="360"/>
      </w:pPr>
      <w:r>
        <w:rPr>
          <w:i/>
        </w:rPr>
        <w:t xml:space="preserve">and I heard Thy communion with God, the Lord of the worlds.</w:t>
      </w:r>
    </w:p>
    <w:p>
      <w:pPr>
        <w:ind w:left="360"/>
      </w:pPr>
      <w:r>
        <w:rPr>
          <w:i/>
        </w:rPr>
        <w:t xml:space="preserve">We have made Thee a shelter for all mankind, a shield unto all who are in heaven and</w:t>
      </w:r>
    </w:p>
    <w:p>
      <w:pPr>
        <w:ind w:left="360"/>
      </w:pPr>
      <w:r>
        <w:rPr>
          <w:i/>
        </w:rPr>
        <w:t xml:space="preserve">on earth, a stronghold for whosoever hath believed in God, the Incomparable, the All-</w:t>
      </w:r>
    </w:p>
    <w:p>
      <w:pPr>
        <w:ind w:left="360"/>
      </w:pPr>
      <w:r>
        <w:rPr>
          <w:i/>
        </w:rPr>
        <w:t xml:space="preserve">Knowing. God grant that through Thee He may protect them, may enrich and sustain them,</w:t>
      </w:r>
    </w:p>
    <w:p>
      <w:pPr>
        <w:ind w:left="360"/>
      </w:pPr>
      <w:r>
        <w:rPr>
          <w:i/>
        </w:rPr>
        <w:t xml:space="preserve">that He may inspire Thee with that which shall be a wellspring of wealth unto all created</w:t>
      </w:r>
    </w:p>
    <w:p>
      <w:pPr>
        <w:ind w:left="360"/>
      </w:pPr>
      <w:r>
        <w:rPr>
          <w:i/>
        </w:rPr>
        <w:t xml:space="preserve">things, an ocean of bounty unto all men, and the dayspring of mercy unto all peoples. Verily,</w:t>
      </w:r>
    </w:p>
    <w:p>
      <w:pPr>
        <w:ind w:left="360"/>
      </w:pPr>
      <w:r>
        <w:rPr>
          <w:i/>
        </w:rPr>
        <w:t xml:space="preserve">He is the Almighty, the All-Knowing, the Wise. 2</w:t>
      </w:r>
    </w:p>
    <w:p>
      <w:pPr>
        <w:ind w:left="360"/>
      </w:pPr>
      <w:r>
        <w:rPr>
          <w:i/>
        </w:rPr>
        <w:t xml:space="preserve">And We beseech Him to water the earth through Thee, that flowers of wisdom and</w:t>
      </w:r>
    </w:p>
    <w:p>
      <w:pPr>
        <w:ind w:left="360"/>
      </w:pPr>
      <w:r>
        <w:rPr>
          <w:i/>
        </w:rPr>
        <w:t xml:space="preserve">eloquence, the hyacinths of science and inner meanings may spring up therein. Verily He is</w:t>
      </w:r>
    </w:p>
    <w:p>
      <w:pPr>
        <w:ind w:left="360"/>
      </w:pPr>
      <w:r>
        <w:rPr>
          <w:i/>
        </w:rPr>
        <w:t xml:space="preserve">the Protector of whoever is faithful unto Him, and [He is] the Helper of those who commune</w:t>
      </w:r>
    </w:p>
    <w:p>
      <w:pPr>
        <w:ind w:left="360"/>
      </w:pPr>
      <w:r>
        <w:rPr>
          <w:i/>
        </w:rPr>
        <w:t xml:space="preserve">with Him.</w:t>
      </w:r>
    </w:p>
    <w:p>
      <w:pPr>
        <w:ind w:left="360"/>
      </w:pPr>
      <w:r>
        <w:rPr>
          <w:i/>
        </w:rPr>
        <w:t xml:space="preserve">There is no God but Him, the All Mighty, the All-Praised.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 Tablet of Baha’u’llah, listed in partial inventory of Stephen Phelps as BH09144. The original script is also</w:t>
      </w:r>
    </w:p>
    <w:p>
      <w:pPr>
        <w:ind w:left="360"/>
      </w:pPr>
      <w:r>
        <w:rPr>
          <w:i/>
        </w:rPr>
        <w:t xml:space="preserve">ّ</w:t>
      </w:r>
    </w:p>
    <w:p>
      <w:pPr>
        <w:ind w:left="360"/>
      </w:pPr>
      <w:r>
        <w:rPr>
          <w:i/>
        </w:rPr>
        <w:t xml:space="preserve">‫ ادﻋﻴﻪ ض‬Ad‘íyy-i Ḥaḍrat-i Maḥbúb. ‫اﻟﻨﺎﻃﻖ ﻋ� ﻣﺎ �ﺸﺎء‬</w:t>
      </w:r>
    </w:p>
    <w:p>
      <w:pPr>
        <w:ind w:left="360"/>
      </w:pPr>
      <w:r>
        <w:rPr>
          <w:i/>
        </w:rPr>
        <w:t xml:space="preserve">available in: Ocean of Lights - ‫ﺣ�ت ﻣﺤﺒﻮب‬                                                         ‫ﻫﻮ‬</w:t>
      </w:r>
    </w:p>
    <w:p>
      <w:pPr>
        <w:ind w:left="360"/>
      </w:pPr>
      <w:r>
        <w:rPr>
          <w:i/>
        </w:rPr>
        <w:t xml:space="preserve">2 The original translation of this prayer appeared in the Star of the West, dated November 1913,</w:t>
      </w:r>
    </w:p>
    <w:p>
      <w:pPr>
        <w:ind w:left="360"/>
      </w:pPr>
      <w:r>
        <w:rPr>
          <w:i/>
        </w:rPr>
        <w:t xml:space="preserve">SW_Vol4_No14.pdf. Since then, however, the beloved Guardian retranslated parts of this Tablet such as</w:t>
      </w:r>
    </w:p>
    <w:p>
      <w:pPr>
        <w:ind w:left="360"/>
      </w:pPr>
      <w:r>
        <w:rPr>
          <w:i/>
        </w:rPr>
        <w:t xml:space="preserve">this paragraph and quoted it in his writings and messages in English.</w:t>
      </w:r>
    </w:p>
    <w:p>
      <w:pPr>
        <w:ind w:left="360"/>
      </w:pPr>
      <w:r>
        <w:rPr>
          <w:i/>
        </w:rPr>
        <w:t xml:space="preserve">3 Provisional re-translations of rest of this Tablet is humbly provided by Shidan Ashraf.</w:t>
      </w:r>
    </w:p>
    <w:p>
      <w:pPr>
        <w:ind w:left="360"/>
      </w:pPr>
      <w:r>
        <w:rPr>
          <w:color w:val="555555"/>
          <w:sz w:val="18"/>
        </w:rPr>
        <w:t xml:space="preserve">— Some Tablets by Baha'u'llah (Used by permission of the curator)</w:t>
      </w:r>
    </w:p>
    <w:p/>
  </w:body>
</w:document>
</file>