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Epistle of Paul the Apostle to Philemon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prisoner of Jesus Christ, and Timothy our brother, unto Philemon our dearly beloved, and fellowlabourer, 1:2 And to our beloved Apphia, and Archippus our fellowsoldier, and to the church in thy house: 1:3 Grace to you, and peace, from God our Father and the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thank my God, making mention of thee always in my prayers, 1:5 Hearing of thy love and faith, which thou hast toward the Lord Jesus, and toward all saints; 1:6 That the communication of thy faith may become effectual by the acknowledging of every good thing which is in you in Christ Jesus.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we have great joy and consolation in thy love, because the bowels of the saints are refreshed by thee, brother.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Wherefore, though I might be much bold in Christ to enjoin thee that which is convenient, 1:9 Yet for love's sake I rather beseech thee, being such an one as Paul the aged, and now also a prisoner of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 beseech thee for my son Onesimus, whom I have begotten in my bonds: 1:11 Which in time past was to thee unprofitable, but now profitable to thee and to me: 1:12 Whom I have sent again: thou therefore receive him, that is, mine own bowels: 1:13 Whom I would have retained with me, that in thy stead he might have ministered unto me in the bonds of the gospel: 1:14 But without thy mind would I do nothing; that thy benefit should not be as it were of necessity, but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For perhaps he therefore departed for a season, that thou shouldest receive him for ever; 1:16 Not now as a servant, but above a servant, a brother beloved, specially to me, but how much more unto thee, both in the flesh, and in the Lord?  1:17 If thou count me therefore a partner, receive him as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If he hath wronged thee, or oweth thee ought, put that on mine account; 1:19 I Paul have written it with mine own hand, I will repay it: albeit I do not say to thee how thou owest unto me even thine own self besides.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Yea, brother, let me have joy of thee in the Lord: refresh my bowels in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Having confidence in thy obedience I wrote unto thee, knowing that thou wilt also do more than I say.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But withal prepare me also a lodging: for I trust that through your prayers I shall be given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There salute thee Epaphras, my fellowprisoner in Christ Jesus; 1:24 Marcus, Aristarchus, Demas, Lucas, my fellowlabourers.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The grace of our Lord Jesus Christ be with your spirit. Amen.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