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rPr>
          <w:b/>
          <w:sz w:val="48"/>
        </w:rPr>
        <w:t>Surah 44</w:t>
      </w:r>
    </w:p>
    <w:p>
      <w:r>
        <w:rPr>
          <w:color w:val="555555"/>
          <w:sz w:val="20"/>
        </w:rPr>
        <w:t xml:space="preserve">Exported from Holy-Writings.com on 2026-09-16 - 1 clipping</w:t>
      </w:r>
    </w:p>
    <w:p>
      <w:pPr>
        <w:ind w:left="360"/>
      </w:pPr>
      <w:r>
        <w:rPr>
          <w:i/>
        </w:rPr>
        <w:t xml:space="preserve">Surah 44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Al Dukhan (The Smoke)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In the name of Allah, Most Gracious, Most Merciful.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1.  Ha Mim.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2.  By the Book that makes things clear--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3.  We sent it down during a blessed night: for We (ever) wish to warn (against Evil).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4.  In that (night) is made distinct every affair of wisdom,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5.  By command, from Our presence.  For We (ever) send (revelations),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6.  As a Mercy from thy Lord: for He hears and knows (all things);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7.  The Lord of the heavens and the earth and all between them, if ye (but) have an assured faith.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8.  There is no god but He: it is He Who gives life and gives death--the Lord and Cherisher to you and your earliest ancestors.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9.  Yet they play about in doubt.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10.  Then watch thou for the Day that the sky will bring forth a kind of smoke (or mist) plainly visible.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11.  Enveloping the people: this will be a Penalty Grievous.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12.  (They will say:) "Our Lord! remove the Penalty from us for We do really believe!"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13.  How shall the Message be (effectual) for them, seeing that a Messenger explaining things clearly has (already) come to them--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14.  Yet they turn away from him and say: "Tutored (by others), a man possessed!"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15.  We shall indeed remove the Penalty for a while, (but) truly ye will revert (to your ways).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16.  One day We shall seize you with a mighty onslaught We will indeed (then) exact Retribution!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17.  We did, before them, try the people of Pharaoh: there came to them and messenger most honorable,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18.  Saying: "Restore to me the servants of Allah: I am to you an messenger worthy of all trust;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19.  "And be not arrogant as against Allah: for I come to you with authority manifest.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20.  "For me, I have sought Safety with my Lord and your Lord, against your injuring me.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21.  "If ye believe me not, at least keep yourselves away from me."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22.  (But they were aggressive): then he cried to his Lord: "These are indeed a people given to sin."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23.  (The reply came): "March forth with My servants by night: for ye are sure to be pursued.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24.  "And leave the sea as a furrow (divided).  For they are a host (destined) to be drowned."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25.  How many were the gardens and springs they left behind.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26.  And corn-fields and noble buildings.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27.  And wealth (and conveniences of life), wherein they had taken such delight!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28.  Thus (was their end)!  And We made other people inherit (those things)!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29.  And neither heaven nor earth shed a tear over them: nor were they given a respite (again).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30.  We did deliver aforetime the Children of Israel from humiliating Punishment,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31.  Inflicted by Pharaoh, for he was arrogant (even) among inordinate transgressors.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32.  And We chose them aforetime above the nations, knowingly,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33.  And granted them Signs in which there was a manifest trial.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34.  As to these (Quraish), they say forsooth: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35.  "There is nothing beyond our first death, and we shall not be raised again.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36.  "Then bring (back) our forefathers if what ye say is true!"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37.  What! are they better than the people of Tubba and those who were before them?  We destroyed them because they were guilty of sin.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38.  We created not the heavens, the earth, and all between them, merely in (idle) sport: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39.  We created them not except for just ends: but most of them do not understand.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40.  Verily the Day of Sorting Out is the time appointed for all of them--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41.  The Day when no protector can avail his client in aught, and no help can they receive.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42.  Except such as receive Allah's Mercy: for He is exalted in Might, Most Merciful.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43.  Verily the tree of Zaqqum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44.  Will be the food of the Sinful--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45.  Like molten brass; it will boil in their insides,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46.  Like the boiling of scalding water.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47.  (A voice will cry:) "Seize ye him and drag him into the midst of the Blazing Fire!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48.  "Then pour over his head the Penalty of Boiling Water;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49.  "Taste thou (this)!  Truly wast thou Mighty, full of honor!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50.  "Truly this is what ye used to doubt!"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51.  As to the Righteous (they will be) in a position of Security,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52.  Among Gardens and Springs;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53.  Dressed in fine silk and in rich brocade, they will face each other;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54.  So; and We shall Join them to Companions with beautiful, big, and lustrous eyes.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55.  There can they call for every kind of fruit in peace and security;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56.  Nor will they there taste Death, except the first Death; and He will preserve them from the Penalty of the Blazing Fire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57.  As a Bounty from thy Lord!  That will be the supreme achievement!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58.  Verily, We have made this (Qur'an) easy, in thy tongue, in order that they may give heed.</w:t>
      </w:r>
    </w:p>
    <w:p>
      <w:pPr>
        <w:ind w:left="360"/>
      </w:pPr>
      <w:r>
        <w:rPr>
          <w:i/>
        </w:rPr>
        <w:t xml:space="preserve"/>
      </w:r>
    </w:p>
    <w:p>
      <w:pPr>
        <w:ind w:left="360"/>
      </w:pPr>
      <w:r>
        <w:rPr>
          <w:i/>
        </w:rPr>
        <w:t xml:space="preserve">59.  So wait thou and watch; for they (too) are waiting.</w:t>
      </w:r>
    </w:p>
    <w:p>
      <w:pPr>
        <w:ind w:left="360"/>
      </w:pPr>
      <w:r>
        <w:rPr>
          <w:color w:val="555555"/>
          <w:sz w:val="18"/>
        </w:rPr>
        <w:t xml:space="preserve">— Surah 44</w:t>
      </w:r>
    </w:p>
    <w:p/>
  </w:body>
</w:document>
</file>