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Surah 88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Surah 88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 Ghashiyah (The Overwhelming Event)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name of Allah, Most Gracious, Most Merciful.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Has the story reached thee, of the Overwhelming (Event)?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Some faces, that Day, will be humiliated,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 Laboring (hard), weary--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The while they enter the Blazing Fire--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 The while they are given, to drink, of a boiling hot spring.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 No food will there be for them but a bitter Dhari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 Which will neither nourish nor satisfy hunger.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 Other) faces that Day will be joyful.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 Pleased with their Striving--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 In a Garden on high,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 Where they shall hear no (word) of vanity: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 Therein will be a bubbling spring: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 Therein will be Thrones (of dignity), raised on high.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 Goblets placed (ready).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 And Cushions set in rows,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 And rich carpets (All) spread out.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 Do they not look at the Camels, how they are made?--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 And at the Sky, how it is raised high?--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 And at the Mountains, How they are fixed firm?--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 And at the Earth, how it is spread out?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 Therefore do thou give admonition, for thou art one to admonish.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 Thou art not one to manage (men's) affairs.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 But if any turn away and reject Allah--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 Allah will punish him with a mighty Punishment.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 For to Us will be their Return;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 Then it will be for Us to call them to account.</w:t>
      </w:r>
    </w:p>
    <w:p>
      <w:pPr>
        <w:ind w:left="360"/>
      </w:pPr>
      <w:r>
        <w:rPr>
          <w:color w:val="555555"/>
          <w:sz w:val="18"/>
        </w:rPr>
        <w:t xml:space="preserve">— Surah 88</w:t>
      </w:r>
    </w:p>
    <w:p/>
  </w:body>
</w:document>
</file>