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54 - The Moon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54. al-Qamar: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hour drew nigh and the moon was rent in twain.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if they behold a portent they turn away and say: Prolonged illusion.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They denied (the Truth) and followed their own lusts. Yet everything will come to a decision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surely there hath come unto them news whereof the purport should deter,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Effective wisdom; but warnings avail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So withdraw from them (O Muhammad) on the day when the Summoner summoneth unto a painful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downcast eyes, they come forth from the graves as they were locusts spread abroad,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Hastening toward the summoner; the disbelievers say: This is a hard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folk of Noah denied before them, yea, they denied Our slave and said: A madman; and he was repulsed.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 he cried unto his Lord, saying: I am vanquished, so give help.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Then opened We the gates of heaven with pouring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caused the earth to gush forth springs, so that the waters met for a predestined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We carried him upon a thing of planks and nails,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That ran (upon the waters) in Our sight, as a reward for him who was rejected.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verily We left it as a token;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tribe of) A'ad rejected warnings. Then how (dreadful) was My punishment after My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Lo! We let loose on them a raging wind on a day of constant calamity,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Sweeping men away as though they were uprooted trunks of palm-trees.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(The tribe of) Thamud rejected warnings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For they said; Is it a mortal man, alone among us, that we are to follow ? Then indeed we should fall into error and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Hath the remembrance been given unto him alone among us ? Nay, but he is a rash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(Unto their warner it was said): To-morrow they will know who is the rash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Lo! We are sending the she-camel as a test for them; so watch them and have patience;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inform them that the water is to be shared between (her and) them. Every drinking will be witnessed.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But they call their comrade and he took and hamstrung (her).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Lo! We sent upon them one Shout, and they became as the dry twigs (rejected by) the builder of a cattle-fold.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 folk of Lot rejected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We sent a storm of stones upon them (all) save the family of Lot, whom We rescued in the last watch of the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As grace from Us. Thus We reward him who giveth thanks.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he indeed had warned them of Our blow, but they did doubt the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They even asked of him his guests for an ill purpose. Then We blinded their eyes (and said): Taste now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in truth the punishment decreed befell them early in the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Now taste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warnings came in truth unto the house of Pharaoh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Who denied Our revelations, every one. Therefore We grasped them with the grasp of the Mighty, the Powerful.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Are your disbelievers better than those, or have ye some immunity in the scriptures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Or say they: We are a host victorious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The hosts will all be routed and will turn and flee.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Nay, but the Hour (of doom) is their appointed tryst, and the Hour will be more wretched and more bitter (than their earthly failure).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Lo! the guilty are in error and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On the day when they are dragged into the Fire upon their faces (it is said unto them): Feel the touch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Lo! We have created every thing by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Our commandment is but one (commandment), as the twinkling of an eye.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verily We have destroyed your fellows;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And every thing they did is in the scriptures,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And every small and great thing is recorded.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Lo! the righteous will dwell among gardens and rivers,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Firmly established in the favour of a Mighty King.</w:t>
      </w:r>
    </w:p>
    <w:p>
      <w:pPr>
        <w:ind w:left="360"/>
      </w:pPr>
      <w:r>
        <w:rPr>
          <w:color w:val="555555"/>
          <w:sz w:val="18"/>
        </w:rPr>
        <w:t xml:space="preserve">— Sura  54 - The Moon</w:t>
      </w:r>
    </w:p>
    <w:p/>
  </w:body>
</w:document>
</file>