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76 - Man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LXXVI (76) - Man      (Mecca - 31 Verses)                 (LII - 87)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Doth not a long time pass over Man, during which he is a thing</w:t>
      </w:r>
    </w:p>
    <w:p>
      <w:pPr>
        <w:ind w:left="360"/>
      </w:pPr>
      <w:r>
        <w:rPr>
          <w:i/>
        </w:rPr>
        <w:t xml:space="preserve">unremembered?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created man from the union of the sexes that we might prove him;</w:t>
      </w:r>
    </w:p>
    <w:p>
      <w:pPr>
        <w:ind w:left="360"/>
      </w:pPr>
      <w:r>
        <w:rPr>
          <w:i/>
        </w:rPr>
        <w:t xml:space="preserve">and hearing, seeing, have we made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a right way have we guided him, be he thankful or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Infidels we have got ready chains and collars and flaming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 wine cup tempered at the camphor fountain the just shall quaff: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Fount whence the servants of God shall drink, and guide by channels from</w:t>
      </w:r>
    </w:p>
    <w:p>
      <w:pPr>
        <w:ind w:left="360"/>
      </w:pPr>
      <w:r>
        <w:rPr>
          <w:i/>
        </w:rPr>
        <w:t xml:space="preserve">place to place;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fulfilled their vows, and feared the day whose woes will spread</w:t>
      </w:r>
    </w:p>
    <w:p>
      <w:pPr>
        <w:ind w:left="360"/>
      </w:pPr>
      <w:r>
        <w:rPr>
          <w:i/>
        </w:rPr>
        <w:t xml:space="preserve">fare and wide;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thought longing for it themselves, bestowed their food on the poor</w:t>
      </w:r>
    </w:p>
    <w:p>
      <w:pPr>
        <w:ind w:left="360"/>
      </w:pPr>
      <w:r>
        <w:rPr>
          <w:i/>
        </w:rPr>
        <w:t xml:space="preserve">and the orphan and the captive: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"We feed you for the sake of God: we seek from you neither recompense or</w:t>
      </w:r>
    </w:p>
    <w:p>
      <w:pPr>
        <w:ind w:left="360"/>
      </w:pPr>
      <w:r>
        <w:rPr>
          <w:i/>
        </w:rPr>
        <w:t xml:space="preserve">thanks: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76:10  A stern and calamitous day dread we from our Lord."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the evil therefore of that day hath God delivered them and cast on</w:t>
      </w:r>
    </w:p>
    <w:p>
      <w:pPr>
        <w:ind w:left="360"/>
      </w:pPr>
      <w:r>
        <w:rPr>
          <w:i/>
        </w:rPr>
        <w:t xml:space="preserve">them brightness of face and joy: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hath rewarded their constancy, with Paradise and silken robes: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Reclining therein on bridal couches, nought shall they know of sun or</w:t>
      </w:r>
    </w:p>
    <w:p>
      <w:pPr>
        <w:ind w:left="360"/>
      </w:pPr>
      <w:r>
        <w:rPr>
          <w:i/>
        </w:rPr>
        <w:t xml:space="preserve">piercing cold: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Its shades shall be close over them, and low shall its fruits hang down: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vessels of silver and goblets like flagons shall be borne round</w:t>
      </w:r>
    </w:p>
    <w:p>
      <w:pPr>
        <w:ind w:left="360"/>
      </w:pPr>
      <w:r>
        <w:rPr>
          <w:i/>
        </w:rPr>
        <w:t xml:space="preserve">among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Flagons of silver whose measure themselves shall mete.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they be given to drink of the cup tempered with</w:t>
      </w:r>
    </w:p>
    <w:p>
      <w:pPr>
        <w:ind w:left="360"/>
      </w:pPr>
      <w:r>
        <w:rPr>
          <w:i/>
        </w:rPr>
        <w:t xml:space="preserve">zendjebil (ginger)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the fount therein whose name is Selsebil (the softly flowing).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Aye-blooming youths go round among them.  When thou lookest at them thou</w:t>
      </w:r>
    </w:p>
    <w:p>
      <w:pPr>
        <w:ind w:left="360"/>
      </w:pPr>
      <w:r>
        <w:rPr>
          <w:i/>
        </w:rPr>
        <w:t xml:space="preserve">wouldest deem them scattered pearls;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76:20  And when thou seest this, thou wilt see delights and a vast kingdom: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clothing green silk robes and rich brocade: with silver bracelets</w:t>
      </w:r>
    </w:p>
    <w:p>
      <w:pPr>
        <w:ind w:left="360"/>
      </w:pPr>
      <w:r>
        <w:rPr>
          <w:i/>
        </w:rPr>
        <w:t xml:space="preserve">shall they be adorned; and drink of a pure beverage shall their Lord give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shall be your recompense.  Your efforts shall meet with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ourselves have sent down to thee the Koran as a missive from on high.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Await then with patience the judgments of thy Lord, and obey not the</w:t>
      </w:r>
    </w:p>
    <w:p>
      <w:pPr>
        <w:ind w:left="360"/>
      </w:pPr>
      <w:r>
        <w:rPr>
          <w:i/>
        </w:rPr>
        <w:t xml:space="preserve">wicked among them and the unbelieving: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mention of the name of thy Lord at morn, at even,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at night.  Adore him, and praise him the livelong night.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these men love the fleeting present, and leave behind them the heavy</w:t>
      </w:r>
    </w:p>
    <w:p>
      <w:pPr>
        <w:ind w:left="360"/>
      </w:pPr>
      <w:r>
        <w:rPr>
          <w:i/>
        </w:rPr>
        <w:t xml:space="preserve">day of doom.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Ourselves have we created them, and strengthened their joints; and when</w:t>
      </w:r>
    </w:p>
    <w:p>
      <w:pPr>
        <w:ind w:left="360"/>
      </w:pPr>
      <w:r>
        <w:rPr>
          <w:i/>
        </w:rPr>
        <w:t xml:space="preserve">we please, with others like unto themselves will we replace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truly is a warning:  And whoso willeth, taketh the way to his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76:30  But will it ye shall not, unless God will it, for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causeth whom He will to enter into his mercy.  But for the evil</w:t>
      </w:r>
    </w:p>
    <w:p>
      <w:pPr>
        <w:ind w:left="360"/>
      </w:pPr>
      <w:r>
        <w:rPr>
          <w:i/>
        </w:rPr>
        <w:t xml:space="preserve">doers, He hath made ready an afflictive chastisement.</w:t>
      </w:r>
    </w:p>
    <w:p>
      <w:pPr>
        <w:ind w:left="360"/>
      </w:pPr>
      <w:r>
        <w:rPr>
          <w:color w:val="555555"/>
          <w:sz w:val="18"/>
        </w:rPr>
        <w:t xml:space="preserve">— Sura  76 - Man</w:t>
      </w:r>
    </w:p>
    <w:p/>
  </w:body>
</w:document>
</file>