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77 - The Sent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LXXVII (77) - The Sent   (Mecca - 50 Verses)     (XXXVI - 50) 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train of The Sent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swift in their swiftness;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scatterers who scatter,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distinguishers who distinguish;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that give forth the word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excuse or warn;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that which ye are promised is imminent.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stars, therefore, shall be blotted out,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heaven shall be cleft,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77:10  And when the mountains shall be scattered in dust,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Apostles shall have a time assigned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what day shall that time be deferred?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day of severing!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day of severing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destroyed them of 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next cause those of later times to follow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deal we with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77:20  Have we not created you of a sorry germ,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we laid up in a secure place,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term decreed for birth?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is our power! and how powerful are We!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made the earth to hold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living and the dead?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placed on it the tall firm mountains, and given you to drink of</w:t>
      </w:r>
    </w:p>
    <w:p>
      <w:pPr>
        <w:ind w:left="360"/>
      </w:pPr>
      <w:r>
        <w:rPr>
          <w:i/>
        </w:rPr>
        <w:t xml:space="preserve">sweet water.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Begone to that Hell which ye called a lie: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77:30  Begone to the shadows that lie in triple masses;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not against the flame shall they shade or help you:"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sparks which it casteth out are like towers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tawny camels.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they shall not speak,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shall it be permitted them to allege excuses.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day of severing, when we will assemble you and your</w:t>
      </w:r>
    </w:p>
    <w:p>
      <w:pPr>
        <w:ind w:left="360"/>
      </w:pPr>
      <w:r>
        <w:rPr>
          <w:i/>
        </w:rPr>
        <w:t xml:space="preserve">ancestors.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now ye have any craft truly your craft on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77:40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god-fearing shall be placed amid shades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fruits, whatsoever they shall desire: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and drink, with health, as the meed of your toils."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recompense we the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ye and enjoy yourselves a little while.  Verily, ye are doers. of</w:t>
      </w:r>
    </w:p>
    <w:p>
      <w:pPr>
        <w:ind w:left="360"/>
      </w:pPr>
      <w:r>
        <w:rPr>
          <w:i/>
        </w:rPr>
        <w:t xml:space="preserve">evil."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it is said to them, bend the knee, they bend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77:50  In what other revelation after this will they believe?</w:t>
      </w:r>
    </w:p>
    <w:p>
      <w:pPr>
        <w:ind w:left="360"/>
      </w:pPr>
      <w:r>
        <w:rPr>
          <w:color w:val="555555"/>
          <w:sz w:val="18"/>
        </w:rPr>
        <w:t xml:space="preserve">— Sura  77 - The Sent</w:t>
      </w:r>
    </w:p>
    <w:p/>
  </w:body>
</w:document>
</file>