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96 - Thick Blood, or Clots of Blood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XCVI (96)  Thick Blood/Clots of Blood   (Mecca - 19 Verses)      (I - 19)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thou, in the name of thy Lord who created;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Created man from Clots of Blood: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thou!  For thy Lord is the most Beneficent,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taught the use of the pen;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taught Man that which he knoweth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verily, Man is insolent,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he seeth himself possessed of riches.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to thy Lord is the return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 of him that holdeth back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96:10  A servant of God when he prayeth?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thou?  Hath he followed the true Guidance, or enjoined</w:t>
      </w:r>
    </w:p>
    <w:p>
      <w:pPr>
        <w:ind w:left="360"/>
      </w:pPr>
      <w:r>
        <w:rPr>
          <w:i/>
        </w:rPr>
        <w:t xml:space="preserve">Piety?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thou?  Hath he treated the truth as a lie and turned his</w:t>
      </w:r>
    </w:p>
    <w:p>
      <w:pPr>
        <w:ind w:left="360"/>
      </w:pPr>
      <w:r>
        <w:rPr>
          <w:i/>
        </w:rPr>
        <w:t xml:space="preserve">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doth he not know how that God seeth?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verily, if he desist not, We shall seize him by the forelock,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lying sinful forelock!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let him summon his associates;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too will summon the guards of Hell: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obey him not; but adore, and draw nigh to God.</w:t>
      </w:r>
    </w:p>
    <w:p>
      <w:pPr>
        <w:ind w:left="360"/>
      </w:pPr>
      <w:r>
        <w:rPr>
          <w:color w:val="555555"/>
          <w:sz w:val="18"/>
        </w:rPr>
        <w:t xml:space="preserve">— Sura  96 - Thick Blood, or Clots of Blood</w:t>
      </w:r>
    </w:p>
    <w:p/>
  </w:body>
</w:document>
</file>