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Fil (The Elephant)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Seest thou not how thy Lord dealt with the Companions of the Elephant?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Did He not make their treacherous plan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He sent against them flights of Birds,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Striking them with stones of baked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did He make them like an empty field of stalks and straw, (of which the corn) has been eaten up.</w:t>
      </w:r>
    </w:p>
    <w:p>
      <w:pPr>
        <w:ind w:left="360"/>
      </w:pPr>
      <w:r>
        <w:rPr>
          <w:color w:val="555555"/>
          <w:sz w:val="18"/>
        </w:rPr>
        <w:t xml:space="preserve">— Surah 105</w:t>
      </w:r>
    </w:p>
    <w:p/>
  </w:body>
</w:document>
</file>