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Quraysh (The Tribe of Quraysh)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For the covenants (of security and safeguard enjoyed) by the Quraish,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Their covenants (covering)) journeys by winter and summer--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Let them adore the Lord of this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Who provides them with food against hunger, and with security against fear (of danger).</w:t>
      </w:r>
    </w:p>
    <w:p>
      <w:pPr>
        <w:ind w:left="360"/>
      </w:pPr>
      <w:r>
        <w:rPr>
          <w:color w:val="555555"/>
          <w:sz w:val="18"/>
        </w:rPr>
        <w:t xml:space="preserve">— Surah 106</w:t>
      </w:r>
    </w:p>
    <w:p/>
  </w:body>
</w:document>
</file>