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Yasna — Chapter 53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Avesta.org. The Yasna, Chapter 53,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YASNA - Vahishtoishti Gatha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11 (Ha 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YASNA - Vahishtoishti Gatha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 on edition of Karl F. Geldner, Avesta, the Sacred Books</w:t>
      </w:r>
    </w:p>
    <w:p>
      <w:pPr>
        <w:ind w:left="360"/>
      </w:pPr>
      <w:r>
        <w:rPr>
          <w:i/>
        </w:rPr>
        <w:t xml:space="preserve">of the Parsis, Stuttgart, 1896.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 u r&amp;acirc;sp&amp;icirc;,) nem&amp;ocirc; v&amp;ecirc; g&amp;acirc;th&amp;aring;</w:t>
      </w:r>
    </w:p>
    <w:p>
      <w:pPr>
        <w:ind w:left="360"/>
      </w:pPr>
      <w:r>
        <w:rPr>
          <w:i/>
        </w:rPr>
        <w:t xml:space="preserve">ashaon&amp;icirc;sh,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vahisht&amp;acirc; &amp;icirc;shtish sr&amp;acirc;v&amp;icirc; zarathushtrah&amp;ecirc;</w:t>
      </w:r>
    </w:p>
    <w:p>
      <w:pPr>
        <w:ind w:left="360"/>
      </w:pPr>
      <w:r>
        <w:rPr>
          <w:i/>
        </w:rPr>
        <w:t xml:space="preserve">d&amp;agrave; spit&amp;acirc;mahy&amp;acirc; &amp;yacute;ez&amp;icirc;</w:t>
      </w:r>
    </w:p>
    <w:p>
      <w:pPr>
        <w:ind w:left="360"/>
      </w:pPr>
      <w:r>
        <w:rPr>
          <w:i/>
        </w:rPr>
        <w:t xml:space="preserve">h&amp;ocirc;i d&amp;acirc;t &amp;acirc;yapt&amp;acirc; ash&amp;acirc;t hac&amp;acirc;</w:t>
      </w:r>
    </w:p>
    <w:p>
      <w:pPr>
        <w:ind w:left="360"/>
      </w:pPr>
      <w:r>
        <w:rPr>
          <w:i/>
        </w:rPr>
        <w:t xml:space="preserve">ahur&amp;ocirc; mazd&amp;aring; &amp;yacute;av&amp;ocirc;i v&amp;icirc;sp&amp;acirc;i</w:t>
      </w:r>
    </w:p>
    <w:p>
      <w:pPr>
        <w:ind w:left="360"/>
      </w:pPr>
      <w:r>
        <w:rPr>
          <w:i/>
        </w:rPr>
        <w:t xml:space="preserve">&amp;acirc; hvanghev&amp;icirc;m &amp;yacute;a&amp;ecirc;c&amp;acirc; h&amp;ocirc;i daben</w:t>
      </w:r>
    </w:p>
    <w:p>
      <w:pPr>
        <w:ind w:left="360"/>
      </w:pPr>
      <w:r>
        <w:rPr>
          <w:i/>
        </w:rPr>
        <w:t xml:space="preserve">sashe&amp;ntilde;c&amp;acirc; da&amp;ecirc;nay&amp;aring; vanghuy&amp;aring; uxdh&amp;acirc;</w:t>
      </w:r>
    </w:p>
    <w:p>
      <w:pPr>
        <w:ind w:left="360"/>
      </w:pPr>
      <w:r>
        <w:rPr>
          <w:i/>
        </w:rPr>
        <w:t xml:space="preserve">shyaothan&amp;acirc;c&amp;acirc; (2). (z&amp;ocirc;t,)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atc&amp;acirc; h&amp;ocirc;i sca&amp;ntilde;t&amp;ucirc; manangh&amp;acirc; uxdh&amp;acirc;ish</w:t>
      </w:r>
    </w:p>
    <w:p>
      <w:pPr>
        <w:ind w:left="360"/>
      </w:pPr>
      <w:r>
        <w:rPr>
          <w:i/>
        </w:rPr>
        <w:t xml:space="preserve">shyaothan&amp;acirc;ishc&amp;acirc; xshn&amp;ucirc;m mazd&amp;aring; vahm&amp;acirc;i</w:t>
      </w:r>
    </w:p>
    <w:p>
      <w:pPr>
        <w:ind w:left="360"/>
      </w:pPr>
      <w:r>
        <w:rPr>
          <w:i/>
        </w:rPr>
        <w:t xml:space="preserve">&amp;acirc; fraoret &amp;yacute;asn&amp;atilde;sc&amp;acirc; kavac&amp;acirc; v&amp;icirc;sht&amp;acirc;sp&amp;ocirc;</w:t>
      </w:r>
    </w:p>
    <w:p>
      <w:pPr>
        <w:ind w:left="360"/>
      </w:pPr>
      <w:r>
        <w:rPr>
          <w:i/>
        </w:rPr>
        <w:t xml:space="preserve">zarathushtrish spit&amp;acirc;m&amp;ocirc; ferashaoshtrasc&amp;acirc; d&amp;aring;ngh&amp;ocirc;</w:t>
      </w:r>
    </w:p>
    <w:p>
      <w:pPr>
        <w:ind w:left="360"/>
      </w:pPr>
      <w:r>
        <w:rPr>
          <w:i/>
        </w:rPr>
        <w:t xml:space="preserve">erez&amp;ucirc;sh path&amp;ocirc; &amp;yacute;&amp;atilde;m da&amp;ecirc;n&amp;atilde;m</w:t>
      </w:r>
    </w:p>
    <w:p>
      <w:pPr>
        <w:ind w:left="360"/>
      </w:pPr>
      <w:r>
        <w:rPr>
          <w:i/>
        </w:rPr>
        <w:t xml:space="preserve">ahur&amp;ocirc; saoshya&amp;ntilde;t&amp;ocirc; dad&amp;acirc;t.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t&amp;ecirc;mc&amp;acirc;-t&amp;ucirc; pourucist&amp;acirc; ha&amp;ecirc;cat-</w:t>
      </w:r>
    </w:p>
    <w:p>
      <w:pPr>
        <w:ind w:left="360"/>
      </w:pPr>
      <w:r>
        <w:rPr>
          <w:i/>
        </w:rPr>
        <w:t xml:space="preserve">asp&amp;acirc;n&amp;acirc; spit&amp;acirc;m&amp;icirc; &amp;yacute;eziv&amp;icirc; dugedr&amp;atilde;m</w:t>
      </w:r>
    </w:p>
    <w:p>
      <w:pPr>
        <w:ind w:left="360"/>
      </w:pPr>
      <w:r>
        <w:rPr>
          <w:i/>
        </w:rPr>
        <w:t xml:space="preserve">zarathushtrah&amp;ecirc; vangh&amp;ecirc;ush paity&amp;acirc;st&amp;ecirc;m manangh&amp;ocirc;</w:t>
      </w:r>
    </w:p>
    <w:p>
      <w:pPr>
        <w:ind w:left="360"/>
      </w:pPr>
      <w:r>
        <w:rPr>
          <w:i/>
        </w:rPr>
        <w:t xml:space="preserve">ashahy&amp;acirc; mazd&amp;aring;sc&amp;acirc; taiby&amp;ocirc; d&amp;acirc;t sarem</w:t>
      </w:r>
    </w:p>
    <w:p>
      <w:pPr>
        <w:ind w:left="360"/>
      </w:pPr>
      <w:r>
        <w:rPr>
          <w:i/>
        </w:rPr>
        <w:t xml:space="preserve">ath&amp;acirc; h&amp;ecirc;m ferashv&amp;acirc; thw&amp;acirc; xrathw&amp;acirc; sp&amp;ecirc;nisht&amp;acirc;</w:t>
      </w:r>
    </w:p>
    <w:p>
      <w:pPr>
        <w:ind w:left="360"/>
      </w:pPr>
      <w:r>
        <w:rPr>
          <w:i/>
        </w:rPr>
        <w:t xml:space="preserve">&amp;acirc;rmat&amp;ocirc;ish hud&amp;acirc;nvareshv&amp;acirc;.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t&amp;ecirc;m z&amp;icirc; v&amp;ecirc; spered&amp;acirc;n&amp;icirc; var&amp;acirc;n&amp;icirc;</w:t>
      </w:r>
    </w:p>
    <w:p>
      <w:pPr>
        <w:ind w:left="360"/>
      </w:pPr>
      <w:r>
        <w:rPr>
          <w:i/>
        </w:rPr>
        <w:t xml:space="preserve">&amp;yacute;&amp;acirc; fedhr&amp;ocirc;i v&amp;icirc;d&amp;acirc;t paithya&amp;ecirc;c&amp;acirc;</w:t>
      </w:r>
    </w:p>
    <w:p>
      <w:pPr>
        <w:ind w:left="360"/>
      </w:pPr>
      <w:r>
        <w:rPr>
          <w:i/>
        </w:rPr>
        <w:t xml:space="preserve">v&amp;acirc;strya&amp;ecirc;iby&amp;ocirc; atc&amp;acirc; hva&amp;ecirc;taov&amp;ecirc;</w:t>
      </w:r>
    </w:p>
    <w:p>
      <w:pPr>
        <w:ind w:left="360"/>
      </w:pPr>
      <w:r>
        <w:rPr>
          <w:i/>
        </w:rPr>
        <w:t xml:space="preserve">ash&amp;acirc;un&amp;icirc; ashavaby&amp;ocirc; manangh&amp;ocirc; vangh&amp;ecirc;ush</w:t>
      </w:r>
    </w:p>
    <w:p>
      <w:pPr>
        <w:ind w:left="360"/>
      </w:pPr>
      <w:r>
        <w:rPr>
          <w:i/>
        </w:rPr>
        <w:t xml:space="preserve">hv&amp;ecirc;nvat hanghush m&amp;ecirc;m b&amp;ecirc;edush mazd&amp;aring; dad&amp;acirc;t</w:t>
      </w:r>
    </w:p>
    <w:p>
      <w:pPr>
        <w:ind w:left="360"/>
      </w:pPr>
      <w:r>
        <w:rPr>
          <w:i/>
        </w:rPr>
        <w:t xml:space="preserve">ahur&amp;ocirc; da&amp;ecirc;nay&amp;acirc;i vanghuy&amp;acirc;i &amp;yacute;av&amp;ocirc;i</w:t>
      </w:r>
    </w:p>
    <w:p>
      <w:pPr>
        <w:ind w:left="360"/>
      </w:pPr>
      <w:r>
        <w:rPr>
          <w:i/>
        </w:rPr>
        <w:t xml:space="preserve">v&amp;icirc;sp&amp;acirc;i &amp;acirc;.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s&amp;acirc;hv&amp;ecirc;n&amp;icirc; vazyamn&amp;acirc;by&amp;ocirc; kainiby&amp;ocirc;</w:t>
      </w:r>
    </w:p>
    <w:p>
      <w:pPr>
        <w:ind w:left="360"/>
      </w:pPr>
      <w:r>
        <w:rPr>
          <w:i/>
        </w:rPr>
        <w:t xml:space="preserve">mraom&amp;icirc; xshmaiby&amp;acirc;c&amp;acirc; vademn&amp;ocirc; m&amp;ecirc;&amp;ntilde;c&amp;acirc;-&amp;icirc;</w:t>
      </w:r>
    </w:p>
    <w:p>
      <w:pPr>
        <w:ind w:left="360"/>
      </w:pPr>
      <w:r>
        <w:rPr>
          <w:i/>
        </w:rPr>
        <w:t xml:space="preserve">m&amp;atilde;zdazd&amp;ucirc;m va&amp;ecirc;d&amp;ocirc;d&amp;ucirc;m da&amp;ecirc;n&amp;acirc;b&amp;icirc;sh</w:t>
      </w:r>
    </w:p>
    <w:p>
      <w:pPr>
        <w:ind w:left="360"/>
      </w:pPr>
      <w:r>
        <w:rPr>
          <w:i/>
        </w:rPr>
        <w:t xml:space="preserve">abyasc&amp;acirc; ah&amp;ucirc;m &amp;yacute;&amp;ecirc; vangh&amp;ecirc;ush manangh&amp;ocirc;</w:t>
      </w:r>
    </w:p>
    <w:p>
      <w:pPr>
        <w:ind w:left="360"/>
      </w:pPr>
      <w:r>
        <w:rPr>
          <w:i/>
        </w:rPr>
        <w:t xml:space="preserve">ash&amp;acirc; v&amp;ecirc; any&amp;ocirc; ain&amp;icirc;m v&amp;icirc;v&amp;ecirc;&amp;ntilde;ghat&amp;ucirc;</w:t>
      </w:r>
    </w:p>
    <w:p>
      <w:pPr>
        <w:ind w:left="360"/>
      </w:pPr>
      <w:r>
        <w:rPr>
          <w:i/>
        </w:rPr>
        <w:t xml:space="preserve">tat z&amp;icirc; h&amp;ocirc;i hush&amp;ecirc;nem anghat.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ith&amp;acirc;-&amp;icirc; haithy&amp;acirc; nar&amp;ocirc; ath&amp;acirc; j&amp;ecirc;nay&amp;ocirc;</w:t>
      </w:r>
    </w:p>
    <w:p>
      <w:pPr>
        <w:ind w:left="360"/>
      </w:pPr>
      <w:r>
        <w:rPr>
          <w:i/>
        </w:rPr>
        <w:t xml:space="preserve">dr&amp;ucirc;j&amp;ocirc; hac&amp;acirc; r&amp;acirc;them&amp;ocirc; &amp;yacute;&amp;ecirc;me</w:t>
      </w:r>
    </w:p>
    <w:p>
      <w:pPr>
        <w:ind w:left="360"/>
      </w:pPr>
      <w:r>
        <w:rPr>
          <w:i/>
        </w:rPr>
        <w:t xml:space="preserve">spashuth&amp;acirc; fr&amp;acirc;id&amp;icirc;m dr&amp;ucirc;j&amp;ocirc; &amp;acirc;yes&amp;ecirc;</w:t>
      </w:r>
    </w:p>
    <w:p>
      <w:pPr>
        <w:ind w:left="360"/>
      </w:pPr>
      <w:r>
        <w:rPr>
          <w:i/>
        </w:rPr>
        <w:t xml:space="preserve">h&amp;ocirc;ish pith&amp;acirc; tanv&amp;ocirc; par&amp;acirc; vay&amp;ucirc;-bereduby&amp;ocirc;</w:t>
      </w:r>
    </w:p>
    <w:p>
      <w:pPr>
        <w:ind w:left="360"/>
      </w:pPr>
      <w:r>
        <w:rPr>
          <w:i/>
        </w:rPr>
        <w:t xml:space="preserve">dush-hvareth&amp;ecirc;m n&amp;atilde;sat hv&amp;acirc;threm dregv&amp;ocirc;deby&amp;ocirc;</w:t>
      </w:r>
    </w:p>
    <w:p>
      <w:pPr>
        <w:ind w:left="360"/>
      </w:pPr>
      <w:r>
        <w:rPr>
          <w:i/>
        </w:rPr>
        <w:t xml:space="preserve">d&amp;ecirc;j&amp;icirc;t-areta&amp;ecirc;iby&amp;ocirc; an&amp;acirc;ish &amp;acirc;</w:t>
      </w:r>
    </w:p>
    <w:p>
      <w:pPr>
        <w:ind w:left="360"/>
      </w:pPr>
      <w:r>
        <w:rPr>
          <w:i/>
        </w:rPr>
        <w:t xml:space="preserve">manah&amp;icirc;m ah&amp;ucirc;m mere&amp;ntilde;geduy&amp;ecirc;.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atc&amp;acirc; v&amp;ecirc; m&amp;icirc;zhdem anghat ahy&amp;acirc; magahy&amp;acirc;</w:t>
      </w:r>
    </w:p>
    <w:p>
      <w:pPr>
        <w:ind w:left="360"/>
      </w:pPr>
      <w:r>
        <w:rPr>
          <w:i/>
        </w:rPr>
        <w:t xml:space="preserve">&amp;yacute;avat &amp;acirc;zhush zarazdisht&amp;ocirc; b&amp;ucirc;n&amp;ocirc;i</w:t>
      </w:r>
    </w:p>
    <w:p>
      <w:pPr>
        <w:ind w:left="360"/>
      </w:pPr>
      <w:r>
        <w:rPr>
          <w:i/>
        </w:rPr>
        <w:t xml:space="preserve">haxtay&amp;aring; parac&amp;acirc; mraoc&amp;atilde;s aor&amp;acirc;c&amp;acirc; &amp;yacute;athr&amp;acirc;</w:t>
      </w:r>
    </w:p>
    <w:p>
      <w:pPr>
        <w:ind w:left="360"/>
      </w:pPr>
      <w:r>
        <w:rPr>
          <w:i/>
        </w:rPr>
        <w:t xml:space="preserve">mainyush dregvat&amp;ocirc; an&amp;atilde;sat par&amp;acirc;</w:t>
      </w:r>
    </w:p>
    <w:p>
      <w:pPr>
        <w:ind w:left="360"/>
      </w:pPr>
      <w:r>
        <w:rPr>
          <w:i/>
        </w:rPr>
        <w:t xml:space="preserve">iv&amp;icirc;zayath&amp;acirc; mag&amp;ecirc;m t&amp;ecirc;m at v&amp;ecirc;</w:t>
      </w:r>
    </w:p>
    <w:p>
      <w:pPr>
        <w:ind w:left="360"/>
      </w:pPr>
      <w:r>
        <w:rPr>
          <w:i/>
        </w:rPr>
        <w:t xml:space="preserve">vay&amp;ocirc;i anghait&amp;icirc; ap&amp;ecirc;mem vac&amp;ocirc;.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an&amp;acirc;ish &amp;acirc; duzhvareshnangh&amp;ocirc; dafshny&amp;acirc;</w:t>
      </w:r>
    </w:p>
    <w:p>
      <w:pPr>
        <w:ind w:left="360"/>
      </w:pPr>
      <w:r>
        <w:rPr>
          <w:i/>
        </w:rPr>
        <w:t xml:space="preserve">h&amp;ecirc;&amp;ntilde;t&amp;ucirc; zah'y&amp;acirc;c&amp;acirc; v&amp;icirc;sp&amp;aring;ngh&amp;ocirc;</w:t>
      </w:r>
    </w:p>
    <w:p>
      <w:pPr>
        <w:ind w:left="360"/>
      </w:pPr>
      <w:r>
        <w:rPr>
          <w:i/>
        </w:rPr>
        <w:t xml:space="preserve">xraose&amp;ntilde;t&amp;atilde;m up&amp;acirc; huxshathr&amp;acirc;ish j&amp;ecirc;ner&amp;atilde;m</w:t>
      </w:r>
    </w:p>
    <w:p>
      <w:pPr>
        <w:ind w:left="360"/>
      </w:pPr>
      <w:r>
        <w:rPr>
          <w:i/>
        </w:rPr>
        <w:t xml:space="preserve">xr&amp;ucirc;ner&amp;atilde;mc&amp;acirc; r&amp;acirc;m&amp;atilde;mc&amp;acirc; &amp;acirc;ish</w:t>
      </w:r>
    </w:p>
    <w:p>
      <w:pPr>
        <w:ind w:left="360"/>
      </w:pPr>
      <w:r>
        <w:rPr>
          <w:i/>
        </w:rPr>
        <w:t xml:space="preserve">dad&amp;acirc;t&amp;ucirc; shyeitiby&amp;ocirc; v&amp;icirc;zhiby&amp;ocirc; &amp;icirc;rat&amp;ucirc;</w:t>
      </w:r>
    </w:p>
    <w:p>
      <w:pPr>
        <w:ind w:left="360"/>
      </w:pPr>
      <w:r>
        <w:rPr>
          <w:i/>
        </w:rPr>
        <w:t xml:space="preserve">&amp;icirc;sh dvafsh&amp;ocirc; hv&amp;ocirc; derez&amp;acirc; merethy&amp;acirc;ush</w:t>
      </w:r>
    </w:p>
    <w:p>
      <w:pPr>
        <w:ind w:left="360"/>
      </w:pPr>
      <w:r>
        <w:rPr>
          <w:i/>
        </w:rPr>
        <w:t xml:space="preserve">mazisht&amp;ocirc; moshuc&amp;acirc; ast&amp;ucirc;. (z&amp;ocirc;t u r&amp;acirc;sp&amp;icirc;,)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duzhvaren&amp;acirc;ish va&amp;ecirc;sh&amp;ocirc; r&amp;acirc;st&amp;icirc; t&amp;ocirc;i</w:t>
      </w:r>
    </w:p>
    <w:p>
      <w:pPr>
        <w:ind w:left="360"/>
      </w:pPr>
      <w:r>
        <w:rPr>
          <w:i/>
        </w:rPr>
        <w:t xml:space="preserve">narep&amp;icirc;sh raj&amp;icirc;sh a&amp;ecirc;shas&amp;acirc; d&amp;ecirc;j&amp;icirc;t-aret&amp;acirc;</w:t>
      </w:r>
    </w:p>
    <w:p>
      <w:pPr>
        <w:ind w:left="360"/>
      </w:pPr>
      <w:r>
        <w:rPr>
          <w:i/>
        </w:rPr>
        <w:t xml:space="preserve">pesh&amp;ocirc;-tanv&amp;ocirc;, k&amp;ucirc; ashav&amp;acirc; ahur&amp;ocirc; &amp;yacute;&amp;ecirc;</w:t>
      </w:r>
    </w:p>
    <w:p>
      <w:pPr>
        <w:ind w:left="360"/>
      </w:pPr>
      <w:r>
        <w:rPr>
          <w:i/>
        </w:rPr>
        <w:t xml:space="preserve">&amp;icirc;sh jy&amp;acirc;t&amp;ecirc;ush h&amp;ecirc;mithy&amp;acirc;t vas&amp;ecirc;-it&amp;ocirc;ishc&amp;acirc;</w:t>
      </w:r>
    </w:p>
    <w:p>
      <w:pPr>
        <w:ind w:left="360"/>
      </w:pPr>
      <w:r>
        <w:rPr>
          <w:i/>
        </w:rPr>
        <w:t xml:space="preserve">tat mazd&amp;acirc; tav&amp;acirc; xshathrem &amp;yacute;&amp;acirc; erezhejy&amp;ocirc;i</w:t>
      </w:r>
    </w:p>
    <w:p>
      <w:pPr>
        <w:ind w:left="360"/>
      </w:pPr>
      <w:r>
        <w:rPr>
          <w:i/>
        </w:rPr>
        <w:t xml:space="preserve">d&amp;acirc;h&amp;icirc; drigaov&amp;ecirc; vahy&amp;ocirc; (3)!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(z&amp;ocirc;t u r&amp;acirc;sp&amp;icirc;,) vahisht&amp;acirc; &amp;icirc;shtish</w:t>
      </w:r>
    </w:p>
    <w:p>
      <w:pPr>
        <w:ind w:left="360"/>
      </w:pPr>
      <w:r>
        <w:rPr>
          <w:i/>
        </w:rPr>
        <w:t xml:space="preserve">sr&amp;acirc;v&amp;icirc; zarathushtrah&amp;ecirc; ... uxdh&amp;acirc; shyaothan&amp;acirc;c&amp;acirc;</w:t>
      </w:r>
    </w:p>
    <w:p>
      <w:pPr>
        <w:ind w:left="360"/>
      </w:pPr>
      <w:r>
        <w:rPr>
          <w:i/>
        </w:rPr>
        <w:t xml:space="preserve">(2). ashem voh&amp;ucirc; ... (3). vahisht&amp;ocirc;isht&amp;icirc;m h&amp;acirc;it&amp;icirc;m</w:t>
      </w:r>
    </w:p>
    <w:p>
      <w:pPr>
        <w:ind w:left="360"/>
      </w:pPr>
      <w:r>
        <w:rPr>
          <w:i/>
        </w:rPr>
        <w:t xml:space="preserve">&amp;yacute;azamaide. vahisht&amp;ocirc;isht&amp;icirc;m g&amp;acirc;th&amp;atilde;m</w:t>
      </w:r>
    </w:p>
    <w:p>
      <w:pPr>
        <w:ind w:left="360"/>
      </w:pPr>
      <w:r>
        <w:rPr>
          <w:i/>
        </w:rPr>
        <w:t xml:space="preserve">ashaon&amp;icirc;m ashahe rat&amp;ucirc;m &amp;yacute;azamaide, vahisht&amp;ocirc;isht&amp;ocirc;ish</w:t>
      </w:r>
    </w:p>
    <w:p>
      <w:pPr>
        <w:ind w:left="360"/>
      </w:pPr>
      <w:r>
        <w:rPr>
          <w:i/>
        </w:rPr>
        <w:t xml:space="preserve">g&amp;acirc;thay&amp;aring; ha&amp;ntilde;d&amp;acirc;t&amp;acirc; &amp;yacute;azamaide.</w:t>
      </w:r>
    </w:p>
    <w:p>
      <w:pPr>
        <w:ind w:left="360"/>
      </w:pPr>
      <w:r>
        <w:rPr>
          <w:i/>
        </w:rPr>
        <w:t xml:space="preserve">&amp;yacute;engh&amp;ecirc; h&amp;acirc;t&amp;atilde;m ... t&amp;aring;sc&amp;acirc;</w:t>
      </w:r>
    </w:p>
    <w:p>
      <w:pPr>
        <w:ind w:left="360"/>
      </w:pPr>
      <w:r>
        <w:rPr>
          <w:i/>
        </w:rPr>
        <w:t xml:space="preserve">&amp;yacute;azamaide!!!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11 (Ha 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color w:val="555555"/>
          <w:sz w:val="18"/>
        </w:rPr>
        <w:t xml:space="preserve">— Yasna — Chapter 53 — L.H. Mills / James Darmesteter (1880-1887) (Public domain (Sacred Books of the East, 1880-1887))</w:t>
      </w:r>
    </w:p>
    <w:p/>
  </w:body>
</w:document>
</file>