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Fuego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Fuego,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de Fuego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los corazones de los sinceros están consumidos por el fuego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están cerca de Tí han sido abandonados en la oscuridad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Oceano de Tu presencia, Oh Encantador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compelente poder de Tu pluma ordenadora, Oh Conquistador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brillo de Tu esplendor,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espadas de Tu venganza, Oh Destructor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Lugar del Amanecer de Tus signos velado por insinuaciones malignas: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del desprendimiento, Oh 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exponentes de Tu certeza, Oh Seguridad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signos de Tu ira vengadora, Oh Movedor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 ver a alguien que Te haya defendido, o quien haya meditado sobre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ramas del Divino Arbol del Loto yacen rotas por las embestidas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auxilio, Oh Defensor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que conduce a la Divina Presencia está cerrada por causa de la tiranía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 dulce fue Tu amanecer en el horizonte del Convenio, entre los agitadores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Tí fue establecido el estándarte de independencia en las más altas cimas.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Tu soledad el Sol de Unidad brilló, y por Tú destierro la tierra de la 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bien me afligiré por las escasez de Tus defensores, Oh Tu Quien has causado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está el rostro de Bahá encendido con el ardor de la tribulación y con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fuego de Tu resplandeciente palabra, y Él se ha levantado en fidelidad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 del sacrificio, esperando de Tu complace ncia, ¡Oh Ordenador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'Alí-Akbar, dá gracias a Tu Señor por esta Tabla dónde tú puedes aspirar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fragancia de Mí humildad, y saber lo que Nos ha acosado en el sendero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Fueran todos los siervos a leer y reflexionar esto, se les encendería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17512 views since posted 2003-11-21; last edit 2025-06-13 05:39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/bahaullah_tabla_fuego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Tabla de Fuego (Used by permission of the curator)</w:t>
      </w:r>
    </w:p>
    <w:p/>
  </w:body>
</w:document>
</file>