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1</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Thessalonicien 1</w:t>
      </w:r>
    </w:p>
    <w:p/>
  </w:body>
</w:document>
</file>