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Zacharie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Israël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d'Israël,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d'Israël;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Israël.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Israël.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Zacharie</w:t>
      </w:r>
    </w:p>
    <w:p/>
  </w:body>
</w:document>
</file>