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Isra‘l, et leur dit: Écoute, Isra‘l,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d'Isra‘l, que tu as racheté; n'impute pas le sang innocent à ton peuple d'Isra‘l,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d'Isra‘l, et il n'y aura aucun prostitué parmi les fils d'Isra‘l.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Isra‘l, et dirent: Isra‘l,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Isra‘l </w:t>
      </w:r>
    </w:p>
    <w:p>
      <w:pPr>
        <w:ind w:left="360"/>
      </w:pPr>
      <w:r>
        <w:rPr>
          <w:i/>
        </w:rPr>
        <w:t xml:space="preserve"/>
      </w:r>
    </w:p>
    <w:p>
      <w:pPr>
        <w:ind w:left="360"/>
      </w:pPr>
      <w:r>
        <w:rPr>
          <w:i/>
        </w:rPr>
        <w:t xml:space="preserve">==&gt; Verset: 31.1 </w:t>
      </w:r>
    </w:p>
    <w:p>
      <w:pPr>
        <w:ind w:left="360"/>
      </w:pPr>
      <w:r>
        <w:rPr>
          <w:i/>
        </w:rPr>
        <w:t xml:space="preserve">Moïse adressa encore ces paroles à tout Isra‘l: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Isra‘l viendra se présenter devant l'Éternel, ton Dieu, dans le lieu qu'il choisira, tu liras cette loi devant tout Isra‘l,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d'Isra‘l, mets-le dans leur bouche, et que ce cantique me serve de témoin contre les enfants d'Isra‘l.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d'Isra‘l: </w:t>
      </w:r>
    </w:p>
    <w:p>
      <w:pPr>
        <w:ind w:left="360"/>
      </w:pPr>
      <w:r>
        <w:rPr>
          <w:i/>
        </w:rPr>
        <w:t xml:space="preserve"/>
      </w:r>
    </w:p>
    <w:p>
      <w:pPr>
        <w:ind w:left="360"/>
      </w:pPr>
      <w:r>
        <w:rPr>
          <w:i/>
        </w:rPr>
        <w:t xml:space="preserve">;-------------------------------------------------------------------- </w:t>
      </w:r>
    </w:p>
    <w:p>
      <w:pPr>
        <w:ind w:left="360"/>
      </w:pPr>
      <w:r>
        <w:rPr>
          <w:i/>
        </w:rPr>
        <w:t xml:space="preserve">==&gt; Chapitre: 32. Cantique au Rocher d'Isra‘l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d'Isra‘l, près des eaux de Meriba, à Kadès, dans le désert de Tsin, et que vous ne m'avez point sanctifié au milieu des enfants d'Isra‘l.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d'Isra‘l. </w:t>
      </w:r>
    </w:p>
    <w:p>
      <w:pPr>
        <w:ind w:left="360"/>
      </w:pPr>
      <w:r>
        <w:rPr>
          <w:i/>
        </w:rPr>
        <w:t xml:space="preserve"/>
      </w:r>
    </w:p>
    <w:p>
      <w:pPr>
        <w:ind w:left="360"/>
      </w:pPr>
      <w:r>
        <w:rPr>
          <w:i/>
        </w:rPr>
        <w:t xml:space="preserve">;-------------------------------------------------------------------- </w:t>
      </w:r>
    </w:p>
    <w:p>
      <w:pPr>
        <w:ind w:left="360"/>
      </w:pPr>
      <w:r>
        <w:rPr>
          <w:i/>
        </w:rPr>
        <w:t xml:space="preserve">==&gt; Chapitre: 33. Bénédiction des douze tribus d'Isra‘l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Isra‘l, Quand s'assemblaient les chefs du peuple Et les tribus d'Isra‘l.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