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ПаримандалаОпустив Глаза Второе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всё вокруг оглядывающими в пределах домов сидели...«Опустивший глаза в пределах домов буду ходить  тренировка должна быть предпринята”.Опистившим глаза в пределах домов должно сидеть, смотрящим на расстояние упряжи (плуга?).Тот, кто из-за неуважения всё вокруг осматривающий в пределах домов сидит,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сделавший.Восьмое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PLI-TV-BU-VB-SK8 — o Dhamma.gift (CC0-1.0)</w:t>
      </w:r>
    </w:p>
    <w:p/>
  </w:body>
</w:document>
</file>