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Jñānayaśas: Jātakastava</w:t>
      </w:r>
    </w:p>
    <w:p>
      <w:r>
        <w:rPr>
          <w:color w:val="555555"/>
          <w:sz w:val="20"/>
        </w:rPr>
        <w:t xml:space="preserve">Exported from Holy-Writings.com on 2026-07-04 - 1 clipping</w:t>
      </w:r>
    </w:p>
    <w:p>
      <w:pPr>
        <w:ind w:left="360"/>
      </w:pPr>
      <w:r>
        <w:rPr>
          <w:i/>
        </w:rPr>
        <w:t xml:space="preserve">Source: GRETIL (gretil.sub.uni-goettingen.de) — Sanskrit academic edition. Title: Jñānayaśas: Jātakastava.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http://gretil.sub.uni-goettingen.de/gretil/corpustei/sa_jJAnayazas-jAtakastava.xml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R. Shackleton Bailey: "Jātakastava of Jñānayaśas", in: Friedrich Weller: Asiatica: Festschrift Friedrich Weller, Leipzig 1954, pp. 22-29.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Jātakastava = Js,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jatkstau.htm.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Jnanayasas: Jatakastava</w:t>
      </w:r>
    </w:p>
    <w:p>
      <w:pPr>
        <w:ind w:left="360"/>
      </w:pPr>
      <w:r>
        <w:rPr>
          <w:i/>
        </w:rPr>
        <w:t xml:space="preserve">Based on the ed. by D. R. Shackleton Bailey: "Jātakastava of Jñānayaśas",</w:t>
      </w:r>
    </w:p>
    <w:p>
      <w:pPr>
        <w:ind w:left="360"/>
      </w:pPr>
      <w:r>
        <w:rPr>
          <w:i/>
        </w:rPr>
        <w:t xml:space="preserve">in: Friedrich Weller: Asiatica: Festschrift Friedrich Weller, Leipzig 1954, pp. 22-29.</w:t>
      </w:r>
    </w:p>
    <w:p>
      <w:pPr>
        <w:ind w:left="360"/>
      </w:pPr>
      <w:r>
        <w:rPr>
          <w:i/>
        </w:rPr>
        <w:t xml:space="preserve">Input by Klaus Wille</w:t>
      </w:r>
    </w:p>
    <w:p>
      <w:pPr>
        <w:ind w:left="360"/>
      </w:pPr>
      <w:r>
        <w:rPr>
          <w:i/>
        </w:rPr>
        <w:t xml:space="preserve">[GRETIL-Version vom 9.7.2015]</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kvedaṃ dāśabalaṃ guṇair aśabalaṃ caryāvibhutvaṃ vibho janmasyandanikāvivartanajaḍaṃ cetaḥ kva cedaṃ mama</w:t>
      </w:r>
    </w:p>
    <w:p>
      <w:pPr>
        <w:ind w:left="360"/>
      </w:pPr>
      <w:r>
        <w:rPr>
          <w:i/>
        </w:rPr>
        <w:t xml:space="preserve">yenāvandhyaphalodayās tvayi bhavanty abhyāhitāḥ pāṃsavas tena stutyanubandhinā mukharatām ālambate bhāratī // Js_1</w:t>
      </w:r>
    </w:p>
    <w:p>
      <w:pPr>
        <w:ind w:left="360"/>
      </w:pPr>
      <w:r>
        <w:rPr>
          <w:i/>
        </w:rPr>
        <w:t xml:space="preserve"/>
      </w:r>
    </w:p>
    <w:p>
      <w:pPr>
        <w:ind w:left="360"/>
      </w:pPr>
      <w:r>
        <w:rPr>
          <w:i/>
        </w:rPr>
        <w:t xml:space="preserve">cittālambanalaṅghinaḥ śamadṛśām āveṇikāḥ sadguṇā vācāṃ gocaratāṃ tu yānti kalayā sthūlā hi vo mādṛśām</w:t>
      </w:r>
    </w:p>
    <w:p>
      <w:pPr>
        <w:ind w:left="360"/>
      </w:pPr>
      <w:r>
        <w:rPr>
          <w:i/>
        </w:rPr>
        <w:t xml:space="preserve">ratnāny ambunidher upāmbupulineṣv āvir bhavanty arthinām antarbhinnataraṅgadyotarucakajyotsnāni gṛhṇāti kaḥ // Js_2</w:t>
      </w:r>
    </w:p>
    <w:p>
      <w:pPr>
        <w:ind w:left="360"/>
      </w:pPr>
      <w:r>
        <w:rPr>
          <w:i/>
        </w:rPr>
        <w:t xml:space="preserve"/>
      </w:r>
    </w:p>
    <w:p>
      <w:pPr>
        <w:ind w:left="360"/>
      </w:pPr>
      <w:r>
        <w:rPr>
          <w:i/>
        </w:rPr>
        <w:t xml:space="preserve">yā vo bodhipathānuyānamahatām utsāhinī karmaṇām āsīl lokahitodaye jina kṛpāviṣyandinī santatiḥ</w:t>
      </w:r>
    </w:p>
    <w:p>
      <w:pPr>
        <w:ind w:left="360"/>
      </w:pPr>
      <w:r>
        <w:rPr>
          <w:i/>
        </w:rPr>
        <w:t xml:space="preserve">sānekāpacitaḥ punāti bhagavan saṃkīrtyamānādhunā jñeyābhogavisāriṇo gatamalāḥ prāg eva bodhau guṇāḥ // Js_3</w:t>
      </w:r>
    </w:p>
    <w:p>
      <w:pPr>
        <w:ind w:left="360"/>
      </w:pPr>
      <w:r>
        <w:rPr>
          <w:i/>
        </w:rPr>
        <w:t xml:space="preserve"/>
      </w:r>
    </w:p>
    <w:p>
      <w:pPr>
        <w:ind w:left="360"/>
      </w:pPr>
      <w:r>
        <w:rPr>
          <w:i/>
        </w:rPr>
        <w:t xml:space="preserve">uddāmadviradasya rāgavaśino vṛttiṃ puronmādinīm ālokyāvyativartinā praṇihitā bodhau dhiyo yat tvayā</w:t>
      </w:r>
    </w:p>
    <w:p>
      <w:pPr>
        <w:ind w:left="360"/>
      </w:pPr>
      <w:r>
        <w:rPr>
          <w:i/>
        </w:rPr>
        <w:t xml:space="preserve">vinyasyanta ivāmarās tvayi ciraṃ dharmābhiṣekaśriyaṃ tenākampitakeśarāntam asṛjan puṣpopahāraṃ divaḥ // Js_4</w:t>
      </w:r>
    </w:p>
    <w:p>
      <w:pPr>
        <w:ind w:left="360"/>
      </w:pPr>
      <w:r>
        <w:rPr>
          <w:i/>
        </w:rPr>
        <w:t xml:space="preserve"/>
      </w:r>
    </w:p>
    <w:p>
      <w:pPr>
        <w:ind w:left="360"/>
      </w:pPr>
      <w:r>
        <w:rPr>
          <w:i/>
        </w:rPr>
        <w:t xml:space="preserve">kṣudduḥkhaglapitodarīṃ giridarīrandhrāntarālasthitāṃ dṛṣtvā śāvakaghālanaikarabhasāṃ vyāghrīṃ dayāghrātadhīḥ</w:t>
      </w:r>
    </w:p>
    <w:p>
      <w:pPr>
        <w:ind w:left="360"/>
      </w:pPr>
      <w:r>
        <w:rPr>
          <w:i/>
        </w:rPr>
        <w:t xml:space="preserve">yat tvaṃ valkalinīṃ jaṭājanavatīṃ mūrtiṃ samutsṛṣṭavāṃs trāṇaṃ tena bhavān bhavādrivivaravyāvartināṃ dehinām // Js_5</w:t>
      </w:r>
    </w:p>
    <w:p>
      <w:pPr>
        <w:ind w:left="360"/>
      </w:pPr>
      <w:r>
        <w:rPr>
          <w:i/>
        </w:rPr>
        <w:t xml:space="preserve"/>
      </w:r>
    </w:p>
    <w:p>
      <w:pPr>
        <w:ind w:left="360"/>
      </w:pPr>
      <w:r>
        <w:rPr>
          <w:i/>
        </w:rPr>
        <w:t xml:space="preserve">yat prāleyasitopalādribahalāṃ mātaṅgatāṃ bibhratā kāntārāntaravartināṃ tanubhṛtām ucchittaye vyāpadām</w:t>
      </w:r>
    </w:p>
    <w:p>
      <w:pPr>
        <w:ind w:left="360"/>
      </w:pPr>
      <w:r>
        <w:rPr>
          <w:i/>
        </w:rPr>
        <w:t xml:space="preserve">śailendraṃ pṛthulopalaṃ calayatā muktas tvayātmā taṭān manye matsariṇāṃ nitāntamalinās tena kṣatā vṛttayaḥ // Js_6</w:t>
      </w:r>
    </w:p>
    <w:p>
      <w:pPr>
        <w:ind w:left="360"/>
      </w:pPr>
      <w:r>
        <w:rPr>
          <w:i/>
        </w:rPr>
        <w:t xml:space="preserve"/>
      </w:r>
    </w:p>
    <w:p>
      <w:pPr>
        <w:ind w:left="360"/>
      </w:pPr>
      <w:r>
        <w:rPr>
          <w:i/>
        </w:rPr>
        <w:t xml:space="preserve">yal lokāmbaracandracandravapuṣā candraprabhatve tvayā kalmāṣāntaśikhaṃ śikhāmaṇirucā dattaṃ dvijāyārthine</w:t>
      </w:r>
    </w:p>
    <w:p>
      <w:pPr>
        <w:ind w:left="360"/>
      </w:pPr>
      <w:r>
        <w:rPr>
          <w:i/>
        </w:rPr>
        <w:t xml:space="preserve">nālāl lūnam ivāravindam asinā vyutkṛttamūlaṃ śiras tenaiṣāṃ jagatāṃ gato 'si gurutām usṇīṣavan mūrdhani // Js_7</w:t>
      </w:r>
    </w:p>
    <w:p>
      <w:pPr>
        <w:ind w:left="360"/>
      </w:pPr>
      <w:r>
        <w:rPr>
          <w:i/>
        </w:rPr>
        <w:t xml:space="preserve"/>
      </w:r>
    </w:p>
    <w:p>
      <w:pPr>
        <w:ind w:left="360"/>
      </w:pPr>
      <w:r>
        <w:rPr>
          <w:i/>
        </w:rPr>
        <w:t xml:space="preserve">bālān bālasarojakomalatanūn yat putrakān arthine paryastākṣacalacchikhaṇḍakabhṛto dārāṃs ca bhāvanugān</w:t>
      </w:r>
    </w:p>
    <w:p>
      <w:pPr>
        <w:ind w:left="360"/>
      </w:pPr>
      <w:r>
        <w:rPr>
          <w:i/>
        </w:rPr>
        <w:t xml:space="preserve">prādās tvaṃ jina tena nūnam ahhavan mārāṅganānāṃ mukhaṃ saṃkocāñcitapakṣmalocanadalaṃ lajjālasāmantharam // Js_8</w:t>
      </w:r>
    </w:p>
    <w:p>
      <w:pPr>
        <w:ind w:left="360"/>
      </w:pPr>
      <w:r>
        <w:rPr>
          <w:i/>
        </w:rPr>
        <w:t xml:space="preserve"/>
      </w:r>
    </w:p>
    <w:p>
      <w:pPr>
        <w:ind w:left="360"/>
      </w:pPr>
      <w:r>
        <w:rPr>
          <w:i/>
        </w:rPr>
        <w:t xml:space="preserve">śayyāsvapnavicāriṇā vanabhuvāṃ bhūtvā purā pakṣiṇā bhinnāśeṣakale jagaty avikale jyāyaḥpathāśaṃsinā</w:t>
      </w:r>
    </w:p>
    <w:p>
      <w:pPr>
        <w:ind w:left="360"/>
      </w:pPr>
      <w:r>
        <w:rPr>
          <w:i/>
        </w:rPr>
        <w:t xml:space="preserve">vistāraṃ gamitaṃ vrataṃ vratabhṛtāṃ yan nātha kāpiñjalaṃ tenājñānarujāṃ kirīṭakiraṇacchāyās padaṃ vo gatāḥ // Js_9</w:t>
      </w:r>
    </w:p>
    <w:p>
      <w:pPr>
        <w:ind w:left="360"/>
      </w:pPr>
      <w:r>
        <w:rPr>
          <w:i/>
        </w:rPr>
        <w:t xml:space="preserve"/>
      </w:r>
    </w:p>
    <w:p>
      <w:pPr>
        <w:ind w:left="360"/>
      </w:pPr>
      <w:r>
        <w:rPr>
          <w:i/>
        </w:rPr>
        <w:t xml:space="preserve">yat parṇāmbuphalāśinīṃ śaśatanuṃ tvaṃ nātha bibhrat purā tatkālātithaye kṛpāparicayād ātithyam āvedayan</w:t>
      </w:r>
    </w:p>
    <w:p>
      <w:pPr>
        <w:ind w:left="360"/>
      </w:pPr>
      <w:r>
        <w:rPr>
          <w:i/>
        </w:rPr>
        <w:t xml:space="preserve">ārūḍhaḥ sphuṭavisphuliṅgam analaṃ tenādhunāpi kṣitāv indor maṇḍalalāñchanaṃ śaśamayaṃ yuṣmadyaśo laksyate // Js_10</w:t>
      </w:r>
    </w:p>
    <w:p>
      <w:pPr>
        <w:ind w:left="360"/>
      </w:pPr>
      <w:r>
        <w:rPr>
          <w:i/>
        </w:rPr>
        <w:t xml:space="preserve"/>
      </w:r>
    </w:p>
    <w:p>
      <w:pPr>
        <w:ind w:left="360"/>
      </w:pPr>
      <w:r>
        <w:rPr>
          <w:i/>
        </w:rPr>
        <w:t xml:space="preserve">yat kopāruṇadṛṣṭinā kalabhuvā kṛtvā bhruvor bhaṅginīṃ lekhām ullasitāsinā vidalitapratyaṅgam āśaṅkinā</w:t>
      </w:r>
    </w:p>
    <w:p>
      <w:pPr>
        <w:ind w:left="360"/>
      </w:pPr>
      <w:r>
        <w:rPr>
          <w:i/>
        </w:rPr>
        <w:t xml:space="preserve">tvām āsīt kṣaṇam apy avikṣatadhiyaṃ tyaktukṣamā na kṣamā manye tena niraṅkuśāḥ smaraśarāḥ puṅkheṣu bhaṅgaṃ gatāḥ // Js_11</w:t>
      </w:r>
    </w:p>
    <w:p>
      <w:pPr>
        <w:ind w:left="360"/>
      </w:pPr>
      <w:r>
        <w:rPr>
          <w:i/>
        </w:rPr>
        <w:t xml:space="preserve"/>
      </w:r>
    </w:p>
    <w:p>
      <w:pPr>
        <w:ind w:left="360"/>
      </w:pPr>
      <w:r>
        <w:rPr>
          <w:i/>
        </w:rPr>
        <w:t xml:space="preserve">yad dveṣī kariṇā cirātatadhanur dantais tvayābhyarcitaḥ ṣaḍdantena satā sitonnatabṛhajjīmūtapuñjatviṣā</w:t>
      </w:r>
    </w:p>
    <w:p>
      <w:pPr>
        <w:ind w:left="360"/>
      </w:pPr>
      <w:r>
        <w:rPr>
          <w:i/>
        </w:rPr>
        <w:t xml:space="preserve">kośākarṣaṇavāntabhūrirudhirakṣodāruṇais tena vaḥ pātāle 'pi bhujaṃgamaiḥ ślathaphaṇair adyāpi daṃṣtrārcyate // Js_12</w:t>
      </w:r>
    </w:p>
    <w:p>
      <w:pPr>
        <w:ind w:left="360"/>
      </w:pPr>
      <w:r>
        <w:rPr>
          <w:i/>
        </w:rPr>
        <w:t xml:space="preserve"/>
      </w:r>
    </w:p>
    <w:p>
      <w:pPr>
        <w:ind w:left="360"/>
      </w:pPr>
      <w:r>
        <w:rPr>
          <w:i/>
        </w:rPr>
        <w:t xml:space="preserve">saṃrambhāt phaṇināṃ phaṇāhaticalād bhīmormimālād apāṃ patyur yan makaracchaṭāvilulitāt paryastanaukā narāḥ</w:t>
      </w:r>
    </w:p>
    <w:p>
      <w:pPr>
        <w:ind w:left="360"/>
      </w:pPr>
      <w:r>
        <w:rPr>
          <w:i/>
        </w:rPr>
        <w:t xml:space="preserve">premṇā kāyamahāplavena bhavatā tīrāntam āpāditās tatkarmātiśayena tena nikhilā lokāḥ kalatrīkrtāḥ // Js_13</w:t>
      </w:r>
    </w:p>
    <w:p>
      <w:pPr>
        <w:ind w:left="360"/>
      </w:pPr>
      <w:r>
        <w:rPr>
          <w:i/>
        </w:rPr>
        <w:t xml:space="preserve"/>
      </w:r>
    </w:p>
    <w:p>
      <w:pPr>
        <w:ind w:left="360"/>
      </w:pPr>
      <w:r>
        <w:rPr>
          <w:i/>
        </w:rPr>
        <w:t xml:space="preserve">śailān maṇḍalino vilaṅghya viṣayāṃs toyāvalīmekhalān yac cintāmaṇinā narendra badaradvīpāntarālodarāt</w:t>
      </w:r>
    </w:p>
    <w:p>
      <w:pPr>
        <w:ind w:left="360"/>
      </w:pPr>
      <w:r>
        <w:rPr>
          <w:i/>
        </w:rPr>
        <w:t xml:space="preserve">labdhvā pūrṇaphalās tvayā praṇayinām āśāvabandhāḥ kṛtās tvattas tena samudbhavanti viduṣāṃ saddharmaratnāṅkurāḥ // Js_14</w:t>
      </w:r>
    </w:p>
    <w:p>
      <w:pPr>
        <w:ind w:left="360"/>
      </w:pPr>
      <w:r>
        <w:rPr>
          <w:i/>
        </w:rPr>
        <w:t xml:space="preserve"/>
      </w:r>
    </w:p>
    <w:p>
      <w:pPr>
        <w:ind w:left="360"/>
      </w:pPr>
      <w:r>
        <w:rPr>
          <w:i/>
        </w:rPr>
        <w:t xml:space="preserve">sāndrābhrāntavitānanīlavapuṣām ojomuṣāṃ rakṣasāṃ khaḍgotkṛttadalair vipāṭitaśirārandhrasravallohitaiḥ</w:t>
      </w:r>
    </w:p>
    <w:p>
      <w:pPr>
        <w:ind w:left="360"/>
      </w:pPr>
      <w:r>
        <w:rPr>
          <w:i/>
        </w:rPr>
        <w:t xml:space="preserve">yan māṃsair akṛthāḥ kṣudhāvyupaśamaṃ svair avyapetoṣmabhir yogā janmarudho bhavodbhavatṛṣām ucchedinas tena vaḥ // Js_15</w:t>
      </w:r>
    </w:p>
    <w:p>
      <w:pPr>
        <w:ind w:left="360"/>
      </w:pPr>
      <w:r>
        <w:rPr>
          <w:i/>
        </w:rPr>
        <w:t xml:space="preserve"/>
      </w:r>
    </w:p>
    <w:p>
      <w:pPr>
        <w:ind w:left="360"/>
      </w:pPr>
      <w:r>
        <w:rPr>
          <w:i/>
        </w:rPr>
        <w:t xml:space="preserve">śyenottrāsaviśuṣkakampitagalasyotsaṅgasaṃsarpiṇo yan niḥsaṅgaratā śivāya śibinā rājñā satā pakṣiṇaḥ</w:t>
      </w:r>
    </w:p>
    <w:p>
      <w:pPr>
        <w:ind w:left="360"/>
      </w:pPr>
      <w:r>
        <w:rPr>
          <w:i/>
        </w:rPr>
        <w:t xml:space="preserve">raktodgārakalaṅkitātulatulām āropitā te tanur māras tena dukūlapakṣmataralaṃ nītas tulālāghavam // Js_16</w:t>
      </w:r>
    </w:p>
    <w:p>
      <w:pPr>
        <w:ind w:left="360"/>
      </w:pPr>
      <w:r>
        <w:rPr>
          <w:i/>
        </w:rPr>
        <w:t xml:space="preserve"/>
      </w:r>
    </w:p>
    <w:p>
      <w:pPr>
        <w:ind w:left="360"/>
      </w:pPr>
      <w:r>
        <w:rPr>
          <w:i/>
        </w:rPr>
        <w:t xml:space="preserve">lakṣmīm apy avadhūya vāñchitaphalām ākhaṇḍam ādhvaṃsinīṃ yat tiryakpratisandhibandham adhamaṃ kṛtvā bhavāñ janmanām</w:t>
      </w:r>
    </w:p>
    <w:p>
      <w:pPr>
        <w:ind w:left="360"/>
      </w:pPr>
      <w:r>
        <w:rPr>
          <w:i/>
        </w:rPr>
        <w:t xml:space="preserve">cakre marmabhidāṃ rujāṃ svapiśitaiḥ prābandhakīnāṃ śamaṃ tena kleśaviṣacchidāṃ tava dhiyāṃ avyāhatāḥ śaktayaḥ // Js_17</w:t>
      </w:r>
    </w:p>
    <w:p>
      <w:pPr>
        <w:ind w:left="360"/>
      </w:pPr>
      <w:r>
        <w:rPr>
          <w:i/>
        </w:rPr>
        <w:t xml:space="preserve"/>
      </w:r>
    </w:p>
    <w:p>
      <w:pPr>
        <w:ind w:left="360"/>
      </w:pPr>
      <w:r>
        <w:rPr>
          <w:i/>
        </w:rPr>
        <w:t xml:space="preserve">yat sandoham iva śriyāḥ phalam iva procchrāyi puṇyaujasāṃ digdhaṃ raktakaṇaiḥ sphuratkuvalayacchāyābhinīlāyitam</w:t>
      </w:r>
    </w:p>
    <w:p>
      <w:pPr>
        <w:ind w:left="360"/>
      </w:pPr>
      <w:r>
        <w:rPr>
          <w:i/>
        </w:rPr>
        <w:t xml:space="preserve">utpāṭyākṣatalocanadvayam adād viprāya niścakṣuṣe tenāndhasya tamasvato 'sya jagatas tuṅgaikadīpo bhavān // Js_18</w:t>
      </w:r>
    </w:p>
    <w:p>
      <w:pPr>
        <w:ind w:left="360"/>
      </w:pPr>
      <w:r>
        <w:rPr>
          <w:i/>
        </w:rPr>
        <w:t xml:space="preserve"/>
      </w:r>
    </w:p>
    <w:p>
      <w:pPr>
        <w:ind w:left="360"/>
      </w:pPr>
      <w:r>
        <w:rPr>
          <w:i/>
        </w:rPr>
        <w:t xml:space="preserve">ity ātmārthanibandhinedam ṛṣivākyālaṃkṛtaṃ darśitaṃ leśasyāpi na kīrtanaṃ jina kṛtaṃ tvadvarṇarāśer mama</w:t>
      </w:r>
    </w:p>
    <w:p>
      <w:pPr>
        <w:ind w:left="360"/>
      </w:pPr>
      <w:r>
        <w:rPr>
          <w:i/>
        </w:rPr>
        <w:t xml:space="preserve">tārābdhānavatāṃ jalaṃ jalapurām ākarṣatā vāridher velānteṣv iva rodhasāṃ jalalavacchedo hi saṃlakṣyate // Js_19</w:t>
      </w:r>
    </w:p>
    <w:p>
      <w:pPr>
        <w:ind w:left="360"/>
      </w:pPr>
      <w:r>
        <w:rPr>
          <w:i/>
        </w:rPr>
        <w:t xml:space="preserve"/>
      </w:r>
    </w:p>
    <w:p>
      <w:pPr>
        <w:ind w:left="360"/>
      </w:pPr>
      <w:r>
        <w:rPr>
          <w:i/>
        </w:rPr>
        <w:t xml:space="preserve">tvaccaryātiśayāṃśaleśaracanād yaḥ śreyasām udbhavaḥ sambhāro vipulaprasādavikasadbhaktyācitāṃśasya me</w:t>
      </w:r>
    </w:p>
    <w:p>
      <w:pPr>
        <w:ind w:left="360"/>
      </w:pPr>
      <w:r>
        <w:rPr>
          <w:i/>
        </w:rPr>
        <w:t xml:space="preserve">tenātyantaparopakāranirataḥ svārthe 'pi mandādaro bhūyāt sarvavidāṃ parārthaviduṣāṃ yānaikatāno janaḥ // Js_20</w:t>
      </w:r>
    </w:p>
    <w:p>
      <w:pPr>
        <w:ind w:left="360"/>
      </w:pPr>
      <w:r>
        <w:rPr>
          <w:i/>
        </w:rPr>
        <w:t xml:space="preserve"> jātakastava ācāryajñānayaśasaḥ</w:t>
      </w:r>
    </w:p>
    <w:p>
      <w:pPr>
        <w:ind w:left="360"/>
      </w:pPr>
      <w:r>
        <w:rPr>
          <w:color w:val="555555"/>
          <w:sz w:val="18"/>
        </w:rPr>
        <w:t xml:space="preserve">— Jñānayaśas: Jātakastava (Academic edition — see source file header)</w:t>
      </w:r>
    </w:p>
    <w:p/>
  </w:body>
</w:document>
</file>