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Annaṃbhatta: Tarkasaṃgraha</w:t>
      </w:r>
    </w:p>
    <w:p>
      <w:r>
        <w:rPr>
          <w:color w:val="555555"/>
          <w:sz w:val="20"/>
        </w:rPr>
        <w:t xml:space="preserve">Exported from Holy-Writings.com on 2026-07-05 - 1 clipping</w:t>
      </w:r>
    </w:p>
    <w:p>
      <w:pPr>
        <w:ind w:left="360"/>
      </w:pPr>
      <w:r>
        <w:rPr>
          <w:i/>
        </w:rPr>
        <w:t xml:space="preserve">Source: GRETIL (gretil.sub.uni-goettingen.de) — Sanskrit academic edition. Title: Annaṃbhatta: Tarkasaṃgraha.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http://gretil.sub.uni-goettingen.de/gretil/corpustei/sa_annaMbhatta-tarkasaMgraha.xml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Takuya Ono</w:t>
      </w:r>
    </w:p>
    <w:p>
      <w:pPr>
        <w:ind w:left="360"/>
      </w:pPr>
      <w:r>
        <w:rPr>
          <w:i/>
        </w:rPr>
        <w:t xml:space="preserve">## Contribution: Takuya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Tarkasaṃgraha = AnTs,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antarkau.htm.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Annambhatta: Tarkasamgraha</w:t>
      </w:r>
    </w:p>
    <w:p>
      <w:pPr>
        <w:ind w:left="360"/>
      </w:pPr>
      <w:r>
        <w:rPr>
          <w:i/>
        </w:rPr>
        <w:t xml:space="preserve">Input by Takuya Ono</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nidhāya hṛdi viśveśaṃ vidhāya guruvandanam /</w:t>
      </w:r>
    </w:p>
    <w:p>
      <w:pPr>
        <w:ind w:left="360"/>
      </w:pPr>
      <w:r>
        <w:rPr>
          <w:i/>
        </w:rPr>
        <w:t xml:space="preserve">bālānāṃ sukhabodhāya kriyate tarkasaṃgrahaḥ // AnTs_1</w:t>
      </w:r>
    </w:p>
    <w:p>
      <w:pPr>
        <w:ind w:left="360"/>
      </w:pPr>
      <w:r>
        <w:rPr>
          <w:i/>
        </w:rPr>
        <w:t xml:space="preserve"/>
      </w:r>
    </w:p>
    <w:p>
      <w:pPr>
        <w:ind w:left="360"/>
      </w:pPr>
      <w:r>
        <w:rPr>
          <w:i/>
        </w:rPr>
        <w:t xml:space="preserve">dravyaguṇakarmasāmānyaviśeṣasamavāyābhāvāḥ sapta padārthāḥ //(AnTs_2)</w:t>
      </w:r>
    </w:p>
    <w:p>
      <w:pPr>
        <w:ind w:left="360"/>
      </w:pPr>
      <w:r>
        <w:rPr>
          <w:i/>
        </w:rPr>
        <w:t xml:space="preserve"/>
      </w:r>
    </w:p>
    <w:p>
      <w:pPr>
        <w:ind w:left="360"/>
      </w:pPr>
      <w:r>
        <w:rPr>
          <w:i/>
        </w:rPr>
        <w:t xml:space="preserve">tatra dravyāṇi pṛthivyaptejovāyvākāśakāladigātmamanāṃsi navaiva //(AnTs_3)</w:t>
      </w:r>
    </w:p>
    <w:p>
      <w:pPr>
        <w:ind w:left="360"/>
      </w:pPr>
      <w:r>
        <w:rPr>
          <w:i/>
        </w:rPr>
        <w:t xml:space="preserve"/>
      </w:r>
    </w:p>
    <w:p>
      <w:pPr>
        <w:ind w:left="360"/>
      </w:pPr>
      <w:r>
        <w:rPr>
          <w:i/>
        </w:rPr>
        <w:t xml:space="preserve">rūparasagandhasparśasaṃkhyāparimāṇapṛthaktvasaṃyogavibhāgaparatvāparatvagurutvadravatvasnehaśabdabuddhisukhaduḥkhecchādveṣaprayatnadharmādharmasaṃskārāś caturviṃśati guṇāḥ //(AnTs_4)</w:t>
      </w:r>
    </w:p>
    <w:p>
      <w:pPr>
        <w:ind w:left="360"/>
      </w:pPr>
      <w:r>
        <w:rPr>
          <w:i/>
        </w:rPr>
        <w:t xml:space="preserve"/>
      </w:r>
    </w:p>
    <w:p>
      <w:pPr>
        <w:ind w:left="360"/>
      </w:pPr>
      <w:r>
        <w:rPr>
          <w:i/>
        </w:rPr>
        <w:t xml:space="preserve">utkṣepaṇāvakṣepaṇākuñcanaprasāraṇagamanāni pañca karmāṇi //(AnTs_5)</w:t>
      </w:r>
    </w:p>
    <w:p>
      <w:pPr>
        <w:ind w:left="360"/>
      </w:pPr>
      <w:r>
        <w:rPr>
          <w:i/>
        </w:rPr>
        <w:t xml:space="preserve"/>
      </w:r>
    </w:p>
    <w:p>
      <w:pPr>
        <w:ind w:left="360"/>
      </w:pPr>
      <w:r>
        <w:rPr>
          <w:i/>
        </w:rPr>
        <w:t xml:space="preserve">param aparaṃ ceti dvividhaṃ sāmānyam //(AnTs_6)</w:t>
      </w:r>
    </w:p>
    <w:p>
      <w:pPr>
        <w:ind w:left="360"/>
      </w:pPr>
      <w:r>
        <w:rPr>
          <w:i/>
        </w:rPr>
        <w:t xml:space="preserve"/>
      </w:r>
    </w:p>
    <w:p>
      <w:pPr>
        <w:ind w:left="360"/>
      </w:pPr>
      <w:r>
        <w:rPr>
          <w:i/>
        </w:rPr>
        <w:t xml:space="preserve">nityadravyavṛttayo viśeṣās tv anantā eva //(AnTs_7)</w:t>
      </w:r>
    </w:p>
    <w:p>
      <w:pPr>
        <w:ind w:left="360"/>
      </w:pPr>
      <w:r>
        <w:rPr>
          <w:i/>
        </w:rPr>
        <w:t xml:space="preserve"/>
      </w:r>
    </w:p>
    <w:p>
      <w:pPr>
        <w:ind w:left="360"/>
      </w:pPr>
      <w:r>
        <w:rPr>
          <w:i/>
        </w:rPr>
        <w:t xml:space="preserve">samavāyas tv eka eva //(AnTs_8)</w:t>
      </w:r>
    </w:p>
    <w:p>
      <w:pPr>
        <w:ind w:left="360"/>
      </w:pPr>
      <w:r>
        <w:rPr>
          <w:i/>
        </w:rPr>
        <w:t xml:space="preserve"/>
      </w:r>
    </w:p>
    <w:p>
      <w:pPr>
        <w:ind w:left="360"/>
      </w:pPr>
      <w:r>
        <w:rPr>
          <w:i/>
        </w:rPr>
        <w:t xml:space="preserve">abhāvaś caturvidhaḥ / prāgabhāvaḥ pradhvaṃsābhāvo 'tyantābhāvo 'nyonyābhāvaś ceti //(AnTs_9)</w:t>
      </w:r>
    </w:p>
    <w:p>
      <w:pPr>
        <w:ind w:left="360"/>
      </w:pPr>
      <w:r>
        <w:rPr>
          <w:i/>
        </w:rPr>
        <w:t xml:space="preserve"/>
      </w:r>
    </w:p>
    <w:p>
      <w:pPr>
        <w:ind w:left="360"/>
      </w:pPr>
      <w:r>
        <w:rPr>
          <w:i/>
        </w:rPr>
        <w:t xml:space="preserve">gandhavatī pṛthivī / sā dvividhā nityānityā ca / nityā paramāṇurūpā / anityā kāryarūpā / punas trividhā śarīrendriyaviṣayabhedāt / śarīram asmadādīnām / indriyaṃ gandhagrāhakaṃ ghrāṇaṃ nāsāgravarti / viṣayo mṛtpāṣāṇādiḥ //(AnTs_10)</w:t>
      </w:r>
    </w:p>
    <w:p>
      <w:pPr>
        <w:ind w:left="360"/>
      </w:pPr>
      <w:r>
        <w:rPr>
          <w:i/>
        </w:rPr>
        <w:t xml:space="preserve"/>
      </w:r>
    </w:p>
    <w:p>
      <w:pPr>
        <w:ind w:left="360"/>
      </w:pPr>
      <w:r>
        <w:rPr>
          <w:i/>
        </w:rPr>
        <w:t xml:space="preserve">śitasparśavatya āpaḥ / tā dvividhāḥ nityā anityāś ca / ntyāḥ paramāṇurūpāḥ / anityāḥ kāryarūpāḥ. / punas trividhāḥ. śarīrendriyaviṣayabhedāt / śarīraṃ varuṇaloke / indriyaṃ rasagrāhakaṃ rasanaṃ jihvāgravarti / viṣayaḥ saritsamudrādiḥ //(AnTs_11)</w:t>
      </w:r>
    </w:p>
    <w:p>
      <w:pPr>
        <w:ind w:left="360"/>
      </w:pPr>
      <w:r>
        <w:rPr>
          <w:i/>
        </w:rPr>
        <w:t xml:space="preserve"/>
      </w:r>
    </w:p>
    <w:p>
      <w:pPr>
        <w:ind w:left="360"/>
      </w:pPr>
      <w:r>
        <w:rPr>
          <w:i/>
        </w:rPr>
        <w:t xml:space="preserve">uṣṇasparśavat tejaḥ / tad dvividhaṃ nityam anityaṃ ca / niyyaṃ paramāṇurūpam / anityaṃ kāryarūpam / punas trividhaṃ śarīrendriyaviṣayabhedāt / śarīram ādityaloke / indriyaṃ rūpagrāhakaṃ cakṣuḥ kṛṣṇatārāgravarti / viṣayaś caturvidhaḥ / bhaumadivyaudaryākarajabhedāt / bhaumaṃ vahnyādikam / abindhanaṃ divyaṃ vidyudādi / bhuktasya pariṇāmahetur audaryam. ākarajaṃ suvarṇādi //(AnTs_12)</w:t>
      </w:r>
    </w:p>
    <w:p>
      <w:pPr>
        <w:ind w:left="360"/>
      </w:pPr>
      <w:r>
        <w:rPr>
          <w:i/>
        </w:rPr>
        <w:t xml:space="preserve"/>
      </w:r>
    </w:p>
    <w:p>
      <w:pPr>
        <w:ind w:left="360"/>
      </w:pPr>
      <w:r>
        <w:rPr>
          <w:i/>
        </w:rPr>
        <w:t xml:space="preserve">rūparahitasparśavān vāyuḥ / sa dvividho nityo 'nityaś ca / nityaḥ paramāṇurūpaḥ / anityaḥ kāryarūpaḥ / punas trividhaḥ śarīrendriyaviṣayabhedāt / śarīraṃ vāyuloke / indriyaṃ sparśagrāhakaṃ tvaksarvaśarīravarti / viṣayo vṛkṣādikampanahetuḥ // śarīrāntaḥsaṃcārī vāyuḥ prāṇaḥ / sa caiko 'py upādhibhedāt prāṇāpānādisaṃjñā labhate //(AnTs_13)</w:t>
      </w:r>
    </w:p>
    <w:p>
      <w:pPr>
        <w:ind w:left="360"/>
      </w:pPr>
      <w:r>
        <w:rPr>
          <w:i/>
        </w:rPr>
        <w:t xml:space="preserve"/>
      </w:r>
    </w:p>
    <w:p>
      <w:pPr>
        <w:ind w:left="360"/>
      </w:pPr>
      <w:r>
        <w:rPr>
          <w:i/>
        </w:rPr>
        <w:t xml:space="preserve">śabdaguṇam ākāśam / tac caikaṃ vibhu nityaṃ ca //(AnTs_14)</w:t>
      </w:r>
    </w:p>
    <w:p>
      <w:pPr>
        <w:ind w:left="360"/>
      </w:pPr>
      <w:r>
        <w:rPr>
          <w:i/>
        </w:rPr>
        <w:t xml:space="preserve"/>
      </w:r>
    </w:p>
    <w:p>
      <w:pPr>
        <w:ind w:left="360"/>
      </w:pPr>
      <w:r>
        <w:rPr>
          <w:i/>
        </w:rPr>
        <w:t xml:space="preserve">atītādivyavahārahetuḥ kālaḥ / sa caiko vibhur nityaś ca //(AnTs_15)</w:t>
      </w:r>
    </w:p>
    <w:p>
      <w:pPr>
        <w:ind w:left="360"/>
      </w:pPr>
      <w:r>
        <w:rPr>
          <w:i/>
        </w:rPr>
        <w:t xml:space="preserve"/>
      </w:r>
    </w:p>
    <w:p>
      <w:pPr>
        <w:ind w:left="360"/>
      </w:pPr>
      <w:r>
        <w:rPr>
          <w:i/>
        </w:rPr>
        <w:t xml:space="preserve">prācyādivyavahārahetur dik / sā caikā vibhvī nityā ca //(AnTs_16)</w:t>
      </w:r>
    </w:p>
    <w:p>
      <w:pPr>
        <w:ind w:left="360"/>
      </w:pPr>
      <w:r>
        <w:rPr>
          <w:i/>
        </w:rPr>
        <w:t xml:space="preserve"/>
      </w:r>
    </w:p>
    <w:p>
      <w:pPr>
        <w:ind w:left="360"/>
      </w:pPr>
      <w:r>
        <w:rPr>
          <w:i/>
        </w:rPr>
        <w:t xml:space="preserve">jñānādhikaraṇam ātmā / sa dvividhaḥ paramātmā jīvātmā ca / tatreśvaraḥ sarvajñaḥ paramātmaika eva / jīvātmā pratiśarīraṃ bhinno vibhur nityaś ca //(AnTs_17)</w:t>
      </w:r>
    </w:p>
    <w:p>
      <w:pPr>
        <w:ind w:left="360"/>
      </w:pPr>
      <w:r>
        <w:rPr>
          <w:i/>
        </w:rPr>
        <w:t xml:space="preserve"/>
      </w:r>
    </w:p>
    <w:p>
      <w:pPr>
        <w:ind w:left="360"/>
      </w:pPr>
      <w:r>
        <w:rPr>
          <w:i/>
        </w:rPr>
        <w:t xml:space="preserve">sukhādyupalabdhisādhanam indriyaṃ manaḥ / tac ca pratyātmaniyatatvād anantaṃ paramāṇurūpaṃ nityaṃ ca //(AnTs_18)</w:t>
      </w:r>
    </w:p>
    <w:p>
      <w:pPr>
        <w:ind w:left="360"/>
      </w:pPr>
      <w:r>
        <w:rPr>
          <w:i/>
        </w:rPr>
        <w:t xml:space="preserve"/>
      </w:r>
    </w:p>
    <w:p>
      <w:pPr>
        <w:ind w:left="360"/>
      </w:pPr>
      <w:r>
        <w:rPr>
          <w:i/>
        </w:rPr>
        <w:t xml:space="preserve">cakṣurmātragrāhyo guṇo rūpam / tac ca śuklanīlapītaraktaharitakapiśacitrabhedāt saptavidhaṃ pṛthivījalatejovṛtti / tatra pṛthivyāṃ saptavidham / abhāsvaraśuklaṃ jale / bhāsvaraśuklaṃ tejasi //(AnTs_19)</w:t>
      </w:r>
    </w:p>
    <w:p>
      <w:pPr>
        <w:ind w:left="360"/>
      </w:pPr>
      <w:r>
        <w:rPr>
          <w:i/>
        </w:rPr>
        <w:t xml:space="preserve"/>
      </w:r>
    </w:p>
    <w:p>
      <w:pPr>
        <w:ind w:left="360"/>
      </w:pPr>
      <w:r>
        <w:rPr>
          <w:i/>
        </w:rPr>
        <w:t xml:space="preserve">rasanagrāhyo guṇo rasaḥ / sa ca madhurāmlalavaṇakaṭukaṣāyatiktabhedāt ṣaḍvidhaḥ / pṛthivyāṃ ṣaḍvidhaḥ / jale madhura eva //(AnTs_20)</w:t>
      </w:r>
    </w:p>
    <w:p>
      <w:pPr>
        <w:ind w:left="360"/>
      </w:pPr>
      <w:r>
        <w:rPr>
          <w:i/>
        </w:rPr>
        <w:t xml:space="preserve"/>
      </w:r>
    </w:p>
    <w:p>
      <w:pPr>
        <w:ind w:left="360"/>
      </w:pPr>
      <w:r>
        <w:rPr>
          <w:i/>
        </w:rPr>
        <w:t xml:space="preserve">ghrāṇagrāhyo guṇo gandhaḥ / sa ca dvividhaḥ surabhirasurabhiś ca / pṛthivīmātravṛttiḥ /(AnTs_21)</w:t>
      </w:r>
    </w:p>
    <w:p>
      <w:pPr>
        <w:ind w:left="360"/>
      </w:pPr>
      <w:r>
        <w:rPr>
          <w:i/>
        </w:rPr>
        <w:t xml:space="preserve"/>
      </w:r>
    </w:p>
    <w:p>
      <w:pPr>
        <w:ind w:left="360"/>
      </w:pPr>
      <w:r>
        <w:rPr>
          <w:i/>
        </w:rPr>
        <w:t xml:space="preserve">tvagindriyamātragrāhyo guṇo saparśaḥ / sa ca trividhaḥ śitoṣṇānuṣṇāśītabhedāt / pṛthivyaptejovāyuvṛttiḥ / tatra śīto jale / uṣṇas tejasi / anuṣṇāśītaḥ pṛthivīvāyvoḥ //(AnTs_22)</w:t>
      </w:r>
    </w:p>
    <w:p>
      <w:pPr>
        <w:ind w:left="360"/>
      </w:pPr>
      <w:r>
        <w:rPr>
          <w:i/>
        </w:rPr>
        <w:t xml:space="preserve"/>
      </w:r>
    </w:p>
    <w:p>
      <w:pPr>
        <w:ind w:left="360"/>
      </w:pPr>
      <w:r>
        <w:rPr>
          <w:i/>
        </w:rPr>
        <w:t xml:space="preserve">rūpādicatuṣṭayaṃ pṛthivyāṃ pākajam anityaṃ ca / anyatrāpākajaṃ nityam antyaṃ ca / nityagataṃ nityam / anityagatam anityam //(AnTs_23)</w:t>
      </w:r>
    </w:p>
    <w:p>
      <w:pPr>
        <w:ind w:left="360"/>
      </w:pPr>
      <w:r>
        <w:rPr>
          <w:i/>
        </w:rPr>
        <w:t xml:space="preserve"/>
      </w:r>
    </w:p>
    <w:p>
      <w:pPr>
        <w:ind w:left="360"/>
      </w:pPr>
      <w:r>
        <w:rPr>
          <w:i/>
        </w:rPr>
        <w:t xml:space="preserve">ekatvādivyavahārahetuḥ saṃkhyā / navadravyavṛttir ekatvādiparārdhaparyantā / ekatvaṃ nityam anityaṃ ca / nityagataṃ nityam anityagatam anityam / dvitvādikaṃ tu sarvatrānityam eva //(AnTs_24)</w:t>
      </w:r>
    </w:p>
    <w:p>
      <w:pPr>
        <w:ind w:left="360"/>
      </w:pPr>
      <w:r>
        <w:rPr>
          <w:i/>
        </w:rPr>
        <w:t xml:space="preserve"/>
      </w:r>
    </w:p>
    <w:p>
      <w:pPr>
        <w:ind w:left="360"/>
      </w:pPr>
      <w:r>
        <w:rPr>
          <w:i/>
        </w:rPr>
        <w:t xml:space="preserve">mānavyavahārakāraṇaṃ parimāṇaṃ / navadravyavṛtti / tac caturvidham / aṇu mahad dīrghaṃ hrasvaṃ ceti //(AnTs_25)</w:t>
      </w:r>
    </w:p>
    <w:p>
      <w:pPr>
        <w:ind w:left="360"/>
      </w:pPr>
      <w:r>
        <w:rPr>
          <w:i/>
        </w:rPr>
        <w:t xml:space="preserve"/>
      </w:r>
    </w:p>
    <w:p>
      <w:pPr>
        <w:ind w:left="360"/>
      </w:pPr>
      <w:r>
        <w:rPr>
          <w:i/>
        </w:rPr>
        <w:t xml:space="preserve">pṛthagvyavahārakāraṇaṃ pṛthagtvaṃ / sarvadravyavṛtti //(AnTs_26)</w:t>
      </w:r>
    </w:p>
    <w:p>
      <w:pPr>
        <w:ind w:left="360"/>
      </w:pPr>
      <w:r>
        <w:rPr>
          <w:i/>
        </w:rPr>
        <w:t xml:space="preserve"/>
      </w:r>
    </w:p>
    <w:p>
      <w:pPr>
        <w:ind w:left="360"/>
      </w:pPr>
      <w:r>
        <w:rPr>
          <w:i/>
        </w:rPr>
        <w:t xml:space="preserve">saṃyuktavyavahārahetuḥ saṃyogaḥ / sarvadravyavṛttiḥ //(AnTs_27)</w:t>
      </w:r>
    </w:p>
    <w:p>
      <w:pPr>
        <w:ind w:left="360"/>
      </w:pPr>
      <w:r>
        <w:rPr>
          <w:i/>
        </w:rPr>
        <w:t xml:space="preserve"/>
      </w:r>
    </w:p>
    <w:p>
      <w:pPr>
        <w:ind w:left="360"/>
      </w:pPr>
      <w:r>
        <w:rPr>
          <w:i/>
        </w:rPr>
        <w:t xml:space="preserve">saṃyoganāśako guṇo vibhāgaḥ / sarvadravyavṛttiḥ //(AnTs_28)</w:t>
      </w:r>
    </w:p>
    <w:p>
      <w:pPr>
        <w:ind w:left="360"/>
      </w:pPr>
      <w:r>
        <w:rPr>
          <w:i/>
        </w:rPr>
        <w:t xml:space="preserve"/>
      </w:r>
    </w:p>
    <w:p>
      <w:pPr>
        <w:ind w:left="360"/>
      </w:pPr>
      <w:r>
        <w:rPr>
          <w:i/>
        </w:rPr>
        <w:t xml:space="preserve">parāparavyavahārāsādhāraṇakāraṇe paratvāparatve / pṛthivyādicatuṣṭayamanovṛttīti / te dvividhe dikkṛte kālakṛte ca / dūrasthe dikkṛtaṃ paratvam / samīpasthe dikkṛtam aparatvam / jyeṣṭhe kālakṛthaṃ paratvam / kaniṣṭhe kālakṛtam aparatvam //(AnTs_29)</w:t>
      </w:r>
    </w:p>
    <w:p>
      <w:pPr>
        <w:ind w:left="360"/>
      </w:pPr>
      <w:r>
        <w:rPr>
          <w:i/>
        </w:rPr>
        <w:t xml:space="preserve"/>
      </w:r>
    </w:p>
    <w:p>
      <w:pPr>
        <w:ind w:left="360"/>
      </w:pPr>
      <w:r>
        <w:rPr>
          <w:i/>
        </w:rPr>
        <w:t xml:space="preserve">ādyapatanāsamavāyikāraṇaṃ gurutvaṃ / pṛthivījalavṛtti //(AnTs_30)</w:t>
      </w:r>
    </w:p>
    <w:p>
      <w:pPr>
        <w:ind w:left="360"/>
      </w:pPr>
      <w:r>
        <w:rPr>
          <w:i/>
        </w:rPr>
        <w:t xml:space="preserve"/>
      </w:r>
    </w:p>
    <w:p>
      <w:pPr>
        <w:ind w:left="360"/>
      </w:pPr>
      <w:r>
        <w:rPr>
          <w:i/>
        </w:rPr>
        <w:t xml:space="preserve">ādyasyandanāsamavāyikāraṇaṃ dravatvaṃ pṛthivyaptejovṛtti / tad dvividhaṃ sāṃsiddhikaṃ naimittikaṃ ca / sāṃsiddhikaṃ jale naimittikaṃ pṛthivītejasoḥ / pṛthivyāṃ ghṛtādāvagnisaṃyogajanyaṃ daravatvam / tejasi suvarṇādau //(AnTs_31)</w:t>
      </w:r>
    </w:p>
    <w:p>
      <w:pPr>
        <w:ind w:left="360"/>
      </w:pPr>
      <w:r>
        <w:rPr>
          <w:i/>
        </w:rPr>
        <w:t xml:space="preserve"/>
      </w:r>
    </w:p>
    <w:p>
      <w:pPr>
        <w:ind w:left="360"/>
      </w:pPr>
      <w:r>
        <w:rPr>
          <w:i/>
        </w:rPr>
        <w:t xml:space="preserve">cūrṇādipiṇḍībhāvahetur guṇaḥ snehaḥ / jalamātravṛttiḥ //(AnTs_32)</w:t>
      </w:r>
    </w:p>
    <w:p>
      <w:pPr>
        <w:ind w:left="360"/>
      </w:pPr>
      <w:r>
        <w:rPr>
          <w:i/>
        </w:rPr>
        <w:t xml:space="preserve"/>
      </w:r>
    </w:p>
    <w:p>
      <w:pPr>
        <w:ind w:left="360"/>
      </w:pPr>
      <w:r>
        <w:rPr>
          <w:i/>
        </w:rPr>
        <w:t xml:space="preserve">śrotragrāhyo guṇaḥ śabdaḥ / ākāśamātravṛttiḥ / sa dvividho dvanyātmako varṇātmakaś ceti / dvanyātmako bheryādau / varṇātmakaḥ saṃskṛtabhāṣādirūpaḥ //(AnTs_33)</w:t>
      </w:r>
    </w:p>
    <w:p>
      <w:pPr>
        <w:ind w:left="360"/>
      </w:pPr>
      <w:r>
        <w:rPr>
          <w:i/>
        </w:rPr>
        <w:t xml:space="preserve"/>
      </w:r>
    </w:p>
    <w:p>
      <w:pPr>
        <w:ind w:left="360"/>
      </w:pPr>
      <w:r>
        <w:rPr>
          <w:i/>
        </w:rPr>
        <w:t xml:space="preserve">sarvavyavahārahetur buddhir jñānam / sā dvividhā smṛtiranubhavaś ca / saṃskāramātrajanyaṃ jñānaṃ smṛtiḥ / tadbhinnaṃ jñānam anubhavaḥ //(AnTs_34)</w:t>
      </w:r>
    </w:p>
    <w:p>
      <w:pPr>
        <w:ind w:left="360"/>
      </w:pPr>
      <w:r>
        <w:rPr>
          <w:i/>
        </w:rPr>
        <w:t xml:space="preserve"/>
      </w:r>
    </w:p>
    <w:p>
      <w:pPr>
        <w:ind w:left="360"/>
      </w:pPr>
      <w:r>
        <w:rPr>
          <w:i/>
        </w:rPr>
        <w:t xml:space="preserve">sa dvividho yathārtho 'yathārthaś ca / tadvati tatprakārako 'nubhavo yathārthaḥ / yathā rajata idaṃ rajatam iti jñānam / sa eva pramety ucyate / tadabhāvavati tatprakārako 'nubhavo 'yathārthaḥ / yathā śuktāv idaṃ rajatam iti jñānam //(AnTs_35)</w:t>
      </w:r>
    </w:p>
    <w:p>
      <w:pPr>
        <w:ind w:left="360"/>
      </w:pPr>
      <w:r>
        <w:rPr>
          <w:i/>
        </w:rPr>
        <w:t xml:space="preserve"/>
      </w:r>
    </w:p>
    <w:p>
      <w:pPr>
        <w:ind w:left="360"/>
      </w:pPr>
      <w:r>
        <w:rPr>
          <w:i/>
        </w:rPr>
        <w:t xml:space="preserve">yathārthānubhavaś caturvidhaḥ pratyakṣānumityupamitiśabdabhedāt / tatkaraṇam api caturvidhaṃ pratyakṣānumānopamānaśabdabhedāt //(AnTs_36)</w:t>
      </w:r>
    </w:p>
    <w:p>
      <w:pPr>
        <w:ind w:left="360"/>
      </w:pPr>
      <w:r>
        <w:rPr>
          <w:i/>
        </w:rPr>
        <w:t xml:space="preserve"/>
      </w:r>
    </w:p>
    <w:p>
      <w:pPr>
        <w:ind w:left="360"/>
      </w:pPr>
      <w:r>
        <w:rPr>
          <w:i/>
        </w:rPr>
        <w:t xml:space="preserve">asādhāraṇam kāraṇaṃ karaṇam /(AnTs_37)</w:t>
      </w:r>
    </w:p>
    <w:p>
      <w:pPr>
        <w:ind w:left="360"/>
      </w:pPr>
      <w:r>
        <w:rPr>
          <w:i/>
        </w:rPr>
        <w:t xml:space="preserve"/>
      </w:r>
    </w:p>
    <w:p>
      <w:pPr>
        <w:ind w:left="360"/>
      </w:pPr>
      <w:r>
        <w:rPr>
          <w:i/>
        </w:rPr>
        <w:t xml:space="preserve">kāryaniyatapūrvavṛtti kāraṇam /(AnTs_38)</w:t>
      </w:r>
    </w:p>
    <w:p>
      <w:pPr>
        <w:ind w:left="360"/>
      </w:pPr>
      <w:r>
        <w:rPr>
          <w:i/>
        </w:rPr>
        <w:t xml:space="preserve"/>
      </w:r>
    </w:p>
    <w:p>
      <w:pPr>
        <w:ind w:left="360"/>
      </w:pPr>
      <w:r>
        <w:rPr>
          <w:i/>
        </w:rPr>
        <w:t xml:space="preserve">kāryaṃ prāgabhāvapratiyogi /(AnTs_39)</w:t>
      </w:r>
    </w:p>
    <w:p>
      <w:pPr>
        <w:ind w:left="360"/>
      </w:pPr>
      <w:r>
        <w:rPr>
          <w:i/>
        </w:rPr>
        <w:t xml:space="preserve"/>
      </w:r>
    </w:p>
    <w:p>
      <w:pPr>
        <w:ind w:left="360"/>
      </w:pPr>
      <w:r>
        <w:rPr>
          <w:i/>
        </w:rPr>
        <w:t xml:space="preserve">kāraṇaṃ trividhaṃ samavāyyasamavāyinimittabhedāt / yat samavetaṃ kāryam utpadyate tat samavāyikāraṇam / yathā tantavaḥ paṭasya paṭaś ca khagatarūpādeḥ / kāryeṇa kāraṇena vā sahaikasminn arthe samavetatve sati yat kāraṇaṃ tad asamavāyikāraṇam / yathā tantusaṃyogaḥ paṭasya tanturūpaṃ paṭarūpasya / tadubhayabhinnaṃ kāraṇaṃ nimittakāraṇam / yathā turīvemādikaṃ paṭasya /(AnTs_40)</w:t>
      </w:r>
    </w:p>
    <w:p>
      <w:pPr>
        <w:ind w:left="360"/>
      </w:pPr>
      <w:r>
        <w:rPr>
          <w:i/>
        </w:rPr>
        <w:t xml:space="preserve"/>
      </w:r>
    </w:p>
    <w:p>
      <w:pPr>
        <w:ind w:left="360"/>
      </w:pPr>
      <w:r>
        <w:rPr>
          <w:i/>
        </w:rPr>
        <w:t xml:space="preserve">tad etattrividhakāraṇamadhye yad asādhāraṇaṃ kāraṇaṃ tad eva karaṇam //(AnTs_41)</w:t>
      </w:r>
    </w:p>
    <w:p>
      <w:pPr>
        <w:ind w:left="360"/>
      </w:pPr>
      <w:r>
        <w:rPr>
          <w:i/>
        </w:rPr>
        <w:t xml:space="preserve"/>
      </w:r>
    </w:p>
    <w:p>
      <w:pPr>
        <w:ind w:left="360"/>
      </w:pPr>
      <w:r>
        <w:rPr>
          <w:i/>
        </w:rPr>
        <w:t xml:space="preserve">tatra pratyakṣajñānakaraṇaṃ pratyakṣam / indriyārthasannikarṣajanyaṃ jñānaṃ pratyakṣam /tad dvividhaṃ nirvikalpakaṃ savikalpakaṃ ceti / tatra nirvikalpakaṃ jñānaṃ nirvikalpakaṃ yathedaṃ kiṃcit / saparakārakaṃ jñānaṃ savikalpakaṃ yathā ḍittho'yam brahmaṇo'yaṃ śyāmo'yam iti //(AnTs_42)</w:t>
      </w:r>
    </w:p>
    <w:p>
      <w:pPr>
        <w:ind w:left="360"/>
      </w:pPr>
      <w:r>
        <w:rPr>
          <w:i/>
        </w:rPr>
        <w:t xml:space="preserve"/>
      </w:r>
    </w:p>
    <w:p>
      <w:pPr>
        <w:ind w:left="360"/>
      </w:pPr>
      <w:r>
        <w:rPr>
          <w:i/>
        </w:rPr>
        <w:t xml:space="preserve">pratyakṣajñānahetur indriyārthasannikarṣaḥ ṣaḍvidhaḥ / saṃyogaḥ saṃyuktasamavāyaḥ saṃyuktasamavetasamavāyaḥ samavāyaḥ samavetasamavāyo viśeṣaṇaviśeṣyabhāvaś ceti / cakṣuṣā ghaṭapratyakṣajanane saṃyogaḥ sannikarṣaḥ / ghaṭarūpapratyakṣajanane saṃyuktasamavāyaḥ sannikarṣaḥ cakṣuḥsaṃyukte ghaṭe rūpasya samavāyāt / rūpatvasāmānyapratyakṣe saṃyuktasamavetasamavāyaḥ sannikarṣaḥ cakṣuḥsaṃyukte ghaṭe rūpaṃ samavetaṃ tatra rūpatvasya samavāyāt / śrotreṇa śabdasyākāśaguṇatvāt guṇaguṇinoś ca samavāyāt / śabdatvasākṣātkāre samavetasamavāyaḥ sannikarṣaḥ śrotrasamavete śabde śabdatvasya samavāyāt / abhāvaparatyakṣe viśeṣaṇaviśeṣyabhāvaḥ sannikarṣo ghaṭābhāvavad bhṛtalam ity atra cakṣuḥsaṃyukte bhūtale ghaṭābhāvasya viśeṣaṇatvāt / evaṃ snnikarṣaṣaṭkajanyaṃ jñānaṃ pratyakṣam / tatkaraṇam indriyam / tasmād indriyaṃ pratyakṣapramāṇam iti siddham //(AnTs_43)</w:t>
      </w:r>
    </w:p>
    <w:p>
      <w:pPr>
        <w:ind w:left="360"/>
      </w:pPr>
      <w:r>
        <w:rPr>
          <w:i/>
        </w:rPr>
        <w:t xml:space="preserve"/>
      </w:r>
    </w:p>
    <w:p>
      <w:pPr>
        <w:ind w:left="360"/>
      </w:pPr>
      <w:r>
        <w:rPr>
          <w:i/>
        </w:rPr>
        <w:t xml:space="preserve">anumitikaraṇam anumānam / parāmarśajanyaṃ jñānam anumitiḥ / vyāptiviśiṣṭapakṣadharmatājñānaṃ parāmarśaḥ / yathā vahnivyāpyadhūmavān ayaṃ parvata iti jñānaṃ parāmarśaḥ / taj janyaṃ parvato vahnimān iti jñānam anumitiḥ / yatra yatra dhūmas tatrāgnir iti sāhacaryaniyamo vyāptiḥ / vyāpyasya parvatādivṛttitvaṃ pakṣadharmatā //(AnTs_44)</w:t>
      </w:r>
    </w:p>
    <w:p>
      <w:pPr>
        <w:ind w:left="360"/>
      </w:pPr>
      <w:r>
        <w:rPr>
          <w:i/>
        </w:rPr>
        <w:t xml:space="preserve"/>
      </w:r>
    </w:p>
    <w:p>
      <w:pPr>
        <w:ind w:left="360"/>
      </w:pPr>
      <w:r>
        <w:rPr>
          <w:i/>
        </w:rPr>
        <w:t xml:space="preserve">anumānaṃ dvividhaṃ svārthaṃ parārthaṃ ca / tatra svārthaṃ svānumitihetuḥ / tathā hi svayam eva bhūyo darśanena yatra dhūmas tatra agnir iti mahānasādau vyāptiṃ gṛhītvā parvatasamīpaṃ gatas tadgate cāgnau sandihānaḥ parvate dhūmaṃ paśyan vyāptiṃ smarati yatra dhūmas tatrāgnir iti / tadantaraṃ vahnivyāpyadhūmavān ayaṃ parvata iti jñānam utpadyate / ayam eva liṅgaparāmarṣaṃ ity ucyate / tasmāt parvato vahnimān iti jñānam anumitir utpadyate / tad etat svārthānumānam / yat tu svayaṃ dhūmād agnim anumāya parapratipattyarthaṃ pañcāvayavavākyaṃ prayukte tat parārthānumānam / yathā parvato vahnimān dhūmavattvāt / yo yo dhūmavān sa vahnimān yathā mahānasaḥ / tathā cāyam / tasmāt tatheti / anena pratipāditāl lingāt paro'py agniṃ pratipadyate //(AnTs_45)</w:t>
      </w:r>
    </w:p>
    <w:p>
      <w:pPr>
        <w:ind w:left="360"/>
      </w:pPr>
      <w:r>
        <w:rPr>
          <w:i/>
        </w:rPr>
        <w:t xml:space="preserve"/>
      </w:r>
    </w:p>
    <w:p>
      <w:pPr>
        <w:ind w:left="360"/>
      </w:pPr>
      <w:r>
        <w:rPr>
          <w:i/>
        </w:rPr>
        <w:t xml:space="preserve">pratijñāhetūdāharaṇopanayanigamāni pañcāvayavaḥ / parvato vahnimān iti pratijñā / dhūmavattvād iti hetuḥ / yo yo dhūmavān sa so'gnimān yathā mahānasa ity udāharaṇam / tathā cāyam iti upanayaḥ / tasmāt tatheti nigamanam //(AnTs_46)</w:t>
      </w:r>
    </w:p>
    <w:p>
      <w:pPr>
        <w:ind w:left="360"/>
      </w:pPr>
      <w:r>
        <w:rPr>
          <w:i/>
        </w:rPr>
        <w:t xml:space="preserve"/>
      </w:r>
    </w:p>
    <w:p>
      <w:pPr>
        <w:ind w:left="360"/>
      </w:pPr>
      <w:r>
        <w:rPr>
          <w:i/>
        </w:rPr>
        <w:t xml:space="preserve">svārthānumitiparārthānumityor liṅgaparāmarśa eva karaṇam / tasmāl liṅgaparāmarśā'numānam //(AnTs_47)</w:t>
      </w:r>
    </w:p>
    <w:p>
      <w:pPr>
        <w:ind w:left="360"/>
      </w:pPr>
      <w:r>
        <w:rPr>
          <w:i/>
        </w:rPr>
        <w:t xml:space="preserve"/>
      </w:r>
    </w:p>
    <w:p>
      <w:pPr>
        <w:ind w:left="360"/>
      </w:pPr>
      <w:r>
        <w:rPr>
          <w:i/>
        </w:rPr>
        <w:t xml:space="preserve">liṅgaṃ trividham / anvayavyatireki kevalānvayi kevalavyatireki ceti / anvayena vyatirekeṇa ca vyāptimad anvayavyatireki / yathā vahnau sādhye dhūmavattvam / yatra dhūmas tatrāgnir yathā mahānasa ity anvayavyāptiḥ / yatra vahnir nāsti tatra dhūmo'pi nāsti yathā mahāhrada iti vyatirekavyāptiḥ / anvayamātravyāptikaṃ kevalānvayi yathā ghaṭo'bhidheyaḥ prameyatvāt paṭavat / atra prameyatvābhidhyatvayor vyatirekavyāptir nāsti sarvasyāpi prameyatvād abhidheyatvāc ca / vyatirekamātravyāptikaṃ kevalavyatireki yathā pṛthivī tarebhyo bhidyate gandhavattvāt / yad itarebhyo na bhidyate na tad gandhavat / yathā jalam / na ceyaṃ tathā / tasmān na tatheti atra yad gandhavat tad itarabhinnam ity anvayadṛṣṭanto nāsti pṛthivīmātrasya pakṣatvāt //(AnTs_48)</w:t>
      </w:r>
    </w:p>
    <w:p>
      <w:pPr>
        <w:ind w:left="360"/>
      </w:pPr>
      <w:r>
        <w:rPr>
          <w:i/>
        </w:rPr>
        <w:t xml:space="preserve"/>
      </w:r>
    </w:p>
    <w:p>
      <w:pPr>
        <w:ind w:left="360"/>
      </w:pPr>
      <w:r>
        <w:rPr>
          <w:i/>
        </w:rPr>
        <w:t xml:space="preserve">saṃdigdhasādhyavān pakṣaḥ / yathā dhūmavattve hetau parvataḥ //(AnTs_49)</w:t>
      </w:r>
    </w:p>
    <w:p>
      <w:pPr>
        <w:ind w:left="360"/>
      </w:pPr>
      <w:r>
        <w:rPr>
          <w:i/>
        </w:rPr>
        <w:t xml:space="preserve"/>
      </w:r>
    </w:p>
    <w:p>
      <w:pPr>
        <w:ind w:left="360"/>
      </w:pPr>
      <w:r>
        <w:rPr>
          <w:i/>
        </w:rPr>
        <w:t xml:space="preserve">niścitasādhyavān sapakṣaḥ / yathā tatraiva mahānasaḥ //(AnTs_50)</w:t>
      </w:r>
    </w:p>
    <w:p>
      <w:pPr>
        <w:ind w:left="360"/>
      </w:pPr>
      <w:r>
        <w:rPr>
          <w:i/>
        </w:rPr>
        <w:t xml:space="preserve"/>
      </w:r>
    </w:p>
    <w:p>
      <w:pPr>
        <w:ind w:left="360"/>
      </w:pPr>
      <w:r>
        <w:rPr>
          <w:i/>
        </w:rPr>
        <w:t xml:space="preserve">niścitasādhyābhāvavān vipakṣaḥ / yathā tatraiva mahāhradaḥ //(AnTs_51)</w:t>
      </w:r>
    </w:p>
    <w:p>
      <w:pPr>
        <w:ind w:left="360"/>
      </w:pPr>
      <w:r>
        <w:rPr>
          <w:i/>
        </w:rPr>
        <w:t xml:space="preserve"/>
      </w:r>
    </w:p>
    <w:p>
      <w:pPr>
        <w:ind w:left="360"/>
      </w:pPr>
      <w:r>
        <w:rPr>
          <w:i/>
        </w:rPr>
        <w:t xml:space="preserve">savyabhicāraviruddhasatpakṣāsiddhabādhitāḥ pañca hetvābhāsāḥ //(AnTs_52)</w:t>
      </w:r>
    </w:p>
    <w:p>
      <w:pPr>
        <w:ind w:left="360"/>
      </w:pPr>
      <w:r>
        <w:rPr>
          <w:i/>
        </w:rPr>
        <w:t xml:space="preserve"/>
      </w:r>
    </w:p>
    <w:p>
      <w:pPr>
        <w:ind w:left="360"/>
      </w:pPr>
      <w:r>
        <w:rPr>
          <w:i/>
        </w:rPr>
        <w:t xml:space="preserve">savyabhicāro'naikāntikaḥ / sa trividhaḥ / sādhāraṇāsādhāraṇānupasaṃhāribhedāt / tatra sādhyābhāvavadvṛttiḥ sādhāraṇo anaikāntikaḥ / yathā parvato vahnimān prameyatvād iti prameyatvasya vahnyabhāvavati hrade vidyamānatvāt / sarvasapakṣavipakṣavyāvṛtto'sādhāraṇaḥ / yathā śabdo nityaḥ śabdatvād iti / śabdatvaṃ sarvebhyo nityebhyo'ntyebhyaś ca vyāvṛttaṃ śabdamātravṛtti / anvayavyatirekadṛṣṭāntarahito'nupasaṃhārī / yathā sarvam anityaṃ prameyatvād iti / atra sarvasyāpi pakṣatvād dṛṣṭānto nāsti //(AnTs_53)</w:t>
      </w:r>
    </w:p>
    <w:p>
      <w:pPr>
        <w:ind w:left="360"/>
      </w:pPr>
      <w:r>
        <w:rPr>
          <w:i/>
        </w:rPr>
        <w:t xml:space="preserve"/>
      </w:r>
    </w:p>
    <w:p>
      <w:pPr>
        <w:ind w:left="360"/>
      </w:pPr>
      <w:r>
        <w:rPr>
          <w:i/>
        </w:rPr>
        <w:t xml:space="preserve">sādhyābhāvavyāpto hetur viruddhaḥ / yatra śabdo nityaḥ kṛtakatvād iti / kṛtakatvaṃ hi nityatvābhāvenānityatvena vyāptam //(AnTs_54)</w:t>
      </w:r>
    </w:p>
    <w:p>
      <w:pPr>
        <w:ind w:left="360"/>
      </w:pPr>
      <w:r>
        <w:rPr>
          <w:i/>
        </w:rPr>
        <w:t xml:space="preserve"/>
      </w:r>
    </w:p>
    <w:p>
      <w:pPr>
        <w:ind w:left="360"/>
      </w:pPr>
      <w:r>
        <w:rPr>
          <w:i/>
        </w:rPr>
        <w:t xml:space="preserve">yasya sādhyabhāvasādhakaṃ hetvantaraṃ vidyate sa satpratipakṣaḥ / yathā śabdo nityaḥ śrāvaṇatvāc chabdatvavad iti / śabdo'nityaḥ kāryatvād ghaṭavad iti //(AnTs_55)</w:t>
      </w:r>
    </w:p>
    <w:p>
      <w:pPr>
        <w:ind w:left="360"/>
      </w:pPr>
      <w:r>
        <w:rPr>
          <w:i/>
        </w:rPr>
        <w:t xml:space="preserve"/>
      </w:r>
    </w:p>
    <w:p>
      <w:pPr>
        <w:ind w:left="360"/>
      </w:pPr>
      <w:r>
        <w:rPr>
          <w:i/>
        </w:rPr>
        <w:t xml:space="preserve">asiddhas trividhaḥ / āśrayāsiddhaḥ svarūpāsiddho vyāpyatvāsiddhaś ceti / āśrayāsiddho yathā gaganāravindaṃ surabhy aravindatvāt sarojāravindavat / atra gaganāravindam āśrayaḥ / sa ca nāsty eva / svarūpāsiddho yathā śabdo guṇaś cākṣuṣatvāt / atra cākṣuṣatvaṃ śabde nāsti śabdasya śrāvaṇatvāt / sopādhiko vyāpyatvāsiddhaḥ / sādhyavyāpakatve sati sādhanāvyāpaka upādhiḥ / sādhyasamānādhikaraṇātyantābhāvāpratiyogitvaṃ sādhyavyāpakatvam / sādhanavann iṣṭātyantābhāvapratiyogitvaṃ sādhāraṇāvyapakatvam / parvato dhūmavān vahnimattvād ity atrārdrendhasaṃyoga upādhiḥ / tathā hi / yatra dhūmas tatrārdrendhnasaṃyoga iti sādhyavyāpakatā / yatra vahnis tatrārdrendhanasaṃyogābhāvād iti sādhanāvyāpakatā / evaṃ sādhyavyāpakatve sati sādhanāvyāpakatvād ardrendhanasaṃyoga upādhiḥ / sopādhikatvād vahnimattvaṃ vyāpyatvāsiddham //(AnTs_56)</w:t>
      </w:r>
    </w:p>
    <w:p>
      <w:pPr>
        <w:ind w:left="360"/>
      </w:pPr>
      <w:r>
        <w:rPr>
          <w:i/>
        </w:rPr>
        <w:t xml:space="preserve"/>
      </w:r>
    </w:p>
    <w:p>
      <w:pPr>
        <w:ind w:left="360"/>
      </w:pPr>
      <w:r>
        <w:rPr>
          <w:i/>
        </w:rPr>
        <w:t xml:space="preserve">yasya sādhyābhāvaḥ pramāṇāntareṇa niścitaḥ sa bādhitaḥ / yathā vahnir anuṣṇo dravyatvād iti / atrānuṣṇatvaṃ sādhyaṃ tadabhāva uṣṇatvaṃ spārśanapratyakṣeṇa gṛhyata iti bādhitatvam //(AnTs_57)</w:t>
      </w:r>
    </w:p>
    <w:p>
      <w:pPr>
        <w:ind w:left="360"/>
      </w:pPr>
      <w:r>
        <w:rPr>
          <w:i/>
        </w:rPr>
        <w:t xml:space="preserve"/>
      </w:r>
    </w:p>
    <w:p>
      <w:pPr>
        <w:ind w:left="360"/>
      </w:pPr>
      <w:r>
        <w:rPr>
          <w:i/>
        </w:rPr>
        <w:t xml:space="preserve">upamitikaraṇam upamānam / saṃjñāsaṃjñisaṃbandhajñānam upamitiḥ / tatkaraṇaṃ sādṛśyajñānam / atideśavākyārthasmaraṇam avāntaravyāpāraḥ / tathā hi kaś cid gavayaśabdārtham ajānan kutaś cid āraṇyakapuruṣād gosadṛśo gavaya iti śrutvā vanaṃ gato vākyārthaṃ smaran gosadṛṣaṃ piṇḍaṃ paśyati / tadanantaram asau gavayaśabdavācya ity upamitir utpadyte //(AnTs_58)</w:t>
      </w:r>
    </w:p>
    <w:p>
      <w:pPr>
        <w:ind w:left="360"/>
      </w:pPr>
      <w:r>
        <w:rPr>
          <w:i/>
        </w:rPr>
        <w:t xml:space="preserve"/>
      </w:r>
    </w:p>
    <w:p>
      <w:pPr>
        <w:ind w:left="360"/>
      </w:pPr>
      <w:r>
        <w:rPr>
          <w:i/>
        </w:rPr>
        <w:t xml:space="preserve">āptavākyaṃ śabdaḥ / āptas tu yathārthavaktā / vākyaṃ padasamūhaḥ / yathā gām ānayeti / śaktaṃ padam / asmāt padād ayam artho boddhavya itīśvarasaṃketaḥ śaktiḥ //(AnTs_59)</w:t>
      </w:r>
    </w:p>
    <w:p>
      <w:pPr>
        <w:ind w:left="360"/>
      </w:pPr>
      <w:r>
        <w:rPr>
          <w:i/>
        </w:rPr>
        <w:t xml:space="preserve"/>
      </w:r>
    </w:p>
    <w:p>
      <w:pPr>
        <w:ind w:left="360"/>
      </w:pPr>
      <w:r>
        <w:rPr>
          <w:i/>
        </w:rPr>
        <w:t xml:space="preserve">ākāṅkṣā yogyatā saṃnidhiś ca vākyārthajñānahetuḥ / padasya padāntaravyatirekaprayuktānvayānanubhāvakatvam ākāṅkṣā / arthābādho yogyatā / padānāmavilambenoccāraṇaṃ saṃnidhiḥ //(AnTs_60)</w:t>
      </w:r>
    </w:p>
    <w:p>
      <w:pPr>
        <w:ind w:left="360"/>
      </w:pPr>
      <w:r>
        <w:rPr>
          <w:i/>
        </w:rPr>
        <w:t xml:space="preserve"/>
      </w:r>
    </w:p>
    <w:p>
      <w:pPr>
        <w:ind w:left="360"/>
      </w:pPr>
      <w:r>
        <w:rPr>
          <w:i/>
        </w:rPr>
        <w:t xml:space="preserve">ākāṅkṣādirahitaṃ vākyam apramāṇam / yathā gaur aśvaḥ puruṣo hastīti na pramāṇam ākāṅkṣāvirahāt / agninā siñced iti na pramāṇaṃ yogyatāvirahāt / prahare prehare'sahoccāritāni gām ānayetyādipadāni na pramāṇaṃ saṃnidhyabhāvāt //(AnTs_61)</w:t>
      </w:r>
    </w:p>
    <w:p>
      <w:pPr>
        <w:ind w:left="360"/>
      </w:pPr>
      <w:r>
        <w:rPr>
          <w:i/>
        </w:rPr>
        <w:t xml:space="preserve"/>
      </w:r>
    </w:p>
    <w:p>
      <w:pPr>
        <w:ind w:left="360"/>
      </w:pPr>
      <w:r>
        <w:rPr>
          <w:i/>
        </w:rPr>
        <w:t xml:space="preserve">vākyaṃ dvividham / vaidikaṃ laukikaṃ ca / vaidikam īśvaroktatvāt sarvam eva pramāṇam / laukikaṃ tv āptoktaṃ pramāṇam / anyad apramāṇam //(AnTs_62)</w:t>
      </w:r>
    </w:p>
    <w:p>
      <w:pPr>
        <w:ind w:left="360"/>
      </w:pPr>
      <w:r>
        <w:rPr>
          <w:i/>
        </w:rPr>
        <w:t xml:space="preserve"/>
      </w:r>
    </w:p>
    <w:p>
      <w:pPr>
        <w:ind w:left="360"/>
      </w:pPr>
      <w:r>
        <w:rPr>
          <w:i/>
        </w:rPr>
        <w:t xml:space="preserve">vākyārthajñānaṃ śabdajñānam / tatkaraṇaṃ śabdaḥ //(AnTs_63)</w:t>
      </w:r>
    </w:p>
    <w:p>
      <w:pPr>
        <w:ind w:left="360"/>
      </w:pPr>
      <w:r>
        <w:rPr>
          <w:i/>
        </w:rPr>
        <w:t xml:space="preserve"/>
      </w:r>
    </w:p>
    <w:p>
      <w:pPr>
        <w:ind w:left="360"/>
      </w:pPr>
      <w:r>
        <w:rPr>
          <w:i/>
        </w:rPr>
        <w:t xml:space="preserve">ayathārthānubhavas trividhaḥ saṃśayaviparyayatarkabhedāt / ekasmin dharmini viruddhanānādharmavaiśiṣṭyāvagāhi jñānaṃ saṃśayaḥ / yathā sthāṇur vā purṣo veti / mithyājñānaṃ viparyayaḥ / yathā śuktāv idaṃ rajatam iti / vyāpyāropeṇa vyāpakāropas tarkaḥ yathā yadi vahnir na syāt tarhi dhūmo'pi na syād iti //(AnTs_64)</w:t>
      </w:r>
    </w:p>
    <w:p>
      <w:pPr>
        <w:ind w:left="360"/>
      </w:pPr>
      <w:r>
        <w:rPr>
          <w:i/>
        </w:rPr>
        <w:t xml:space="preserve"/>
      </w:r>
    </w:p>
    <w:p>
      <w:pPr>
        <w:ind w:left="360"/>
      </w:pPr>
      <w:r>
        <w:rPr>
          <w:i/>
        </w:rPr>
        <w:t xml:space="preserve">smṛtir api dvividhā / yathārthāyathārthā ca pramājanyā yathārthā / apramājanyāyathārthā //(AnTs_65)</w:t>
      </w:r>
    </w:p>
    <w:p>
      <w:pPr>
        <w:ind w:left="360"/>
      </w:pPr>
      <w:r>
        <w:rPr>
          <w:i/>
        </w:rPr>
        <w:t xml:space="preserve"/>
      </w:r>
    </w:p>
    <w:p>
      <w:pPr>
        <w:ind w:left="360"/>
      </w:pPr>
      <w:r>
        <w:rPr>
          <w:i/>
        </w:rPr>
        <w:t xml:space="preserve">sarveśām anukūlatayā vedanīyaṃ sukham //(AnTs_66)</w:t>
      </w:r>
    </w:p>
    <w:p>
      <w:pPr>
        <w:ind w:left="360"/>
      </w:pPr>
      <w:r>
        <w:rPr>
          <w:i/>
        </w:rPr>
        <w:t xml:space="preserve"/>
      </w:r>
    </w:p>
    <w:p>
      <w:pPr>
        <w:ind w:left="360"/>
      </w:pPr>
      <w:r>
        <w:rPr>
          <w:i/>
        </w:rPr>
        <w:t xml:space="preserve">sarveśāṃ pratikūlatayā vedanīyaṃ duḥkham //(AnTs_67)</w:t>
      </w:r>
    </w:p>
    <w:p>
      <w:pPr>
        <w:ind w:left="360"/>
      </w:pPr>
      <w:r>
        <w:rPr>
          <w:i/>
        </w:rPr>
        <w:t xml:space="preserve"/>
      </w:r>
    </w:p>
    <w:p>
      <w:pPr>
        <w:ind w:left="360"/>
      </w:pPr>
      <w:r>
        <w:rPr>
          <w:i/>
        </w:rPr>
        <w:t xml:space="preserve">icchā kāmaḥ //(AnTs_68)</w:t>
      </w:r>
    </w:p>
    <w:p>
      <w:pPr>
        <w:ind w:left="360"/>
      </w:pPr>
      <w:r>
        <w:rPr>
          <w:i/>
        </w:rPr>
        <w:t xml:space="preserve"/>
      </w:r>
    </w:p>
    <w:p>
      <w:pPr>
        <w:ind w:left="360"/>
      </w:pPr>
      <w:r>
        <w:rPr>
          <w:i/>
        </w:rPr>
        <w:t xml:space="preserve">krodho dveṣaḥ //(AnTs_69)</w:t>
      </w:r>
    </w:p>
    <w:p>
      <w:pPr>
        <w:ind w:left="360"/>
      </w:pPr>
      <w:r>
        <w:rPr>
          <w:i/>
        </w:rPr>
        <w:t xml:space="preserve"/>
      </w:r>
    </w:p>
    <w:p>
      <w:pPr>
        <w:ind w:left="360"/>
      </w:pPr>
      <w:r>
        <w:rPr>
          <w:i/>
        </w:rPr>
        <w:t xml:space="preserve">kṛtiḥ prayatnaḥ //(AnTs_70)</w:t>
      </w:r>
    </w:p>
    <w:p>
      <w:pPr>
        <w:ind w:left="360"/>
      </w:pPr>
      <w:r>
        <w:rPr>
          <w:i/>
        </w:rPr>
        <w:t xml:space="preserve"/>
      </w:r>
    </w:p>
    <w:p>
      <w:pPr>
        <w:ind w:left="360"/>
      </w:pPr>
      <w:r>
        <w:rPr>
          <w:i/>
        </w:rPr>
        <w:t xml:space="preserve">vihitakarmajanyo dharmaḥ //(AnTs_71)</w:t>
      </w:r>
    </w:p>
    <w:p>
      <w:pPr>
        <w:ind w:left="360"/>
      </w:pPr>
      <w:r>
        <w:rPr>
          <w:i/>
        </w:rPr>
        <w:t xml:space="preserve"/>
      </w:r>
    </w:p>
    <w:p>
      <w:pPr>
        <w:ind w:left="360"/>
      </w:pPr>
      <w:r>
        <w:rPr>
          <w:i/>
        </w:rPr>
        <w:t xml:space="preserve">niṣiddhakarmajanyas tv adharmaḥ //(AnTs_72)</w:t>
      </w:r>
    </w:p>
    <w:p>
      <w:pPr>
        <w:ind w:left="360"/>
      </w:pPr>
      <w:r>
        <w:rPr>
          <w:i/>
        </w:rPr>
        <w:t xml:space="preserve"/>
      </w:r>
    </w:p>
    <w:p>
      <w:pPr>
        <w:ind w:left="360"/>
      </w:pPr>
      <w:r>
        <w:rPr>
          <w:i/>
        </w:rPr>
        <w:t xml:space="preserve">buddhyādayo'ṣṭāv ātmamātraviśeṣaguṇāḥ //(AnTs_73)</w:t>
      </w:r>
    </w:p>
    <w:p>
      <w:pPr>
        <w:ind w:left="360"/>
      </w:pPr>
      <w:r>
        <w:rPr>
          <w:i/>
        </w:rPr>
        <w:t xml:space="preserve"/>
      </w:r>
    </w:p>
    <w:p>
      <w:pPr>
        <w:ind w:left="360"/>
      </w:pPr>
      <w:r>
        <w:rPr>
          <w:i/>
        </w:rPr>
        <w:t xml:space="preserve">buddhīcchāprayatnā dvividhāḥ / nityā anityāś ca / nityā īśvarasya / anityā jīvasya //(AnTs_74)</w:t>
      </w:r>
    </w:p>
    <w:p>
      <w:pPr>
        <w:ind w:left="360"/>
      </w:pPr>
      <w:r>
        <w:rPr>
          <w:i/>
        </w:rPr>
        <w:t xml:space="preserve"/>
      </w:r>
    </w:p>
    <w:p>
      <w:pPr>
        <w:ind w:left="360"/>
      </w:pPr>
      <w:r>
        <w:rPr>
          <w:i/>
        </w:rPr>
        <w:t xml:space="preserve">saṃskāras trividhaḥ / vego bhāvanā sthitisthāpakaś ceti / vegaḥ pṛthivyādicatuṣṭayamanovṛttiḥ / anubhavajanyā smṛtihetur bhāvanātmamātravṛttiḥ / anyathā kṛtasya punas tadavasthāpādakaḥ sthitisthāpakaḥ kaṭādipṛthivīvṛttiḥ //(AnTs_75)</w:t>
      </w:r>
    </w:p>
    <w:p>
      <w:pPr>
        <w:ind w:left="360"/>
      </w:pPr>
      <w:r>
        <w:rPr>
          <w:i/>
        </w:rPr>
        <w:t xml:space="preserve"/>
      </w:r>
    </w:p>
    <w:p>
      <w:pPr>
        <w:ind w:left="360"/>
      </w:pPr>
      <w:r>
        <w:rPr>
          <w:i/>
        </w:rPr>
        <w:t xml:space="preserve">calanātmakaṃ karma / ūrdhvadeśasaṃyogahetur utkṣepaṇam / adhodeśasaṃyogahetur apakṣepaṇam / śarīrasaṃnikṛṣṭasaṃyogahetur ākuñcanam / viprakṛṣṭasaṃyogahetuḥ prasāraṇam / anyat sarvaṃ gamanam / pṛthivyādicatuṣṭayamanomātravṛtti //(AnTs_76)</w:t>
      </w:r>
    </w:p>
    <w:p>
      <w:pPr>
        <w:ind w:left="360"/>
      </w:pPr>
      <w:r>
        <w:rPr>
          <w:i/>
        </w:rPr>
        <w:t xml:space="preserve"/>
      </w:r>
    </w:p>
    <w:p>
      <w:pPr>
        <w:ind w:left="360"/>
      </w:pPr>
      <w:r>
        <w:rPr>
          <w:i/>
        </w:rPr>
        <w:t xml:space="preserve">nityam ekam anekānugataṃ sāmānyam / dravyaguṇakarmavṛtti / tad dvividhaṃ parāparabhedāt / paraṃ sattā / aparaṃ dravyatvādiḥ //(AnTs_77)</w:t>
      </w:r>
    </w:p>
    <w:p>
      <w:pPr>
        <w:ind w:left="360"/>
      </w:pPr>
      <w:r>
        <w:rPr>
          <w:i/>
        </w:rPr>
        <w:t xml:space="preserve"/>
      </w:r>
    </w:p>
    <w:p>
      <w:pPr>
        <w:ind w:left="360"/>
      </w:pPr>
      <w:r>
        <w:rPr>
          <w:i/>
        </w:rPr>
        <w:t xml:space="preserve">nityadravyavṛttayo vyāvartakā viśeṣāḥ //(AnTs_78)</w:t>
      </w:r>
    </w:p>
    <w:p>
      <w:pPr>
        <w:ind w:left="360"/>
      </w:pPr>
      <w:r>
        <w:rPr>
          <w:i/>
        </w:rPr>
        <w:t xml:space="preserve"/>
      </w:r>
    </w:p>
    <w:p>
      <w:pPr>
        <w:ind w:left="360"/>
      </w:pPr>
      <w:r>
        <w:rPr>
          <w:i/>
        </w:rPr>
        <w:t xml:space="preserve">nityasaṃbandhaḥ samavāyaḥ / ayutasiddhavṛttiḥ / yayor dvayor madhya ekam avinaśyadaparāśritam evāvatiṣṭate tāv ayutasiddau / yathāvayavāvayavinau guṇaguṇinau kriyākriyāvantau jātivyaktī viśeṣanityadravye ceti //(AnTs_79)</w:t>
      </w:r>
    </w:p>
    <w:p>
      <w:pPr>
        <w:ind w:left="360"/>
      </w:pPr>
      <w:r>
        <w:rPr>
          <w:i/>
        </w:rPr>
        <w:t xml:space="preserve"/>
      </w:r>
    </w:p>
    <w:p>
      <w:pPr>
        <w:ind w:left="360"/>
      </w:pPr>
      <w:r>
        <w:rPr>
          <w:i/>
        </w:rPr>
        <w:t xml:space="preserve">anādiḥ sāntaḥ prāgabhāvaḥ / utpatteḥ pūrvaṃ kāryasya / sādir anantaḥ pradhvaṃsaḥ / utpattyanantaraṃ kāryasya / traikālikasaṃsargāvacchinnapratiyogitāko'tyantābhāvaḥ / yathā bhūtale ghaṭo nāstīti / tādātmyasaṃbandhāvacchinnapratiyogitāko'nyonyābhāvaḥ yathā ghaṭaḥ paṭo na bhavatīti //(AnTs_80)</w:t>
      </w:r>
    </w:p>
    <w:p>
      <w:pPr>
        <w:ind w:left="360"/>
      </w:pPr>
      <w:r>
        <w:rPr>
          <w:i/>
        </w:rPr>
        <w:t xml:space="preserve"/>
      </w:r>
    </w:p>
    <w:p>
      <w:pPr>
        <w:ind w:left="360"/>
      </w:pPr>
      <w:r>
        <w:rPr>
          <w:i/>
        </w:rPr>
        <w:t xml:space="preserve">sarveṣāṃ padārthānāṃ yathāyatham ukteṣv antarbhāvāt saptaiva padārthā iti siddham //(AnTs_81)</w:t>
      </w:r>
    </w:p>
    <w:p>
      <w:pPr>
        <w:ind w:left="360"/>
      </w:pPr>
      <w:r>
        <w:rPr>
          <w:i/>
        </w:rPr>
        <w:t xml:space="preserve"/>
      </w:r>
    </w:p>
    <w:p>
      <w:pPr>
        <w:ind w:left="360"/>
      </w:pPr>
      <w:r>
        <w:rPr>
          <w:i/>
        </w:rPr>
        <w:t xml:space="preserve">kāṇādanyāyamatayor bālāvyutpattisiddhaye /</w:t>
      </w:r>
    </w:p>
    <w:p>
      <w:pPr>
        <w:ind w:left="360"/>
      </w:pPr>
      <w:r>
        <w:rPr>
          <w:i/>
        </w:rPr>
        <w:t xml:space="preserve">annaṃbhaṭṭena viduṣā racitas tarkasaṃgrahaḥ // AnTs_p25365</w:t>
      </w:r>
    </w:p>
    <w:p>
      <w:pPr>
        <w:ind w:left="360"/>
      </w:pPr>
      <w:r>
        <w:rPr>
          <w:color w:val="555555"/>
          <w:sz w:val="18"/>
        </w:rPr>
        <w:t xml:space="preserve">— Annaṃbhatta: Tarkasaṃgraha (Academic edition — see source file header)</w:t>
      </w:r>
    </w:p>
    <w:p/>
  </w:body>
</w:document>
</file>