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中阿含經 3 城喩經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「如王邊城七事具足四食豐饒易不難得。 是故，王城不爲外敵破，唯除内自壞。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「云何王城七事具足。 謂王邊城造立樓櫓，築地，使堅不可毀壞。 爲内安隱，制外怨敵。 是謂王城一事具足。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「復次，如王邊城掘鑿池塹，極使深廣，修備可依。 爲内安隱，制外怨敵。 是謂王城二事具足。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「復次，如王邊城周匝通道開除，平，博。 爲内安隱，制外怨敵。 是謂王城三事具足。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「復次，如王邊城集四種軍力，象軍，馬軍，車軍，歩軍。 爲内安隱，制外怨敵。 是謂王城四事具足。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「復次，如王邊城豫備軍器弓，矢，鉾，戟。 爲内安隱，制外怨敵。 是謂王城五事具足。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「復次，如王邊城立守門大將明略，智辯，勇毅，奇謀。 善則聽入，不善則禁。 爲内安隱，制外怨敵。 是謂王城六事具足。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「復次，如王邊城築立高墻，令極牢固，泥塗堊灑。 爲内安隱，制外怨敵。 是謂王城七事具足也。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「云何王城四食豐饒，易不難得。 謂王邊城水，草，樵木，資有豫備。 爲内安隱，制外怨敵。 是謂王城一食豐饒，易不難得。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「復次，如王邊城多收稻穀，及儲畜麥。 爲内安隱，制外怨敵。 是謂王城二食豐饒，易不難得。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「復次，如王邊城多積秥豆，及大，小豆。 爲内安隱，制外怨敵。 是謂王城三食豐饒，易不難得。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「復次，如王邊城畜酥油，蜜，及甘蔗，餹，魚，鹽，脯肉，一切具足。 爲内安隱，制外怨敵。 是謂王城四食豐饒，易不難得。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「如是，王城七事具足，四食豐饒，易不難得。 不爲外敵破，唯除内自壞。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「如是，若聖弟子亦得七善法，逮四増上心，易不難得。 是故，聖弟子不爲魔王之所得便，亦不隨惡不善之法。 不爲染汚所染，不復更受生也。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「云何聖弟子得七善法。 謂聖弟子得堅固信，深著如來。 信根已立，終不隨外沙門梵志，若天，魔，梵，及餘世間。 是謂聖弟子得一善法。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「復次，聖弟子常行慚耻。 可慚，知慚惡不善法，穢汙，煩惱，受諸惡報，造生死本。 是謂聖弟子得二善法。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「復次，聖弟子常行羞愧。 可愧，知愧惡不善法，穢汙，煩惱，受諸惡報，造生死本。 是謂聖弟子得三善法。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「復次，聖弟子常行精進。 斷惡不善，修諸善法。 恒自起意，專一，堅固，爲諸善本，不捨方便。 是謂聖弟子得四善法。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「復次，聖弟子廣學，多聞。 守持，不忘，積聚，博聞所謂法者，初善，中善，竟亦善。 有義有文具足清淨顯現梵行。 如是諸法廣學，多聞。 翫習至千，意所惟觀，明見深達。 是謂聖弟子得五善法。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「復次，聖弟子常行於念。 成就正念，久所曾習，久所曾聞，恒憶不忘。 是謂聖弟子得六善法。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「復次，聖弟子修行智慧。 觀興衰法，得如此智聖慧明達。 分別，曉了以正盡苦。 是謂聖弟子得七善法也。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「云何聖弟子逮四増上心，易不難得。 謂聖弟子離欲離惡不善之法。 有覺有觀，離生喜樂，逮初禪成就遊。 是謂聖弟子逮初増上心，易不難得。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「復次，聖弟子覺觀已息，内靜一心。 無覺無觀，定生喜樂，逮第二禪成就遊。 是謂聖弟子逮第二増上心，易不難得。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「復次，聖弟子離於喜欲，捨無求遊。 正念正智而身覺樂，謂聖所説聖所捨，念，樂住，空，逮第三禪成就遊。 是謂聖弟子逮第三増上心，易不難得。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「復次，聖弟子樂滅，苦滅。 喜憂本已滅，不苦不樂 捨，念，清淨，逮第四禪成就遊。 是謂聖弟子逮第四増上心，易不難得。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「如是，聖弟子得七善法，逮四増上心，易不難得。 不爲魔王之所得便，亦不隨惡不善之法。 不爲染汚所染，不復更受生。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「如王邊城造立樓櫓，築地，使堅不可毀壞。 爲内安隱，制外怨敵。 如是，聖弟子得堅固信，深著如來。 信根已立，終不隨外沙門梵志，若天，魔，梵，及餘世間。 是謂聖弟子得信樓櫓，除惡不善，修諸善法也。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「如王邊城掘鑿池塹，極使深廣，修備可依。 爲内安隱，制外怨敵。 如是，聖弟子常行慚恥。 可慚，知慚惡不善法，穢汙，煩惱，受諸惡報，造生死本。 是謂聖弟子得慚池塹，除惡不善，修諸善法也。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「如王邊城周匝通道，開除，平，博。 爲内安隱，制外怨敵。 如是，聖弟子常行羞愧。 可愧，知愧惡不善法，穢汚，煩惱，受諸惡報，造生死本。 是謂聖弟子得愧平道。除惡不善。修諸善法也。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「如王邊城集四種軍力，象軍，馬軍，車軍，歩軍。 爲内安隱，制外怨敵。 如是，聖弟子常行精進。 斷惡不善，修諸善法。 恒自起意，專一，堅固，爲諸善本，不捨方便。 是謂聖弟子得精進軍力，除惡不善，修諸善法也。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「如王邊城豫備軍器弓，矢，鉾，戟。 爲内安隱，制外怨敵。 如是，聖弟子廣學，多聞。 守持，不忘，積聚，博聞所謂法者，初善，中善，竟亦善。 有義有文具足清淨顯現梵行。 如是諸法廣學，多聞 翫習至千，意所惟觀，明見深達。 是謂聖弟子得多聞軍器，除惡不善，修諸善法也。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「如王邊城立守門大將，明略，智辯，勇毅，奇謀。 善則聽入，不善則禁。 爲内安隱，制外怨敵。 如是，聖弟子常行於念。 成就正念，久所曾習，久所曾聞，恒憶不忘。 是謂聖弟子得念守門大將，除惡不善，修諸善法也。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「如王邊城築立高牆，令極牢固，泥塗堊灑。 爲内安隱，制外怨敵。 如是，聖弟子修行智慧 觀興衰法，得如此智聖慧明達。 分別，曉了以正盡苦。 是謂聖弟子得智慧牆，除惡不善，修諸善法也。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「如王邊城水，草，樵木，資有豫備。 爲内安隱，制外怨敵。 如是，聖弟子離欲，離惡不善之法。 有覺有觀，離生喜樂，逮初禪成就遊。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「如王邊城多收稻穀，及儲畜麥。 爲内安隱，制外怨敵。 如是，聖弟子覺觀已息，内靜一心。 無覺無觀，定生喜樂，逮第二禪成就遊。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「如王邊城多積秥豆，及大，小豆。 爲内安隱，制外怨敵。 如是，聖弟子離於喜欲，捨無求遊。 正念正智而身覺樂，謂聖所説聖所捨，念，樂住，空，逮第三禪成就遊。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「如王邊城畜酥油，蜜，及甘蔗，餹，魚，鹽，脯肉，一切充足。 爲内安隱，制外怨敵。 如是，聖弟子樂滅，苦滅。 喜憂本已滅，不苦不樂。 捨，念，清淨，逮第四禪成就遊。 樂住無乏。 安隱快樂，自致涅槃。」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MA3 — Taisho Tipitaka (CC0-1.0)</w:t>
      </w:r>
    </w:p>
    <w:p/>
  </w:body>
</w:document>
</file>