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vergeltende Gott: Gericht über Ninive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Der vergeltende Gott: Gericht über Ninive</w:t>
      </w:r>
    </w:p>
    <w:p/>
  </w:body>
</w:document>
</file>