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2026-07-05 - 1 clipping</w:t>
      </w:r>
    </w:p>
    <w:p>
      <w:pPr>
        <w:ind w:left="360"/>
      </w:pPr>
      <w:r>
        <w:rPr>
          <w:i/>
        </w:rPr>
        <w:t xml:space="preserve">Bahai Administration á Shoghi Effendi á Bahá'í World Centre, Auflage Bahá'í Reference Library edition (full diacritics) (2020)</w:t>
      </w:r>
    </w:p>
    <w:p>
      <w:pPr>
        <w:ind w:left="360"/>
      </w:pPr>
      <w:r>
        <w:rPr>
          <w:i/>
        </w:rPr>
        <w:t xml:space="preserve"/>
      </w:r>
    </w:p>
    <w:p>
      <w:pPr>
        <w:ind w:left="360"/>
      </w:pPr>
      <w:r>
        <w:rPr>
          <w:i/>
        </w:rPr>
        <w:t xml:space="preserve">Bahá’í Administration</w:t>
      </w:r>
    </w:p>
    <w:p>
      <w:pPr>
        <w:ind w:left="360"/>
      </w:pPr>
      <w:r>
        <w:rPr>
          <w:i/>
        </w:rPr>
        <w:t xml:space="preserve">Selected Messages 1922–1932</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Part One: Excerpts from the Will and Testament of ‘Abdu’l-Bahá</w:t>
      </w:r>
    </w:p>
    <w:p>
      <w:pPr>
        <w:ind w:left="360"/>
      </w:pPr>
      <w:r>
        <w:rPr>
          <w:i/>
        </w:rPr>
        <w:t xml:space="preserve">Part Two: Letters from Shoghi Effendi</w:t>
      </w:r>
    </w:p>
    <w:p>
      <w:pPr>
        <w:ind w:left="360"/>
      </w:pPr>
      <w:r>
        <w:rPr>
          <w:i/>
        </w:rPr>
        <w:t xml:space="preserve">Notes and References in this Publication</w:t>
      </w:r>
    </w:p>
    <w:p>
      <w:pPr>
        <w:ind w:left="360"/>
      </w:pPr>
      <w:r>
        <w:rPr>
          <w:i/>
        </w:rPr>
        <w:t xml:space="preserve">•    •    •</w:t>
      </w:r>
    </w:p>
    <w:p>
      <w:pPr>
        <w:ind w:left="360"/>
      </w:pPr>
      <w:r>
        <w:rPr>
          <w:i/>
        </w:rPr>
        <w:t xml:space="preserve">Part One</w:t>
      </w:r>
    </w:p>
    <w:p>
      <w:pPr>
        <w:ind w:left="360"/>
      </w:pPr>
      <w:r>
        <w:rPr>
          <w:i/>
        </w:rPr>
        <w:t xml:space="preserve">Excerpts from the Will and Testament of ‘Abdu’l-Bahá</w:t>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Aghsán, the Afnán, the Hands of the Cause of God and His loved ones must turn. He is the expounder of the words of God and after him will succeed the first-born of his lineal descendants.</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Bahá’u’lláh)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This is my counsel and the commandment of God unto you. Well is it with them that act accordingly.</w:t>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O ye the faithful loved ones of ‘Abdu’l-Bahá!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    •    •</w:t>
      </w:r>
    </w:p>
    <w:p>
      <w:pPr>
        <w:ind w:left="360"/>
      </w:pPr>
      <w:r>
        <w:rPr>
          <w:i/>
        </w:rPr>
        <w:t xml:space="preserve">Part Two</w:t>
      </w:r>
    </w:p>
    <w:p>
      <w:pPr>
        <w:ind w:left="360"/>
      </w:pPr>
      <w:r>
        <w:rPr>
          <w:i/>
        </w:rPr>
        <w:t xml:space="preserve">Letters from Shoghi Effendi</w:t>
      </w:r>
    </w:p>
    <w:p>
      <w:pPr>
        <w:ind w:left="360"/>
      </w:pPr>
      <w:r>
        <w:rPr>
          <w:i/>
        </w:rPr>
        <w:t xml:space="preserve">Guardian of the Bahá’í Cause</w:t>
      </w:r>
    </w:p>
    <w:p>
      <w:pPr>
        <w:ind w:left="360"/>
      </w:pPr>
      <w:r>
        <w:rPr>
          <w:i/>
        </w:rPr>
        <w:t xml:space="preserve">January 21, 1922–July 17, 1932</w:t>
      </w:r>
    </w:p>
    <w:p>
      <w:pPr>
        <w:ind w:left="360"/>
      </w:pPr>
      <w:r>
        <w:rPr>
          <w:i/>
        </w:rPr>
        <w:t xml:space="preserve">Letter of January 21st, 1922.</w:t>
      </w:r>
    </w:p>
    <w:p>
      <w:pPr>
        <w:ind w:left="360"/>
      </w:pPr>
      <w:r>
        <w:rPr>
          <w:i/>
        </w:rPr>
        <w:t xml:space="preserve">Dearly beloved brethren and sisters in ‘Abdu’l-Bahá:</w:t>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Bahá’u’lláh,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them and make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Your sincere co-worker in His Cause,</w:t>
      </w:r>
    </w:p>
    <w:p>
      <w:pPr>
        <w:ind w:left="360"/>
      </w:pPr>
      <w:r>
        <w:rPr>
          <w:i/>
        </w:rPr>
        <w:t xml:space="preserve">Shoghi.</w:t>
      </w:r>
    </w:p>
    <w:p>
      <w:pPr>
        <w:ind w:left="360"/>
      </w:pPr>
      <w:r>
        <w:rPr>
          <w:i/>
        </w:rPr>
        <w:t xml:space="preserve">Haifa, Palestine.</w:t>
      </w:r>
    </w:p>
    <w:p>
      <w:pPr>
        <w:ind w:left="360"/>
      </w:pPr>
      <w:r>
        <w:rPr>
          <w:i/>
        </w:rPr>
        <w:t xml:space="preserve">January 21st, 1922.</w:t>
      </w:r>
    </w:p>
    <w:p>
      <w:pPr>
        <w:ind w:left="360"/>
      </w:pPr>
      <w:r>
        <w:rPr>
          <w:i/>
        </w:rPr>
        <w:t xml:space="preserve">Letter of March 5, 1922.</w:t>
      </w:r>
    </w:p>
    <w:p>
      <w:pPr>
        <w:ind w:left="360"/>
      </w:pPr>
      <w:r>
        <w:rPr>
          <w:i/>
        </w:rPr>
        <w:t xml:space="preserve">Dear fellow-workers in the Cause of Bahá’u’lláh:—</w:t>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The Mission of the Cause</w:t>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Bahá’u’lláh,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Local and National Spiritual Assemblies</w:t>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Abhá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In the Most Holy Book is revealed:—“The Lord hath ordained that in every city a House of Justice be established wherein shall gather counsellors to the number of Bahá,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So great is the importance and so supreme is the authority of these assemblies that once ‘Abdu’l-Bahá after having himself and in his own handwriting corrected the translation made into Arabic of the Ishráqát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Committees of the National Assembly</w:t>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Your brother and co-worker in His Cause,</w:t>
      </w:r>
    </w:p>
    <w:p>
      <w:pPr>
        <w:ind w:left="360"/>
      </w:pPr>
      <w:r>
        <w:rPr>
          <w:i/>
        </w:rPr>
        <w:t xml:space="preserve">Shoghi.</w:t>
      </w:r>
    </w:p>
    <w:p>
      <w:pPr>
        <w:ind w:left="360"/>
      </w:pPr>
      <w:r>
        <w:rPr>
          <w:i/>
        </w:rPr>
        <w:t xml:space="preserve">Haifa, Palestine.</w:t>
      </w:r>
    </w:p>
    <w:p>
      <w:pPr>
        <w:ind w:left="360"/>
      </w:pPr>
      <w:r>
        <w:rPr>
          <w:i/>
        </w:rPr>
        <w:t xml:space="preserve">March 5, 1922.</w:t>
      </w:r>
    </w:p>
    <w:p>
      <w:pPr>
        <w:ind w:left="360"/>
      </w:pPr>
      <w:r>
        <w:rPr>
          <w:i/>
        </w:rPr>
        <w:t xml:space="preserve">Letter of Circa May, 1922 (undated).</w:t>
      </w:r>
    </w:p>
    <w:p>
      <w:pPr>
        <w:ind w:left="360"/>
      </w:pPr>
      <w:r>
        <w:rPr>
          <w:i/>
        </w:rPr>
        <w:t xml:space="preserve">IN THE NAME OF GOD</w:t>
      </w:r>
    </w:p>
    <w:p>
      <w:pPr>
        <w:ind w:left="360"/>
      </w:pPr>
      <w:r>
        <w:rPr>
          <w:i/>
        </w:rPr>
        <w:t xml:space="preserve">This servant, after that grievous event and great calamity, the ascension of His Holiness ‘Abdu’l-Bahá to the Abhá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For this reason, unable to do otherwise, I have left for a time the affairs of the Cause both at home and abroad, under the supervision of the Holy Family and the headship of the Greatest Holy Leaf1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The servant of His Threshold,</w:t>
      </w:r>
    </w:p>
    <w:p>
      <w:pPr>
        <w:ind w:left="360"/>
      </w:pPr>
      <w:r>
        <w:rPr>
          <w:i/>
        </w:rPr>
        <w:t xml:space="preserve">Shoghi.</w:t>
      </w:r>
    </w:p>
    <w:p>
      <w:pPr>
        <w:ind w:left="360"/>
      </w:pPr>
      <w:r>
        <w:rPr>
          <w:i/>
        </w:rPr>
        <w:t xml:space="preserve">Haifa, Palestine.</w:t>
      </w:r>
    </w:p>
    <w:p>
      <w:pPr>
        <w:ind w:left="360"/>
      </w:pPr>
      <w:r>
        <w:rPr>
          <w:i/>
        </w:rPr>
        <w:t xml:space="preserve">Circa May, 1922 (undated).</w:t>
      </w:r>
    </w:p>
    <w:p>
      <w:pPr>
        <w:ind w:left="360"/>
      </w:pPr>
      <w:r>
        <w:rPr>
          <w:i/>
        </w:rPr>
        <w:t xml:space="preserve">Letter of Circa May, 1922 (undated).</w:t>
      </w:r>
    </w:p>
    <w:p>
      <w:pPr>
        <w:ind w:left="360"/>
      </w:pPr>
      <w:r>
        <w:rPr>
          <w:i/>
        </w:rPr>
        <w:t xml:space="preserve">Our Common Servitude</w:t>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Haifa, Palestine.</w:t>
      </w:r>
    </w:p>
    <w:p>
      <w:pPr>
        <w:ind w:left="360"/>
      </w:pPr>
      <w:r>
        <w:rPr>
          <w:i/>
        </w:rPr>
        <w:t xml:space="preserve">Circa May, 1922 (undated).</w:t>
      </w:r>
    </w:p>
    <w:p>
      <w:pPr>
        <w:ind w:left="360"/>
      </w:pPr>
      <w:r>
        <w:rPr>
          <w:i/>
        </w:rPr>
        <w:t xml:space="preserve">Letter of December 16, 1922</w:t>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w:t>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w:t>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w:t>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We have, not a long time ago, with tearful eyes commemorated the world over the passing hour of our beloved Master. Would to God it has marked in our lives, which we all have consecrated to His service, a fresh, solemn and unswerving resolution of devotion and fidelity to His Cause</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December 16, 1922.</w:t>
      </w:r>
    </w:p>
    <w:p>
      <w:pPr>
        <w:ind w:left="360"/>
      </w:pPr>
      <w:r>
        <w:rPr>
          <w:i/>
        </w:rPr>
        <w:t xml:space="preserve">Letter of December 23rd, 1922</w:t>
      </w:r>
    </w:p>
    <w:p>
      <w:pPr>
        <w:ind w:left="360"/>
      </w:pPr>
      <w:r>
        <w:rPr>
          <w:i/>
        </w:rPr>
        <w:t xml:space="preserve">To the members of the National Spiritual Assembly, the elected representatives of all believers throughout the continent of America.</w:t>
      </w:r>
    </w:p>
    <w:p>
      <w:pPr>
        <w:ind w:left="360"/>
      </w:pPr>
      <w:r>
        <w:rPr>
          <w:i/>
        </w:rPr>
        <w:t xml:space="preserve">Esteemed co-workers in the Vineyard of God:</w:t>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The efficient manner in which you have carried out my humble suggestions has been a source of great encouragement to me and has revived confidence in my heart. I have read and re-read the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May I through you express my heartfelt gratitude to the members of the Mashriqu’l-Adhkár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Awaiting from you all the joyous news of the deepening as well as the spreading of the Cause for which our beloved Master has given His time, His life, His all, and remembering your labors of love and service every time I lay my head upon the Sacred Thresholds,</w:t>
      </w:r>
    </w:p>
    <w:p>
      <w:pPr>
        <w:ind w:left="360"/>
      </w:pPr>
      <w:r>
        <w:rPr>
          <w:i/>
        </w:rPr>
        <w:t xml:space="preserve">I am, as ever, your brother in His Service,</w:t>
      </w:r>
    </w:p>
    <w:p>
      <w:pPr>
        <w:ind w:left="360"/>
      </w:pPr>
      <w:r>
        <w:rPr>
          <w:i/>
        </w:rPr>
        <w:t xml:space="preserve">Shoghi.</w:t>
      </w:r>
    </w:p>
    <w:p>
      <w:pPr>
        <w:ind w:left="360"/>
      </w:pPr>
      <w:r>
        <w:rPr>
          <w:i/>
        </w:rPr>
        <w:t xml:space="preserve">Haifa, Palestine,</w:t>
      </w:r>
    </w:p>
    <w:p>
      <w:pPr>
        <w:ind w:left="360"/>
      </w:pPr>
      <w:r>
        <w:rPr>
          <w:i/>
        </w:rPr>
        <w:t xml:space="preserve">December 23rd, 1922.</w:t>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Letter of January 12, 1923</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Only the other day, in the course of my study of various Bahá’í documents, I came, as if by mere chance, across a very important message from our beloved ‘Abdu’l-Bahá,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subject to your consideration and consent, it may be published1 amongst the friends and redouble their confidence in the very remarkable share the West is destined to contribute to the immediate spread of the Movement throughout the world.</w:t>
      </w:r>
    </w:p>
    <w:p>
      <w:pPr>
        <w:ind w:left="360"/>
      </w:pPr>
      <w:r>
        <w:rPr>
          <w:i/>
        </w:rPr>
        <w:t xml:space="preserve">Recently, I have rendered it myself into English and enclosed is a copy of the full translation.</w:t>
      </w:r>
    </w:p>
    <w:p>
      <w:pPr>
        <w:ind w:left="360"/>
      </w:pPr>
      <w:r>
        <w:rPr>
          <w:i/>
        </w:rPr>
        <w:t xml:space="preserve">Star of the West</w:t>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Awaiting eagerly your letters and wishing you the fullest success in your very arduous duties,</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January 12, 1923.</w:t>
      </w:r>
    </w:p>
    <w:p>
      <w:pPr>
        <w:ind w:left="360"/>
      </w:pPr>
      <w:r>
        <w:rPr>
          <w:i/>
        </w:rPr>
        <w:t xml:space="preserve">Letter of January 16, 1923.</w:t>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Our dear friend, Jináb-i-Fádil-i-Mázindarání, accompanied by his family, has gladly and gratefully responded to the kind invitation of the American friends to visit them once more and extend his helping hand to the many friends who are so faithfully laboring throughout that continent for the Cause of Bahá’u’lláh.</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16, 1923.</w:t>
      </w:r>
    </w:p>
    <w:p>
      <w:pPr>
        <w:ind w:left="360"/>
      </w:pPr>
      <w:r>
        <w:rPr>
          <w:i/>
        </w:rPr>
        <w:t xml:space="preserve">Letter of January 17th, 1923</w:t>
      </w:r>
    </w:p>
    <w:p>
      <w:pPr>
        <w:ind w:left="360"/>
      </w:pPr>
      <w:r>
        <w:rPr>
          <w:i/>
        </w:rPr>
        <w:t xml:space="preserve">To the members of the National Spiritual Assembly.</w:t>
      </w:r>
    </w:p>
    <w:p>
      <w:pPr>
        <w:ind w:left="360"/>
      </w:pPr>
      <w:r>
        <w:rPr>
          <w:i/>
        </w:rPr>
        <w:t xml:space="preserve">Dear friends:</w:t>
      </w:r>
    </w:p>
    <w:p>
      <w:pPr>
        <w:ind w:left="360"/>
      </w:pPr>
      <w:r>
        <w:rPr>
          <w:i/>
        </w:rPr>
        <w:t xml:space="preserve">It is a great pleasure for me to share with you the translation1 of some of the prayers and Tablets of our beloved Master, the reading of which I trust will inspire you and strengthen you in your work of service to His Cause.</w:t>
      </w:r>
    </w:p>
    <w:p>
      <w:pPr>
        <w:ind w:left="360"/>
      </w:pPr>
      <w:r>
        <w:rPr>
          <w:i/>
        </w:rPr>
        <w:t xml:space="preserve">I trust that in the course of time I will be enabled to send you regularly correct and reliable translations of the various prayers and Tablets of Bahá’u’lláh, and ‘Abdu’l-Bahá, which will unfold to your eyes a new vision of His Glorious Mission on earth and give you an insight into the character and meanings of His Divine Teachings.</w:t>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Bahá’u’lláh in that land.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17th, 1923.</w:t>
      </w:r>
    </w:p>
    <w:p>
      <w:pPr>
        <w:ind w:left="360"/>
      </w:pPr>
      <w:r>
        <w:rPr>
          <w:i/>
        </w:rPr>
        <w:t xml:space="preserve">Letter of February 13, 1923</w:t>
      </w:r>
    </w:p>
    <w:p>
      <w:pPr>
        <w:ind w:left="360"/>
      </w:pPr>
      <w:r>
        <w:rPr>
          <w:i/>
        </w:rPr>
        <w:t xml:space="preserve">To the members of the National Spiritual Assembly.</w:t>
      </w:r>
    </w:p>
    <w:p>
      <w:pPr>
        <w:ind w:left="360"/>
      </w:pPr>
      <w:r>
        <w:rPr>
          <w:i/>
        </w:rPr>
        <w:t xml:space="preserve">Dearest friends:</w:t>
      </w:r>
    </w:p>
    <w:p>
      <w:pPr>
        <w:ind w:left="360"/>
      </w:pPr>
      <w:r>
        <w:rPr>
          <w:i/>
        </w:rPr>
        <w:t xml:space="preserve">I have just completed the translation of a number of selections1 from the Master’s soul-stirring Words to His loved ones in Persia, revealed some twenty-five years ago, and during the darkest days of His incarceration in the prison city of Akká.</w:t>
      </w:r>
    </w:p>
    <w:p>
      <w:pPr>
        <w:ind w:left="360"/>
      </w:pPr>
      <w:r>
        <w:rPr>
          <w:i/>
        </w:rPr>
        <w:t xml:space="preserve">You will realize, as you read them, the unshakable confidence of ‘Abdu’l-Bahá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Bahá’u’lláh.</w:t>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February 13, 1923.</w:t>
      </w:r>
    </w:p>
    <w:p>
      <w:pPr>
        <w:ind w:left="360"/>
      </w:pPr>
      <w:r>
        <w:rPr>
          <w:i/>
        </w:rPr>
        <w:t xml:space="preserve">Letter of March 12, 1923</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Fellow-workers in the Vineyard of God!</w:t>
      </w:r>
    </w:p>
    <w:p>
      <w:pPr>
        <w:ind w:left="360"/>
      </w:pPr>
      <w:r>
        <w:rPr>
          <w:i/>
        </w:rPr>
        <w:t xml:space="preserve">Over a year has elapsed since that calamitous Hour, when the glorious Person of ‘Abdu’l-Bahá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From the East and from the West, from the North and from the South, the unnumbered servants of Bahá’u’lláh,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Bahá, and partake in their Beloved’s Presence, of the joy of eternal Reunion.</w:t>
      </w:r>
    </w:p>
    <w:p>
      <w:pPr>
        <w:ind w:left="360"/>
      </w:pPr>
      <w:r>
        <w:rPr>
          <w:i/>
        </w:rPr>
        <w:t xml:space="preserve">Condition of the World</w:t>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Responsibility of Bahá’ís</w:t>
      </w:r>
    </w:p>
    <w:p>
      <w:pPr>
        <w:ind w:left="360"/>
      </w:pPr>
      <w:r>
        <w:rPr>
          <w:i/>
        </w:rPr>
        <w:t xml:space="preserve">Now surely, if ever, is the time for us, the chosen ones of Bahá’u’lláh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‘Abdu’l-Bahá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Behold, the station to which ‘Abdu’l-Bahá is now calling His loved ones from the Realm of Glory:—</w:t>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w:t>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Afnán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Abhá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Bahá.”</w:t>
      </w:r>
    </w:p>
    <w:p>
      <w:pPr>
        <w:ind w:left="360"/>
      </w:pPr>
      <w:r>
        <w:rPr>
          <w:i/>
        </w:rPr>
        <w:t xml:space="preserve">We need but glance at the Words of Bahá’u’lláh and the Epistles of ‘Abdu’l-Bahá to realize the great privilege of teaching the Cause, its vital necessity, its supreme urgency, and its wide-reaching effects. These are the very words of ‘Abdu’l-Bahá:—</w:t>
      </w:r>
    </w:p>
    <w:p>
      <w:pPr>
        <w:ind w:left="360"/>
      </w:pPr>
      <w:r>
        <w:rPr>
          <w:i/>
        </w:rPr>
        <w:t xml:space="preserve">“In these days, the Holy Ones of the Realm of Glory, dwelling in the all-highest Paradise, yearn to return unto this world, and be of some service to the Cause of Bahá’u’lláh and prove their servitude to the Threshold of Abhá beauty.”</w:t>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Election of Local Assemblies</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Duties of Spiritual Assemblies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make an effort to maintain official, regular, and frequent correspondence with the various Bahá’í centers throughout the world, report to them their activities, and share the glad-tidings they receive with all their fellow-workers in the Cause.</w:t>
      </w:r>
    </w:p>
    <w:p>
      <w:pPr>
        <w:ind w:left="360"/>
      </w:pPr>
      <w:r>
        <w:rPr>
          <w:i/>
        </w:rPr>
        <w:t xml:space="preserve">They must encourage and stimulate by every means at their command, through subscription, reports and articles, the development of the various Bahá’í magazines, such as the “Star of the West” and the “Magazine of the Children of the Kingdom” in the United States of America, the “Bahá’í News” of India, the “Sun of the East” (Khurshid-i Khavar) in Turkestan, the “Star of the East” in Japan, the “Sun of Truth” in Germany.</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National Assemblies</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Annual Election of Assemblies</w:t>
      </w:r>
    </w:p>
    <w:p>
      <w:pPr>
        <w:ind w:left="360"/>
      </w:pPr>
      <w:r>
        <w:rPr>
          <w:i/>
        </w:rPr>
        <w:t xml:space="preserve">Pending its establishment, and to insure uniformity throughout the East and throughout the West, all local Assemblies will have to be re-elected once a year, during the first day of Riḍván, and the result of polling, if possible, be declared on that day.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The Bahá’í Fund</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The Most Essential Obligation</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To His valiant combatants on earth, who at times may feel disheartened, our ever-victorious Commander, ‘Abdu’l-Bahá, gives us the following assurance:</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w:t>
      </w:r>
    </w:p>
    <w:p>
      <w:pPr>
        <w:ind w:left="360"/>
      </w:pPr>
      <w:r>
        <w:rPr>
          <w:i/>
        </w:rPr>
        <w:t xml:space="preserve">Haifa, Palestine,</w:t>
      </w:r>
    </w:p>
    <w:p>
      <w:pPr>
        <w:ind w:left="360"/>
      </w:pPr>
      <w:r>
        <w:rPr>
          <w:i/>
        </w:rPr>
        <w:t xml:space="preserve">March 12, 1923.</w:t>
      </w:r>
    </w:p>
    <w:p>
      <w:pPr>
        <w:ind w:left="360"/>
      </w:pPr>
      <w:r>
        <w:rPr>
          <w:i/>
        </w:rPr>
        <w:t xml:space="preserve">Transliteration of Bahá’í Terms</w:t>
      </w:r>
    </w:p>
    <w:p>
      <w:pPr>
        <w:ind w:left="360"/>
      </w:pPr>
      <w:r>
        <w:rPr>
          <w:i/>
        </w:rPr>
        <w:t xml:space="preserve">P.S. On another page1 is given the list of the best known and most current Bahá’í terms, and other Oriental names and expressions, all properly and accurately transliterated, the faithful spelling of which by all the Western friends will avoid confusion in future, and insure in this matter a uniformity which is greatly needed at present in all Bahá’í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Letter of April 8th, 1923.</w:t>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‘Abdu’l-Bahá:</w:t>
      </w:r>
    </w:p>
    <w:p>
      <w:pPr>
        <w:ind w:left="360"/>
      </w:pPr>
      <w:r>
        <w:rPr>
          <w:i/>
        </w:rPr>
        <w:t xml:space="preserve">On this auspicious occasion, when the elected representatives of the Bahá’í Community throughout the continent of America, gathered for the first time within the Foundation Hall of the stately edifice of the Mashriqu’l-Adhkár, are assembled to take counsel together regarding those vital issues that confront the Cause of Bahá’u’lláh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May the all-pervading Spirit of Bahá’u’lláh so permeate the souls of its members as to cause it to mirror forth the glories and the splendors of the Celestial Concourse.</w:t>
      </w:r>
    </w:p>
    <w:p>
      <w:pPr>
        <w:ind w:left="360"/>
      </w:pPr>
      <w:r>
        <w:rPr>
          <w:i/>
        </w:rPr>
        <w:t xml:space="preserve">Your devoted brother,</w:t>
      </w:r>
    </w:p>
    <w:p>
      <w:pPr>
        <w:ind w:left="360"/>
      </w:pPr>
      <w:r>
        <w:rPr>
          <w:i/>
        </w:rPr>
        <w:t xml:space="preserve">Shoghi.</w:t>
      </w:r>
    </w:p>
    <w:p>
      <w:pPr>
        <w:ind w:left="360"/>
      </w:pPr>
      <w:r>
        <w:rPr>
          <w:i/>
        </w:rPr>
        <w:t xml:space="preserve">Haifa, Palestine.</w:t>
      </w:r>
    </w:p>
    <w:p>
      <w:pPr>
        <w:ind w:left="360"/>
      </w:pPr>
      <w:r>
        <w:rPr>
          <w:i/>
        </w:rPr>
        <w:t xml:space="preserve">April 8, 1923.</w:t>
      </w:r>
    </w:p>
    <w:p>
      <w:pPr>
        <w:ind w:left="360"/>
      </w:pPr>
      <w:r>
        <w:rPr>
          <w:i/>
        </w:rPr>
        <w:t xml:space="preserve">Letter of April 9th, 1923.</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National Spiritual Assemblies</w:t>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Regarding the management of the Star of the West, as I have already intimated, this Bahá’í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Reports of Activities</w:t>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Mashriqu’l-Adhkár</w:t>
      </w:r>
    </w:p>
    <w:p>
      <w:pPr>
        <w:ind w:left="360"/>
      </w:pPr>
      <w:r>
        <w:rPr>
          <w:i/>
        </w:rPr>
        <w:t xml:space="preserve">I have read with keen interest all the enclosures regarding the Mashriqu’l-Adhkár,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Pray convey to the members of the Mashriqu’l-Adhkár Committee the highest sense of my appreciation for their devoted and strenuous labors, and my constant prayers for the success of the task which they have set themselves to accomplish.</w:t>
      </w:r>
    </w:p>
    <w:p>
      <w:pPr>
        <w:ind w:left="360"/>
      </w:pPr>
      <w:r>
        <w:rPr>
          <w:i/>
        </w:rPr>
        <w:t xml:space="preserve">With regard to the situation in Persia, and the condition of the friends in that land, I have requested the Ṭihrán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I am enclosing on a separate sheet the full authoritative code, widely adopted by contemporary Orientalists throughout the world, which will serve as a basis for the transliteration of Bahá’í terms and Oriental names.1</w:t>
      </w:r>
    </w:p>
    <w:p>
      <w:pPr>
        <w:ind w:left="360"/>
      </w:pPr>
      <w:r>
        <w:rPr>
          <w:i/>
        </w:rPr>
        <w:t xml:space="preserve">Remembering you all in my hours of visit and prayer at the Three Holy Shrines, and wishing you success from all my heart,</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April 9th, 1923.</w:t>
      </w:r>
    </w:p>
    <w:p>
      <w:pPr>
        <w:ind w:left="360"/>
      </w:pPr>
      <w:r>
        <w:rPr>
          <w:i/>
        </w:rPr>
        <w:t xml:space="preserve">Letter of April 27th, 1923.</w:t>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I am not sure whether I have sent you before a copy of this glorious Tablet revealed by Bahá’u’lláh for His beloved ‘Abdu’l-Bahá, written in His own blessed handwriting, and which we found among his papers and documents soon after the Master’s Ascension. It reveals in terms of touching tenderness the unique station of ‘Abdu’l-Bahá, and constitutes an unchallengeable evidence of His supreme authority.</w:t>
      </w:r>
    </w:p>
    <w:p>
      <w:pPr>
        <w:ind w:left="360"/>
      </w:pPr>
      <w:r>
        <w:rPr>
          <w:i/>
        </w:rPr>
        <w:t xml:space="preserve">I am also enclosing my rendering of various passages of the Kitáb-i-Aqdas1 which you may feel at liberty to circulate amongst the friends.</w:t>
      </w:r>
    </w:p>
    <w:p>
      <w:pPr>
        <w:ind w:left="360"/>
      </w:pPr>
      <w:r>
        <w:rPr>
          <w:i/>
        </w:rPr>
        <w:t xml:space="preserve">Wishing you all success in your work,</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April 27th, 1923.</w:t>
      </w:r>
    </w:p>
    <w:p>
      <w:pPr>
        <w:ind w:left="360"/>
      </w:pPr>
      <w:r>
        <w:rPr>
          <w:i/>
        </w:rPr>
        <w:t xml:space="preserve">Letter of May 6th, 1923</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Your most welcome message, imparting the glad news of a successful Convention, has rejoiced my heart and fortified my hope in this year of active service, that has just unfolded itself before you.</w:t>
      </w:r>
    </w:p>
    <w:p>
      <w:pPr>
        <w:ind w:left="360"/>
      </w:pPr>
      <w:r>
        <w:rPr>
          <w:i/>
        </w:rPr>
        <w:t xml:space="preserve">I am certain that, as the newly elected representatives of the Bahá’í Community throughout America, you are, one and all, well aware of your mighty responsibilities, and fully realize the tremendous need for a full understanding amongst the friends, and their active and sustained cooperation in spreading far and wide the Cause of Bahá’u’lláh throughout that vast continent.</w:t>
      </w:r>
    </w:p>
    <w:p>
      <w:pPr>
        <w:ind w:left="360"/>
      </w:pPr>
      <w:r>
        <w:rPr>
          <w:i/>
        </w:rPr>
        <w:t xml:space="preserve">I fervently hope that in collaboration with our wise, able and devoted brother, Jináb-i-Fádil,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Central Fund</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With heartfelt congratulations and best wishes,</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P.S. I enclose a copy of my translation1 of Bahá’u’lláh’s Words of Wisdom, which you will feel at liberty to circulate amongst the friends.</w:t>
      </w:r>
    </w:p>
    <w:p>
      <w:pPr>
        <w:ind w:left="360"/>
      </w:pPr>
      <w:r>
        <w:rPr>
          <w:i/>
        </w:rPr>
        <w:t xml:space="preserve">Letter of November 14, 1923.</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Fellow-laborers in the Divine Vineyard:</w:t>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The Cause of Human Suffering</w:t>
      </w:r>
    </w:p>
    <w:p>
      <w:pPr>
        <w:ind w:left="360"/>
      </w:pPr>
      <w:r>
        <w:rPr>
          <w:i/>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I cherish the hope that, from now on, the Beloved may bestow upon me all the strength and vigor that will enable me to pursue over a long and unbroken period of strenuous labor the supreme task of achieving, in collaboration with the friends in every land, the speedy triumph of the Cause of Bahá’u’lláh. This is the prayer I earnestly request all my fellow-brethren and sisters in the Faith to offer on my behalf.</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Your brother in His Service,</w:t>
      </w:r>
    </w:p>
    <w:p>
      <w:pPr>
        <w:ind w:left="360"/>
      </w:pPr>
      <w:r>
        <w:rPr>
          <w:i/>
        </w:rPr>
        <w:t xml:space="preserve">Shoghi.</w:t>
      </w:r>
    </w:p>
    <w:p>
      <w:pPr>
        <w:ind w:left="360"/>
      </w:pPr>
      <w:r>
        <w:rPr>
          <w:i/>
        </w:rPr>
        <w:t xml:space="preserve">Haifa, Palestine.</w:t>
      </w:r>
    </w:p>
    <w:p>
      <w:pPr>
        <w:ind w:left="360"/>
      </w:pPr>
      <w:r>
        <w:rPr>
          <w:i/>
        </w:rPr>
        <w:t xml:space="preserve">November 14, 1923.</w:t>
      </w:r>
    </w:p>
    <w:p>
      <w:pPr>
        <w:ind w:left="360"/>
      </w:pPr>
      <w:r>
        <w:rPr>
          <w:i/>
        </w:rPr>
        <w:t xml:space="preserve">Letter of November 26, 1923.</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w:t>
      </w:r>
    </w:p>
    <w:p>
      <w:pPr>
        <w:ind w:left="360"/>
      </w:pPr>
      <w:r>
        <w:rPr>
          <w:i/>
        </w:rPr>
        <w:t xml:space="preserve">The Annual Convention</w:t>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The Bahá’í Fund</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The Mashriqu’l-Adhkár</w:t>
      </w:r>
    </w:p>
    <w:p>
      <w:pPr>
        <w:ind w:left="360"/>
      </w:pPr>
      <w:r>
        <w:rPr>
          <w:i/>
        </w:rPr>
        <w:t xml:space="preserve">Concerning the Mashriqu’l-Adhkár, I shall always recall with pride and gratitude the self-sacrifice of the American friends and, in particular the devoted services of our dear Bahá’í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The beneficent services and unremitting labors of that selfless and able teacher of the Cause of God, Jináb-i-Fádil-i-Mazandarání,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Green Acre</w:t>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Mashriqu’l-Adhkár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Bahá’í spirit and the promotion of the Word of God.</w:t>
      </w:r>
    </w:p>
    <w:p>
      <w:pPr>
        <w:ind w:left="360"/>
      </w:pPr>
      <w:r>
        <w:rPr>
          <w:i/>
        </w:rPr>
        <w:t xml:space="preserve">I am glad to report that the situation of the houses in Baghdád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Bahá’í Magazine.</w:t>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Regarding the short film of the Master, for which, as well as for the record of His voice, I am deeply indebted to the selfless efforts and services of my dear brother, Mr. Roy C. Wilhelm, it would be undoubtedly better to combine it with other films representing various scenes in the history of the Cause, taken in countries visited by the Báb and Bahá’u’lláh and ‘Abdu’l-Bahá.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I am gratified to peruse the able and masterly work of my dear fellow-worker, Mr. Horace Holley, a work1 which I have no doubt will by virtue of its subject matter, its comprehensiveness and uniqueness arouse widespread and genuine interest in the Movement. I am looking forward eagerly to similar productions by the pen of such able and gifted servants of Bahá’u’lláh.</w:t>
      </w:r>
    </w:p>
    <w:p>
      <w:pPr>
        <w:ind w:left="360"/>
      </w:pPr>
      <w:r>
        <w:rPr>
          <w:i/>
        </w:rPr>
        <w:t xml:space="preserve">I am enclosing for all the friends recent translations of those highly significant utterances of Bahá’u’lláh, revealed some fifty years ago, and pregnant with His divine wisdom. His ringing call to humanity in its hour of peril sounds prophetic in these days of utter gloom.</w:t>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Committees of the National Assembly</w:t>
      </w:r>
    </w:p>
    <w:p>
      <w:pPr>
        <w:ind w:left="360"/>
      </w:pPr>
      <w:r>
        <w:rPr>
          <w:i/>
        </w:rPr>
        <w:t xml:space="preserve">The diligent efforts exerted by the various committees of the National Spiritual Assembly, those for National Teaching, for the Mashriqu’l-Adhkár, the Star of the West, the National Library, for the reviewing and publication of Bahá’í literature, for education, for the National Archives and the Race Amity Conventions, have cheered and heartened me in the discharge of my manifold duties, and constitute in themselves a convincing evidence and inspiring example to the Bahá’í world of the efficient spiritual administration of the affairs of the Bahá’í world.</w:t>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Letter of January 4th, 1924.</w:t>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On November 28th I received the following communication from the President of the National Spiritual Assembly of Great Britain:</w:t>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utilized, might arouse and stimulate interest among the enlightened public.</w:t>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I am enclosing recent translations1 of the prophetic and most remarkable words of Bahá’u’lláh and ‘Abdu’l-Bahá which I trust you will all find of great value and interest in the great work you are doing for the Cause.</w:t>
      </w:r>
    </w:p>
    <w:p>
      <w:pPr>
        <w:ind w:left="360"/>
      </w:pPr>
      <w:r>
        <w:rPr>
          <w:i/>
        </w:rPr>
        <w:t xml:space="preserve">May this great project yield an abundant harvest for the Cause, and your efforts be richly blessed by the guiding Spirit of ‘Abdu’l-Bahá.</w:t>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Letter of February 23, 1924.</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Divine Destiny and Human Frailty</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The Plight of Mankind</w:t>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utilize them, intelligently and with scrupulous fidelity, for the enlightenment and the promotion of the good of all mankind?</w:t>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The New World Order</w:t>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The Foundation of the House of Justice</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Duties of Elected Representatives</w:t>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w:t>
      </w:r>
    </w:p>
    <w:p>
      <w:pPr>
        <w:ind w:left="360"/>
      </w:pPr>
      <w:r>
        <w:rPr>
          <w:i/>
        </w:rPr>
        <w:t xml:space="preserve">Election of Delegates</w:t>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Letter of September 24, 1924.</w:t>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Our Inner Life</w:t>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Dawn of a Brighter Day</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w:t>
      </w:r>
    </w:p>
    <w:p>
      <w:pPr>
        <w:ind w:left="360"/>
      </w:pPr>
      <w:r>
        <w:rPr>
          <w:i/>
        </w:rPr>
        <w:t xml:space="preserve">September 24, 1924.</w:t>
      </w:r>
    </w:p>
    <w:p>
      <w:pPr>
        <w:ind w:left="360"/>
      </w:pPr>
      <w:r>
        <w:rPr>
          <w:i/>
        </w:rPr>
        <w:t xml:space="preserve">Letter of November 24th, 1924.</w:t>
      </w:r>
    </w:p>
    <w:p>
      <w:pPr>
        <w:ind w:left="360"/>
      </w:pPr>
      <w:r>
        <w:rPr>
          <w:i/>
        </w:rPr>
        <w:t xml:space="preserve">To my dearly-beloved brothers and sisters in ‘Abdu’l-Bahá: care of the American National Spiritual Assembly.</w:t>
      </w:r>
    </w:p>
    <w:p>
      <w:pPr>
        <w:ind w:left="360"/>
      </w:pPr>
      <w:r>
        <w:rPr>
          <w:i/>
        </w:rPr>
        <w:t xml:space="preserve">Dearest friends:</w:t>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Menace of Social Chaos</w:t>
      </w:r>
    </w:p>
    <w:p>
      <w:pPr>
        <w:ind w:left="360"/>
      </w:pPr>
      <w:r>
        <w:rPr>
          <w:i/>
        </w:rPr>
        <w:t xml:space="preserve">We have but to turn our eyes to the world without to realize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Bahá’í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Bahá’í spirit is in this day the sole agency that can translate a long-cherished ideal into an enduring achievement.</w:t>
      </w:r>
    </w:p>
    <w:p>
      <w:pPr>
        <w:ind w:left="360"/>
      </w:pPr>
      <w:r>
        <w:rPr>
          <w:i/>
        </w:rPr>
        <w:t xml:space="preserve">Paramount Duty of Every Bahá’í</w:t>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ever-watchful Master:—</w:t>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Bahá’í.</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Letter of November 27, 1924.</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persevered in their task and fulfilled their arduous duties.</w:t>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w:t>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w:t>
      </w:r>
    </w:p>
    <w:p>
      <w:pPr>
        <w:ind w:left="360"/>
      </w:pPr>
      <w:r>
        <w:rPr>
          <w:i/>
        </w:rPr>
        <w:t xml:space="preserve">Mashriqu’l-Adhkár</w:t>
      </w:r>
    </w:p>
    <w:p>
      <w:pPr>
        <w:ind w:left="360"/>
      </w:pPr>
      <w:r>
        <w:rPr>
          <w:i/>
        </w:rPr>
        <w:t xml:space="preserve">We all long to hasten by wise and effective measures the completion of the Mashriqu’l-Adhkár,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Bahá’í Magazine</w:t>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w:t>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Concerning the magazine … I feel we must make it unmistakably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w:t>
      </w:r>
    </w:p>
    <w:p>
      <w:pPr>
        <w:ind w:left="360"/>
      </w:pPr>
      <w:r>
        <w:rPr>
          <w:i/>
        </w:rPr>
        <w:t xml:space="preserve">The financial help extended recently by the friends in America to their fellow-workers of the Faith in Qadiyán,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Bahá’í Year Book</w:t>
      </w:r>
    </w:p>
    <w:p>
      <w:pPr>
        <w:ind w:left="360"/>
      </w:pPr>
      <w:r>
        <w:rPr>
          <w:i/>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I am sending through my dear brother, Mr. M. Mills, various relics and Tablets of our beloved ‘Abdu’l-Bahá, the only and priceless treasures of the devoted gardener of Bahá’u’lláh’s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Letter of January 16, 1925.</w:t>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The three communications dated November 19, November 22 and December 22, which I have recently received from that indefatigable servant of Bahá’u’lláh,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History of the Cause</w:t>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narrative as well as an abridged form of it will be made available for both the Bahá’ís and the general public in the West.</w:t>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Bahá’í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There have been of late no fresh developments in the situation of the House of Baghdád.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‘Iráq.</w:t>
      </w:r>
    </w:p>
    <w:p>
      <w:pPr>
        <w:ind w:left="360"/>
      </w:pPr>
      <w:r>
        <w:rPr>
          <w:i/>
        </w:rPr>
        <w:t xml:space="preserve">Should a crisis occur, I will immediately inform you and endeavor to define more clearly any measure that I feel should be taken by the American Assemblies to insure the security of the House of Bahá’u’lláh.</w:t>
      </w:r>
    </w:p>
    <w:p>
      <w:pPr>
        <w:ind w:left="360"/>
      </w:pPr>
      <w:r>
        <w:rPr>
          <w:i/>
        </w:rPr>
        <w:t xml:space="preserve">Bahá’í Periodicals</w:t>
      </w:r>
    </w:p>
    <w:p>
      <w:pPr>
        <w:ind w:left="360"/>
      </w:pPr>
      <w:r>
        <w:rPr>
          <w:i/>
        </w:rPr>
        <w:t xml:space="preserve">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News Letter</w:t>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Temple Meetings</w:t>
      </w:r>
    </w:p>
    <w:p>
      <w:pPr>
        <w:ind w:left="360"/>
      </w:pPr>
      <w:r>
        <w:rPr>
          <w:i/>
        </w:rPr>
        <w:t xml:space="preserve">With reference to the matter of meeting in the Foundation Hall of the Mashriqu’l-Adhkár, I feel that the Foundation Hall should serve the purpose both of devotional gatherings where the revealed Word of God is read and chanted, and meetings at which subjects strictly Bahá’í in character are presented, propounded and discussed. I have no doubt that every conscientious and thoughtful Bahá’í will scrupulously and at all times observe the commandment of Bahá’u’lláh and the instructions of ‘Abdu’l-Bahá relative to the maintenance of the sacredness, the dignity, and the universality of an edifice that will in time become God’s universal House of Worship.</w:t>
      </w:r>
    </w:p>
    <w:p>
      <w:pPr>
        <w:ind w:left="360"/>
      </w:pPr>
      <w:r>
        <w:rPr>
          <w:i/>
        </w:rPr>
        <w:t xml:space="preserve">May the blessings of our Almighty Master rest upon your deliberations.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Letter of January 29th, 1925.</w:t>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Bahá’í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The National Convention</w:t>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National Spiritual Assembly</w:t>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‘Abdu’l-Bahá,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Regarding the pamphlet entitled “The Passing of ‘Abdu’l-Bahá,” I believe some additional material, consisting mainly of a few selections from leading American newspapers, would increase its value and extend its scope. I shall be glad to receive a copy of the reprinted edition, and I wish you success in this endeavor.</w:t>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Bahá’u’lláh.</w:t>
      </w:r>
    </w:p>
    <w:p>
      <w:pPr>
        <w:ind w:left="360"/>
      </w:pPr>
      <w:r>
        <w:rPr>
          <w:i/>
        </w:rPr>
        <w:t xml:space="preserve">I wish you success from all my heart.</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Letter of April 10th, 1925.</w:t>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which will prove of the highest value for the advancement of the Bahá’í Faith. I would specially request you to convey to all the friends in the name of the oppressed Bahá’ís of Persia, and particularly the homeless sufferers of Nayríz, the expression of their deepest gratitude and highest appreciation. May America’s noble donations draw even as a magnet the blessings of the Almighty Giver upon the task it has set itself to achieve!</w:t>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News Letter</w:t>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Bahá’í Journal of the world.</w:t>
      </w:r>
    </w:p>
    <w:p>
      <w:pPr>
        <w:ind w:left="360"/>
      </w:pPr>
      <w:r>
        <w:rPr>
          <w:i/>
        </w:rPr>
        <w:t xml:space="preserve">Title of Assemblies</w:t>
      </w:r>
    </w:p>
    <w:p>
      <w:pPr>
        <w:ind w:left="360"/>
      </w:pPr>
      <w:r>
        <w:rPr>
          <w:i/>
        </w:rPr>
        <w:t xml:space="preserve">As to the title to be adopted for letterheads, I would suggest, pending the formation of the Universal House of Justice, the phrase “The National Spiritual Assembly of the Bahá’ís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Representation at Convention</w:t>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w:t>
      </w:r>
    </w:p>
    <w:p>
      <w:pPr>
        <w:ind w:left="360"/>
      </w:pPr>
      <w:r>
        <w:rPr>
          <w:i/>
        </w:rPr>
        <w:t xml:space="preserve">The Mashriqu’l-Adhkár</w:t>
      </w:r>
    </w:p>
    <w:p>
      <w:pPr>
        <w:ind w:left="360"/>
      </w:pPr>
      <w:r>
        <w:rPr>
          <w:i/>
        </w:rPr>
        <w:t xml:space="preserve">Regarding the Mashriqu’l-Adhkár,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Letter of May 12, 1925.</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Election of National Assembly</w:t>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Membership Roll</w:t>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preliminary list of Bahá’í centers throughout the world, exclusive of Persia, which, though inadequate, may still, I trust, be of some help to you. I would welcome any additions or corrections you might be able to make and hope it will evolve into a valuable section of the contemplated Bahá’í Year Book.</w:t>
      </w:r>
    </w:p>
    <w:p>
      <w:pPr>
        <w:ind w:left="360"/>
      </w:pPr>
      <w:r>
        <w:rPr>
          <w:i/>
        </w:rPr>
        <w:t xml:space="preserve">I wish to assure you, in conclusion, of my heartfelt appreciation of your devoted labors in the Divine Vineyard.</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Letter of June 3rd, 1925.</w:t>
      </w:r>
    </w:p>
    <w:p>
      <w:pPr>
        <w:ind w:left="360"/>
      </w:pPr>
      <w:r>
        <w:rPr>
          <w:i/>
        </w:rPr>
        <w:t xml:space="preserve">To the beloved of God and the handmaids of the Merciful, the delegates and visitors to the Bahá’í Convention, Green Acre, Maine, U.S.A.</w:t>
      </w:r>
    </w:p>
    <w:p>
      <w:pPr>
        <w:ind w:left="360"/>
      </w:pPr>
      <w:r>
        <w:rPr>
          <w:i/>
        </w:rPr>
        <w:t xml:space="preserve">Fellow-laborers in the Vineyard of God:</w:t>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Bahá’u’lláh. I feel it a pleasure and privilege to offer you these few thoughts as my humble contribution to the proceedings of your annual Convention.</w:t>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Bahá’í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Purpose of Convention</w:t>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Bahá’í Communities in every land.</w:t>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National Spiritual Assembly</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The Cornerstone of Service</w:t>
      </w:r>
    </w:p>
    <w:p>
      <w:pPr>
        <w:ind w:left="360"/>
      </w:pPr>
      <w:r>
        <w:rPr>
          <w:i/>
        </w:rPr>
        <w:t xml:space="preserve">I would also earnestly entreat all the delegates at this coming Convention, and through them I appeal to the larger body of believers whom they represent, to ever bear in mind the supreme injunction of ‘Abdu’l-Bahá,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One word more in conclusion. Let the West, and particularly the Great Republic of the New World, where a quarter of a century ago Bahá’u’lláh’s Banner was firmly implanted, realize that upon it now rests the responsibility of achieving the universal recognition of the Bahá’í Faith, of fulfilling ‘Abdu’l-Bahá’s fondest hopes.</w:t>
      </w:r>
    </w:p>
    <w:p>
      <w:pPr>
        <w:ind w:left="360"/>
      </w:pPr>
      <w:r>
        <w:rPr>
          <w:i/>
        </w:rPr>
        <w:t xml:space="preserve">Persia, the cradle of an unfolding world civilization, is still bereft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Letter of October 24th, 1925.</w:t>
      </w:r>
    </w:p>
    <w:p>
      <w:pPr>
        <w:ind w:left="360"/>
      </w:pPr>
      <w:r>
        <w:rPr>
          <w:i/>
        </w:rPr>
        <w:t xml:space="preserve">To the members of the National Spiritual Assembly of the Bahá’ís of the United States and Canada.</w:t>
      </w:r>
    </w:p>
    <w:p>
      <w:pPr>
        <w:ind w:left="360"/>
      </w:pPr>
      <w:r>
        <w:rPr>
          <w:i/>
        </w:rPr>
        <w:t xml:space="preserve">My well-beloved friends:</w:t>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National Convention</w:t>
      </w:r>
    </w:p>
    <w:p>
      <w:pPr>
        <w:ind w:left="360"/>
      </w:pPr>
      <w:r>
        <w:rPr>
          <w:i/>
        </w:rPr>
        <w:t xml:space="preserve">In connection with the annual holding of the Bahá’í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Riḍván, at least during the twelve joyous days of what may be justly regarded as the foremost Bahá’í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Bahá’í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Bahá’í Year Book</w:t>
      </w:r>
    </w:p>
    <w:p>
      <w:pPr>
        <w:ind w:left="360"/>
      </w:pPr>
      <w:r>
        <w:rPr>
          <w:i/>
        </w:rPr>
        <w:t xml:space="preserve">I am eagerly looking forward to your sending me in manuscript form the projected Bahá’í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‘Akká’s Most Holy Shrine is the most cherished object of Bahá’í veneration, has been cited on various occasions as a permanent and most befitting burial ground for their illustrious dead.</w:t>
      </w:r>
    </w:p>
    <w:p>
      <w:pPr>
        <w:ind w:left="360"/>
      </w:pPr>
      <w:r>
        <w:rPr>
          <w:i/>
        </w:rPr>
        <w:t xml:space="preserve"/>
      </w:r>
    </w:p>
    <w:p>
      <w:pPr>
        <w:ind w:left="360"/>
      </w:pPr>
      <w:r>
        <w:rPr>
          <w:i/>
        </w:rPr>
        <w:t xml:space="preserve">Surely the Bahá’ís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‘Abdu’l-Bahá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Persecution of Persian Bahá’ís</w:t>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Wishing you success from all my heart, and assuring you of my continued prayers for the steady expansion and consolidation of your work,</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Letter of November 6, 1925.</w:t>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Two recent communications of your able secretary, dated Oct. 14th and 15th, have been received and read with deep gratitude and pleasure.</w:t>
      </w:r>
    </w:p>
    <w:p>
      <w:pPr>
        <w:ind w:left="360"/>
      </w:pPr>
      <w:r>
        <w:rPr>
          <w:i/>
        </w:rPr>
        <w:t xml:space="preserve">The Mashriqu’l-Adhkár</w:t>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Mashriqu’l-Adhkár.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International Bahá’í Shrine</w:t>
      </w:r>
    </w:p>
    <w:p>
      <w:pPr>
        <w:ind w:left="360"/>
      </w:pPr>
      <w:r>
        <w:rPr>
          <w:i/>
        </w:rPr>
        <w:t xml:space="preserve">The sad and sudden crisis that has arisen in connection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center “round which shall circle all peoples and kindreds of the earth”—lie now, due to fierce intrigue and ceaseless fanatical opposition, at the mercy of the declared enemies of the Cause.</w:t>
      </w:r>
    </w:p>
    <w:p>
      <w:pPr>
        <w:ind w:left="360"/>
      </w:pPr>
      <w:r>
        <w:rPr>
          <w:i/>
        </w:rPr>
        <w:t xml:space="preserve">I have instantly communicated with every Bahá’í center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insure the security of this hallowed spot.</w:t>
      </w:r>
    </w:p>
    <w:p>
      <w:pPr>
        <w:ind w:left="360"/>
      </w:pPr>
      <w:r>
        <w:rPr>
          <w:i/>
        </w:rPr>
        <w:t xml:space="preserve">Conscious of the fact that this property has been occupied by Bahá’í authorized representatives for an uninterrupted period of not less than thirty years, and having successfully won their case at the Justice of Peace and the Court of First Instance, the Bahá’ís the world over cannot believe that the high sense of honor and fairness which inspires the British Administration of ‘Iráq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Green Acre</w:t>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Jurisdiction of a Local Assembly</w:t>
      </w:r>
    </w:p>
    <w:p>
      <w:pPr>
        <w:ind w:left="360"/>
      </w:pPr>
      <w:r>
        <w:rPr>
          <w:i/>
        </w:rPr>
        <w:t xml:space="preserve">May I remind you regarding the situation in San Francisco that no two independent Bahá’í centers can possibly be recognized in the same city, and that the center which bears my name should act in all matters only with the full consent and approval of the San Francisco Spiritual Assembly.</w:t>
      </w:r>
    </w:p>
    <w:p>
      <w:pPr>
        <w:ind w:left="360"/>
      </w:pPr>
      <w:r>
        <w:rPr>
          <w:i/>
        </w:rPr>
        <w:t xml:space="preserve">Voting Rights of National Assembly Members</w:t>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Assuring you of my deep appreciation of your continued efforts, and of my unceasing prayers on your behalf,</w:t>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Letter of November 30, 1925.</w:t>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Bahá’ís of the Orient celebrated the twin Festivals of the Declaration of the Báb and the birthday of ‘Abdu’l-Bahá,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the fondest hopes, was suddenly cut short. His book,1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With tearful eyes I supplicate at the Threshold of Bahá’u’lláh—and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He has been laid to rest in the heart of that beautifully situated Bahá’í burial ground at the foot of Carmel, close to the mortal remains of that venerable soul, Ḥájí Mírzá Vakilu’d-Dawlih, the illustrious cousin of the Báb and chief builder of the Mashriqu’l-Adhkár of Ishqábád. Pilgrims visiting his grave from far and near will, with pride and gratitude, do honor to a name that adorned the annals of an Immortal Cause.</w:t>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Letter of January 10, 1926.</w:t>
      </w:r>
    </w:p>
    <w:p>
      <w:pPr>
        <w:ind w:left="360"/>
      </w:pPr>
      <w:r>
        <w:rPr>
          <w:i/>
        </w:rPr>
        <w:t xml:space="preserve">To the members of the National Spiritual Assembly of the Bahá’ís of the United States and Canada.</w:t>
      </w:r>
    </w:p>
    <w:p>
      <w:pPr>
        <w:ind w:left="360"/>
      </w:pPr>
      <w:r>
        <w:rPr>
          <w:i/>
        </w:rPr>
        <w:t xml:space="preserve">Dearly-beloved fellow-workers in the Vineyard of God!</w:t>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The multiplicity of vital and pressing issues, arising out of the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Shrine of Baghdád</w:t>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Bahá’u’lláh in order to realize for ourselves God’s invincible power to turn every fleeting abasement, every transient sorrow, into abiding joy and glory. For amid the gloom of humiliation that has now beset Bahá’u’lláh’s holy habitation in Baghdád,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become the mighty standard of His domination, the shrine round which shall circle the concourse of the faithful.” How startling in His prediction, how reassuring His promise!</w:t>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Bahá’u’lláh,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Bahá’u’lláh,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Judgment of Egyptian Religious Court</w:t>
      </w:r>
    </w:p>
    <w:p>
      <w:pPr>
        <w:ind w:left="360"/>
      </w:pPr>
      <w:r>
        <w:rPr>
          <w:i/>
        </w:rPr>
        <w:t xml:space="preserve">Among the disturbing factors that have intensified the difficulties of the present situation is the extraordinary judgment recently passed by the Supreme Religious Court of Egypt, declaring the Bahá’ís of that land adherents of a Faith heretical in character, and at variance with the accepted doctrines of Islám,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Bahá’ís with the followers of the Muslim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Bahá’ís,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Bahá’í Faith, as one of the independent recognized religious systems of the world.</w:t>
      </w:r>
    </w:p>
    <w:p>
      <w:pPr>
        <w:ind w:left="360"/>
      </w:pPr>
      <w:r>
        <w:rPr>
          <w:i/>
        </w:rPr>
        <w:t xml:space="preserve">National Fund</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Association with Orientals</w:t>
      </w:r>
    </w:p>
    <w:p>
      <w:pPr>
        <w:ind w:left="360"/>
      </w:pPr>
      <w:r>
        <w:rPr>
          <w:i/>
        </w:rPr>
        <w:t xml:space="preserve">Regarding association with Oriental travelers and residents in the United States and Canada, I desire to emphasize afresh the vital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Bahá’í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The copy of the minutes of the 1925 Bahá’í Convention has been received and, despite the pressure of work, read with deep pleasure and keen interest.</w:t>
      </w:r>
    </w:p>
    <w:p>
      <w:pPr>
        <w:ind w:left="360"/>
      </w:pPr>
      <w:r>
        <w:rPr>
          <w:i/>
        </w:rPr>
        <w:t xml:space="preserve">Purpose of Bahá’í Administration</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May the year that has just dawned upon us witness in such a glorious field many a signal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Letter of April 22nd, 1926.</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w:t>
      </w:r>
    </w:p>
    <w:p>
      <w:pPr>
        <w:ind w:left="360"/>
      </w:pPr>
      <w:r>
        <w:rPr>
          <w:i/>
        </w:rPr>
        <w:t xml:space="preserve">Bahá’í Martyrdoms in Persia</w:t>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Fully alive to the gravity of the occasion, and realizing the urgency of my sacred duty, I have, upon the receipt of the news, transmitted telegraphically through the National Spiritual Assembly of the Bahá’ís of Persia a special message addressed in the name of the Bahá’ís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insure the betterment of the lot of the heroic supporters of our Cause.</w:t>
      </w:r>
    </w:p>
    <w:p>
      <w:pPr>
        <w:ind w:left="360"/>
      </w:pPr>
      <w:r>
        <w:rPr>
          <w:i/>
        </w:rPr>
        <w:t xml:space="preserve">Pending the opening of official communication with recognized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to attract the attention, enlist the sympathy, and eventually win the allegiance of all mankind?</w:t>
      </w:r>
    </w:p>
    <w:p>
      <w:pPr>
        <w:ind w:left="360"/>
      </w:pPr>
      <w:r>
        <w:rPr>
          <w:i/>
        </w:rPr>
        <w:t xml:space="preserve">Ours is this supreme opportunity; may we fulfill our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Letter of May 11th, 1926.</w:t>
      </w:r>
    </w:p>
    <w:p>
      <w:pPr>
        <w:ind w:left="360"/>
      </w:pPr>
      <w:r>
        <w:rPr>
          <w:i/>
        </w:rPr>
        <w:t xml:space="preserve">To the members of the National Spiritual Assembly of the Bahá’ís of the United States and Canada.</w:t>
      </w:r>
    </w:p>
    <w:p>
      <w:pPr>
        <w:ind w:left="360"/>
      </w:pPr>
      <w:r>
        <w:rPr>
          <w:i/>
        </w:rPr>
        <w:t xml:space="preserve">Fellow-laborers in the Vineyard of God:</w:t>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Bahá’u’lláh’s house in Baghdád; the shameful recrudescence of unrestrained barbarism in stricken Persia; the unexpected reverse recently sustained in our legal transactions for the deliverance of Bahá’u’lláh’s mansion at Bahjí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Persecutions in Jahrum</w:t>
      </w:r>
    </w:p>
    <w:p>
      <w:pPr>
        <w:ind w:left="360"/>
      </w:pPr>
      <w:r>
        <w:rPr>
          <w:i/>
        </w:rPr>
        <w:t xml:space="preserve">Grave and manifold as are the problems confronting the struggling Faith of Bahá’u’lláh,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Ádhirbayján in the town of Marághih,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Islám.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Bahá’ís on behalf of their brethren, whether living or dead, has been met with cold indifference, with vague promises, and, not infrequently, with severe rebuke and undeserved chastisement.</w:t>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Plan of Unified Action</w:t>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Bahá’í world. Let the friends recall and ever bear in mind the repeated exhortations and glowing promises of our beloved Master with reference to the Mashriqu’l-Adhkár, the crowning institution in every Bahá’í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I have specially requested that indefatigable pioneer of the Cause of God, our well-beloved Bahá’í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Guiding Principles of Bahá’í Administration</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w:t>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Assuring you of my continued and earnest prayers for the success of your efforts,</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Letter of October 7th, 1926.</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Response of Queen Marie</w:t>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Bahá’í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With bowed heads and grateful hearts we recognize in this glowing tribute which royalty has thus paid to the Cause of Bahá’u’lláh an epoch-making pronouncement destined to herald those stirring events which, as ‘Abdu’l-Bahá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The Regenerating Power</w:t>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Letter of October 29, 1926.</w:t>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Bahá’u’lláh, we can increasingly discern, bids fair to become that force which, though not as yet universally recognized, none can afford to belittle or ignore.</w:t>
      </w:r>
    </w:p>
    <w:p>
      <w:pPr>
        <w:ind w:left="360"/>
      </w:pPr>
      <w:r>
        <w:rPr>
          <w:i/>
        </w:rPr>
        <w:t xml:space="preserve">In the bold and repeated testimonies which Her Majesty, Queen Marie of Roumania, has chosen to give to the world,—a copy of whose latest pronouncement I enclose,1—we truly recognize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Shrine at Baghdád</w:t>
      </w:r>
    </w:p>
    <w:p>
      <w:pPr>
        <w:ind w:left="360"/>
      </w:pPr>
      <w:r>
        <w:rPr>
          <w:i/>
        </w:rPr>
        <w:t xml:space="preserve">From Baghdád, moreover, where the sacred habitation of Bahá’u’lláh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Letter of October 31, 1926.</w:t>
      </w:r>
    </w:p>
    <w:p>
      <w:pPr>
        <w:ind w:left="360"/>
      </w:pPr>
      <w:r>
        <w:rPr>
          <w:i/>
        </w:rPr>
        <w:t xml:space="preserve">To the members of the National Spiritual Assembly of the Bahá’ís of the United States and Canada.</w:t>
      </w:r>
    </w:p>
    <w:p>
      <w:pPr>
        <w:ind w:left="360"/>
      </w:pPr>
      <w:r>
        <w:rPr>
          <w:i/>
        </w:rPr>
        <w:t xml:space="preserve">Dearly-beloved fellow-workers:</w:t>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Bahá’u’lláh’s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International Secretariat</w:t>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Plan of Unified Action</w:t>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‘Abdu’l-Bahá, to realize, while there is yet time, the far-reaching possibilities with which the present situation is fraught. I am firmly convinced that this Plan combines, embodies, and serves the twofold purpose of the present-day Bahá’í administration in the United States and Canada, namely the promotion of the vitally needed teaching work, and the provision for the gradual completion of the Mashriqu’l-Adhkár,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Bahá’ís and of many sympathizers throughout the world are turned towards you, eager to reinforce your accomplishments in this field, expectant to witness what measure of success you are capable of achieving.</w:t>
      </w:r>
    </w:p>
    <w:p>
      <w:pPr>
        <w:ind w:left="360"/>
      </w:pPr>
      <w:r>
        <w:rPr>
          <w:i/>
        </w:rPr>
        <w:t xml:space="preserve">World Unity Conferences</w:t>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Bahá’í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Appeal to the Sháh of Persia</w:t>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Sháh,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‘Abdu’l-Bahá, must first be made manifest through the efforts of their brethren in that great freedom-loving Republic of the West.</w:t>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Bahá’u’lláh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Letter of November 14, 1926.</w:t>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The progress of various events, both within and outside the Bahá’í world, as well as the perusal of the able and illuminating report recently submitted by the Committee of the Persian National Spiritual Assembly in charge of the Tarbíyat School in Ṭihrán,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Ṭihrán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American Teachers in Ṭihrán</w:t>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Bahá’í education, for both boys and girls, in the swiftly changing capital of a promising country. It should be their primary duty to extend the scope and enhance the prestige of these twin Bahá’í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Bahá’í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Bahá’u’lláh.</w:t>
      </w:r>
    </w:p>
    <w:p>
      <w:pPr>
        <w:ind w:left="360"/>
      </w:pPr>
      <w:r>
        <w:rPr>
          <w:i/>
        </w:rPr>
        <w:t xml:space="preserve">The gradual expansion of foreign as well as officially subsidized educational schools in Ṭihrán, the prolonged absence of competent teachers and organizers that can revive the declining influence of a hitherto renowned Bahá’í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Bahá’u’lláh, Dr. Moody, whose past services have ennobled the record of collaboration of East and West for the furtherance of the Cause of Bahá’u’lláh. It would be highly satisfactory and immensely helpful if our beloved sister could find it possible and convenient to accompany such a carefully-chosen person on the way to Ṭihrán, and, by her unrivaled experience and loving-kindness, assist personally in the fulfillment of this pressing need.</w:t>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Bahá’u’lláh’s native land.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Letter of February 12, 1927.</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Decision of Egyptian Tribunal</w:t>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Bahá’í Cause Recognized as Independent Religion</w:t>
      </w:r>
    </w:p>
    <w:p>
      <w:pPr>
        <w:ind w:left="360"/>
      </w:pPr>
      <w:r>
        <w:rPr>
          <w:i/>
        </w:rPr>
        <w:t xml:space="preserve">A closer study of the text of the decision will, however, reveal the fact that coupled with this strong denunciation is the positive assertion of a truth which the recognized opponents of the Bahá’í Faith in other Muhammadan countries have up to the present time either sedulously ignored or maliciously endeavored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In the face of such an outspoken and challenging declaration, the Bahá’í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Worldwide Attacks Foretold</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Letter of February 20, 1927.</w:t>
      </w:r>
    </w:p>
    <w:p>
      <w:pPr>
        <w:ind w:left="360"/>
      </w:pPr>
      <w:r>
        <w:rPr>
          <w:i/>
        </w:rPr>
        <w:t xml:space="preserve">To the members of the National Spiritual Assembly of the Bahá’ís of the United States and Canada.</w:t>
      </w:r>
    </w:p>
    <w:p>
      <w:pPr>
        <w:ind w:left="360"/>
      </w:pPr>
      <w:r>
        <w:rPr>
          <w:i/>
        </w:rPr>
        <w:t xml:space="preserve">Dear and precious fellow-workers in the Vineyard of God:—</w:t>
      </w:r>
    </w:p>
    <w:p>
      <w:pPr>
        <w:ind w:left="360"/>
      </w:pPr>
      <w:r>
        <w:rPr>
          <w:i/>
        </w:rPr>
        <w:t xml:space="preserve">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‘Abdu’l-Bahá has exerted for the spread of the Revelation of Bahá’u’lláh.</w:t>
      </w:r>
    </w:p>
    <w:p>
      <w:pPr>
        <w:ind w:left="360"/>
      </w:pPr>
      <w:r>
        <w:rPr>
          <w:i/>
        </w:rPr>
        <w:t xml:space="preserve">Twofold Teaching Method</w:t>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As to the policy that should be adopted with regard to these Conferences and other Bahá’í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It was He, our beloved ‘Abdu’l-Bahá,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Bahá’u’lláh, Bahá’ís, whether laboring as individuals or functioning as an organized community, feel certain that in the face of the apathy, the gross materialism, and the superficiality of society today, a progressive disclosure of the magnitude of the claim of Bahá’u’lláh would constitute the most effective means for the attainment of the end so greatly desired by even the staunchest and most zealous advocate of the Faith.</w:t>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I have already considered these delicate and complex issues with the Bahá’í representatives whom I have requested to gather in the Holy Land in the hope of arriving at the best possible solution of the pressing and intricate problems that confront the development of the Bahá’í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Bahá’í Bibliography to be inserted in the next edition of the Bahá’í Year Book, the present position of Bahá’u’lláh’s House in Baghdád, the hopes and desires I cherish for the successful conclusion of the Plan of Unified Action, and the consequences and possibilities involved in the decision of Egypt’s religious Tribunal regarding the Muslim Bahá’ís in that land.</w:t>
      </w:r>
    </w:p>
    <w:p>
      <w:pPr>
        <w:ind w:left="360"/>
      </w:pPr>
      <w:r>
        <w:rPr>
          <w:i/>
        </w:rPr>
        <w:t xml:space="preserve">The splendid record of the action taken by the national and local representatives of the Bahá’ís of the United States and Canada, embodied in the compilation of newspaper cuttings which you have recently sent me, will be forwarded to the National Spiritual Assembly of the Bahá’ís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The Spirit of Enterprise</w:t>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Bahá’u’lláh, imposed upon us, will carry our beloved Cause forward to achieve its glorious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Letter of April 12, 1927.</w:t>
      </w:r>
    </w:p>
    <w:p>
      <w:pPr>
        <w:ind w:left="360"/>
      </w:pPr>
      <w:r>
        <w:rPr>
          <w:i/>
        </w:rPr>
        <w:t xml:space="preserve">To the members of the National Spiritual Assembly of the Bahá’ís of the United States and Canada:</w:t>
      </w:r>
    </w:p>
    <w:p>
      <w:pPr>
        <w:ind w:left="360"/>
      </w:pPr>
      <w:r>
        <w:rPr>
          <w:i/>
        </w:rPr>
        <w:t xml:space="preserve">Dearly-beloved friends:</w:t>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Bahá’í Faith.</w:t>
      </w:r>
    </w:p>
    <w:p>
      <w:pPr>
        <w:ind w:left="360"/>
      </w:pPr>
      <w:r>
        <w:rPr>
          <w:i/>
        </w:rPr>
        <w:t xml:space="preserve">Inter-racial Amity</w:t>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Bahá’í Faith carry out, first among themselves and in their relations with their fellow-men, those high standards of inter-racial amity so widely proclaimed and so fearlessly exemplified to the American people by our Master ‘Abdu’l-Bahá.</w:t>
      </w:r>
    </w:p>
    <w:p>
      <w:pPr>
        <w:ind w:left="360"/>
      </w:pPr>
      <w:r>
        <w:rPr>
          <w:i/>
        </w:rPr>
        <w:t xml:space="preserve">I direct my appeal with all the earnestness and urgency that this pressing problem calls for to every conscientious upholder of the universal principles of Bahá’u’lláh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I would particularly address my appeal to you, as the Trustees of God’s sacred Faith, to reaffirm by word and deed the spirit and character of the insistent admonitions of ‘Abdu’l-Bahá, so solemnly and so explicitly uttered in the course of His journeys through your land—a trust which it is your privilege and function to preserve and fortify.</w:t>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Bahá’í family, and, on the other, serve to familiarize the invited public with that aspect of our Faith which, owing to the pressure of circumstances, a few have inclined to belittle or ignore.</w:t>
      </w:r>
    </w:p>
    <w:p>
      <w:pPr>
        <w:ind w:left="360"/>
      </w:pPr>
      <w:r>
        <w:rPr>
          <w:i/>
        </w:rPr>
        <w:t xml:space="preserve">Green Acre—a Testing Ground</w:t>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Bahá’u’lláh. May the assembled believers—now but a tiny nucleus of the Bahá’í Commonwealth of the future—so exemplify that spirit of universal love and fellowship as to evoke in the minds of their associates the vision of that future City of God which the almighty arm of Bahá’u’lláh can alone establish.</w:t>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Letter of April 27, 1927.</w:t>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Ádhirbayján,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Assassination of Persian Believer</w:t>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Ramadán—the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Letter of May 27,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Your communications dated April 15th and May 6th and 9th have been received, with their enclosures, and carefully perused.</w:t>
      </w:r>
    </w:p>
    <w:p>
      <w:pPr>
        <w:ind w:left="360"/>
      </w:pPr>
      <w:r>
        <w:rPr>
          <w:i/>
        </w:rPr>
        <w:t xml:space="preserve">Declaration of Trust and By-Laws</w:t>
      </w:r>
    </w:p>
    <w:p>
      <w:pPr>
        <w:ind w:left="360"/>
      </w:pPr>
      <w:r>
        <w:rPr>
          <w:i/>
        </w:rPr>
        <w:t xml:space="preserve">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 which I trust are soon forthcoming, 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Bahá’í Year Book, that sympathizers and believers alike in every land may obtain a clear and correct vision of the preliminary framework of that complete system of world administration implicit in the Teachings of Bahá’u’lláh.</w:t>
      </w:r>
    </w:p>
    <w:p>
      <w:pPr>
        <w:ind w:left="360"/>
      </w:pPr>
      <w:r>
        <w:rPr>
          <w:i/>
        </w:rPr>
        <w:t xml:space="preserve">Spirit and Method of Bahá’í Elections</w:t>
      </w:r>
    </w:p>
    <w:p>
      <w:pPr>
        <w:ind w:left="360"/>
      </w:pPr>
      <w:r>
        <w:rPr>
          <w:i/>
        </w:rPr>
        <w:t xml:space="preserve">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‘Abdu’l-Bahá.</w:t>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Wishing you success from all my heart,</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Letter of October 17, 1927.</w:t>
      </w:r>
    </w:p>
    <w:p>
      <w:pPr>
        <w:ind w:left="360"/>
      </w:pPr>
      <w:r>
        <w:rPr>
          <w:i/>
        </w:rPr>
        <w:t xml:space="preserve">To the Honored Members of the Bahá’í National Spiritual Assemblies throughout the West.</w:t>
      </w:r>
    </w:p>
    <w:p>
      <w:pPr>
        <w:ind w:left="360"/>
      </w:pPr>
      <w:r>
        <w:rPr>
          <w:i/>
        </w:rPr>
        <w:t xml:space="preserve">My dear fellow-workers:</w:t>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I refer to the treacherous conduct of a professed adherent of the teaching of Bahá’u’lláh, by the name of ‘Abdu’l-Ḥusayn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The sudden removal of the commanding personality of our beloved ‘Abdu’l-Bahá;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Bahá’u’lláh. He saw clearly his chance in the complete disruption of the Cause to capture the allegiance if not of the whole world-wide Bahá’í community of at least a considerable section of its followers in the East.</w:t>
      </w:r>
    </w:p>
    <w:p>
      <w:pPr>
        <w:ind w:left="360"/>
      </w:pPr>
      <w:r>
        <w:rPr>
          <w:i/>
        </w:rPr>
        <w:t xml:space="preserve">No sooner had his evil whisperings reached the ears of the loyal and vigilant followers of Bahá’u’lláh,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Ṭihrán,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Not content with an infamous denunciation of the originality and efficacy of the teachings and principles of the Cause, not satisfied with a rejection of the authenticity of the Will and Testament of ‘Abdu’l-Bahá, he has dared to attack the exalted person of the Author and Founder of the Faith, and to impute to its Forerunner and true Exemplar the vilest motives and most incredible intentions.</w:t>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Islám.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But, alas! he has labored in vain, oblivious of the fact that all the pomp and powers of royalty, all the concerted efforts of the mightiest potentates of Islám,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Should ever his book secure widespread circulation in the West, should it ever confuse the mind of the misinformed and stranger, I have no doubt that the various Bahá’í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Bahá’í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Letter of October 18,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Bahá’í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Bahá’u’lláh.</w:t>
      </w:r>
    </w:p>
    <w:p>
      <w:pPr>
        <w:ind w:left="360"/>
      </w:pPr>
      <w:r>
        <w:rPr>
          <w:i/>
        </w:rPr>
        <w:t xml:space="preserve">Concentration of Resources</w:t>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Bahá’u’lláh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Bahá’í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Bahá’u’lláh;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Bahá’u’lláh.</w:t>
      </w:r>
    </w:p>
    <w:p>
      <w:pPr>
        <w:ind w:left="360"/>
      </w:pPr>
      <w:r>
        <w:rPr>
          <w:i/>
        </w:rPr>
        <w:t xml:space="preserve">Relations of Committees to Assembly</w:t>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w:t>
      </w:r>
    </w:p>
    <w:p>
      <w:pPr>
        <w:ind w:left="360"/>
      </w:pPr>
      <w:r>
        <w:rPr>
          <w:i/>
        </w:rPr>
        <w:t xml:space="preserve"/>
      </w:r>
    </w:p>
    <w:p>
      <w:pPr>
        <w:ind w:left="360"/>
      </w:pPr>
      <w:r>
        <w:rPr>
          <w:i/>
        </w:rPr>
        <w:t xml:space="preserve">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By-Laws of National Assembly</w:t>
      </w:r>
    </w:p>
    <w:p>
      <w:pPr>
        <w:ind w:left="360"/>
      </w:pPr>
      <w:r>
        <w:rPr>
          <w:i/>
        </w:rPr>
        <w:t xml:space="preserve">As already intimated, I have read and re-read most carefully the final draft of the By-Laws drawn up by that highly-talented, much-loved servant of Bahá’u’lláh, Mountfort Mills, and feel I have nothing substantial to add to this first and very creditable attempt at codifying the principles of general Bahá’í administration.</w:t>
      </w:r>
    </w:p>
    <w:p>
      <w:pPr>
        <w:ind w:left="360"/>
      </w:pPr>
      <w:r>
        <w:rPr>
          <w:i/>
        </w:rPr>
        <w:t xml:space="preserve"/>
      </w:r>
    </w:p>
    <w:p>
      <w:pPr>
        <w:ind w:left="360"/>
      </w:pPr>
      <w:r>
        <w:rPr>
          <w:i/>
        </w:rPr>
        <w:t xml:space="preserve">I heartily and unhesitatingly commend it to the earnest perusal of, and its loyal adoption by, every National Bahá’í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Bahá’u’lláh.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Bahá’í Community that will form the permanent basis upon which the blest and sanctified edifice of the first International House of Justice will securely rest and flourish.</w:t>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Bahá’í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First National Convention of Persian Bahá’ís</w:t>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Kirmán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Bahá’u’lláh.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Bahá’í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Bahá’í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Bahá’í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The Trend of World Events</w:t>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Bahá’u’lláh.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Islám;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Bahá’u’lláh in this age, are operating, each in its respective sphere and under His all-encompassing guidance, for the uplift and the salvation of humanity.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Letter of December 6,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The Promises of Our Departed Master</w:t>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Sháh’s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Regeneration of Persia</w:t>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Ṭihrán, under the auspices of the National Spiritual Assembly of the Bahá’ís of Persia. Particularly significant and impressive were those that were held in the Hazíratu’l-Quds, the administrative and spiritual center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Bahá’u’lláh, are as a result of this reassuring and promising state of affairs emerging from the obscurity of their concealment and enlisting under the erected banner of Bahá’u’lláh.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Bahá’í Faith Vindicated in Turkey</w:t>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Islám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Bahá’u’lláh’s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w:t>
      </w:r>
    </w:p>
    <w:p>
      <w:pPr>
        <w:ind w:left="360"/>
      </w:pPr>
      <w:r>
        <w:rPr>
          <w:i/>
        </w:rPr>
        <w:t xml:space="preserve"/>
      </w:r>
    </w:p>
    <w:p>
      <w:pPr>
        <w:ind w:left="360"/>
      </w:pPr>
      <w:r>
        <w:rPr>
          <w:i/>
        </w:rPr>
        <w:t xml:space="preserve">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Bahá’u’lláh.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Our Most Vital Opportunity</w:t>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Bahá’u’lláh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Bahá’u’lláh.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Bahá’u’lláh’s first universal House of Worship is to be built, must, if they be faithful to their trust, claim and fulfill a pre-eminent share in the collective contributions offered by the Bahá’ís of the world.</w:t>
      </w:r>
    </w:p>
    <w:p>
      <w:pPr>
        <w:ind w:left="360"/>
      </w:pPr>
      <w:r>
        <w:rPr>
          <w:i/>
        </w:rPr>
        <w:t xml:space="preserve">‘Abdu’l-Bahá’s Cherished Desire</w:t>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‘Abdu’l-Bahá’s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Plan of Unified Action</w:t>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Bahá’u’lláh.</w:t>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6, 1928.</w:t>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The Bahá’í World</w:t>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21,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Mr. Hippolyte Dreyfus-Barney</w:t>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Letter of January 1, 1929.</w:t>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Whilst the Bahá’ís of Persia, constituting the overwhelming majority of the adherents of the Bahá’í Faith in eastern lands, are tasting the first-fruits of their long-dreamed emancipation, a not inconsiderable section of Bahá’u’lláh’s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Persecutions in Russia</w:t>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Bahá’í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Bahá’í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Bahá’ís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Lately, however, due to circumstances wholly beyond their control and without being in the least implicated in political or subversive activity, our Bahá’í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Bahá’í representatives in Turkistan, and after protracted negotiations with them, decided to claim and enforce their right of ownership and control of that most cherished and universally prized Bahá’í possession, the Mashriqu’l-Adhkár of Ishqábád.</w:t>
      </w:r>
    </w:p>
    <w:p>
      <w:pPr>
        <w:ind w:left="360"/>
      </w:pPr>
      <w:r>
        <w:rPr>
          <w:i/>
        </w:rPr>
        <w:t xml:space="preserve"/>
      </w:r>
    </w:p>
    <w:p>
      <w:pPr>
        <w:ind w:left="360"/>
      </w:pPr>
      <w:r>
        <w:rPr>
          <w:i/>
        </w:rPr>
        <w:t xml:space="preserve">The insistent and repeated representations made by the Bahá’ís, dutifully submitted and stressed by their local and national representatives, and duly reinforced by the action of the National Spiritual Assembly of the Bahá’ís of Persia, emphasizing the international character and spiritual significance of the Edifice and its close material as well as spiritual connection with the divers Bahá’í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Bahá’í Spiritual Assembly of Ishqábád of an elaborate contract drawn by the Soviet authorities and recognizing the right of undisputed ownership by the State of the Mashriqu’l-Adhkár and its dependencies.</w:t>
      </w:r>
    </w:p>
    <w:p>
      <w:pPr>
        <w:ind w:left="360"/>
      </w:pPr>
      <w:r>
        <w:rPr>
          <w:i/>
        </w:rPr>
        <w:t xml:space="preserve"/>
      </w:r>
    </w:p>
    <w:p>
      <w:pPr>
        <w:ind w:left="360"/>
      </w:pPr>
      <w:r>
        <w:rPr>
          <w:i/>
        </w:rPr>
        <w:t xml:space="preserve">According to this contract, the Temple is rented by the State for a period of five years to the local Bahá’í community of that town, and in it are stipulated a number of obligations, financial and otherwise, expressly providing for fines and penalties in the event of the evasion or infringement of its provisions.</w:t>
      </w:r>
    </w:p>
    <w:p>
      <w:pPr>
        <w:ind w:left="360"/>
      </w:pPr>
      <w:r>
        <w:rPr>
          <w:i/>
        </w:rPr>
        <w:t xml:space="preserve">To these measures which the State, in the free exercise of its legitimate rights, has chosen to enforce, and with which the Bahá’ís,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Bahá’í Assemblies and individual believers, suspending all meetings, commemoration gatherings and festivals, suppressing the committees of all Bahá’í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Bahá’í Assemblies, dissolving young men’s clubs and children’s organizations, imposing a strict censorship on all correspondence to and from Bahá’í Assemblies, directing a minute investigation of Assemblies’ papers and documents, suspending all Bahá’í periodicals, bulletins and magazines, and requiring the deportation of leading personalities in the Cause whether as public teachers and speakers or officers of Bahá’í Assemblies.</w:t>
      </w:r>
    </w:p>
    <w:p>
      <w:pPr>
        <w:ind w:left="360"/>
      </w:pPr>
      <w:r>
        <w:rPr>
          <w:i/>
        </w:rPr>
        <w:t xml:space="preserve">Guiding Principle of Conduct</w:t>
      </w:r>
    </w:p>
    <w:p>
      <w:pPr>
        <w:ind w:left="360"/>
      </w:pPr>
      <w:r>
        <w:rPr>
          <w:i/>
        </w:rPr>
        <w:t xml:space="preserve">To all these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Bahá’u’lláh,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Bahá’í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w:t>
      </w:r>
    </w:p>
    <w:p>
      <w:pPr>
        <w:ind w:left="360"/>
      </w:pPr>
      <w:r>
        <w:rPr>
          <w:i/>
        </w:rPr>
        <w:t xml:space="preserve">Should the present restrictions increase in number and stringency, should a situation arise that would so endanger the position of the Mashriqu’l-Adhkár in Ishqábád as to necessitate the intervention of the Bahá’í world, I will call upon the National and Local Bahá’í Spiritual Assemblies in the East and the West to arise with one accord and lend their moral support to those of their brethren whose particular mission and privilege is to keep watch over that consecrated ground on which already has been erected the central Structure of Bahá’u’lláh’s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Bahá’u’lláh,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Bahá’ís in every land and of every race are unitedly engaged.</w:t>
      </w:r>
    </w:p>
    <w:p>
      <w:pPr>
        <w:ind w:left="360"/>
      </w:pPr>
      <w:r>
        <w:rPr>
          <w:i/>
        </w:rPr>
        <w:t xml:space="preserve"/>
      </w:r>
    </w:p>
    <w:p>
      <w:pPr>
        <w:ind w:left="360"/>
      </w:pPr>
      <w:r>
        <w:rPr>
          <w:i/>
        </w:rPr>
        <w:t xml:space="preserve">I will moreover ask them to assert the international character of the Bahá’í Edifice in Ishqábád and to stress the close bonds of material interest and spiritual fellowship that bind Bahá’í communities the world over to an Edifice that can rightly claim the distinction of being Bahá’u’lláh’s First Universal House of Worship, of being conceived in its design by ‘Abdu’l-Bahá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Bahá’u’lláh’s House at Baghdád</w:t>
      </w:r>
    </w:p>
    <w:p>
      <w:pPr>
        <w:ind w:left="360"/>
      </w:pPr>
      <w:r>
        <w:rPr>
          <w:i/>
        </w:rPr>
        <w:t xml:space="preserve">What we have already witnessed in connection with the latest developments regarding the case of Bahá’u’lláh’s House in Baghdád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‘Iráq.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Baghdád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Bahá’ís of ‘Iráq—and none can deny that should its verdict be in our favor, a triumph unparalleled in its magnitude will have been achieved for our beloved Faith—the work already accomplished is in itself an abundant proof of the sustaining confirmations that are being showered upon the upholders of the case from the realm on high.</w:t>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Surely, if we read the history of this case aright, we cannot but discern the direction which the forces, released by these prophetic utterances of Bahá’u’lláh sixty years ago, are destined to take in the eventual solution of this mighty issue:—</w:t>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Letter of February 12, 1929.</w:t>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Bahá’í community in Turkey out of the obscurity of oppressive neglect into the broad daylight of official and public attention.</w:t>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Bahá’í position with respect to the laws recently promulgated by the Republican government.</w:t>
      </w:r>
    </w:p>
    <w:p>
      <w:pPr>
        <w:ind w:left="360"/>
      </w:pPr>
      <w:r>
        <w:rPr>
          <w:i/>
        </w:rPr>
        <w:t xml:space="preserve"/>
      </w:r>
    </w:p>
    <w:p>
      <w:pPr>
        <w:ind w:left="360"/>
      </w:pPr>
      <w:r>
        <w:rPr>
          <w:i/>
        </w:rPr>
        <w:t xml:space="preserve">For no sooner were the followers of Bahá’u’lláh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Bahá’u’lláh.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Bahá’í followers but the laws and principles, the past history and the present position of the Faith itself.</w:t>
      </w:r>
    </w:p>
    <w:p>
      <w:pPr>
        <w:ind w:left="360"/>
      </w:pPr>
      <w:r>
        <w:rPr>
          <w:i/>
        </w:rPr>
        <w:t xml:space="preserve">Trial of Turkish Believers</w:t>
      </w:r>
    </w:p>
    <w:p>
      <w:pPr>
        <w:ind w:left="360"/>
      </w:pPr>
      <w:r>
        <w:rPr>
          <w:i/>
        </w:rPr>
        <w:t xml:space="preserve">Fortified by the reflection that never before in Bahá’í history have the followers of Bahá’u’lláh been called upon by the officials of a State, responsible for the administration of Justice, to unfold the history and principles of their Faith, our brethren in Turkey decided to assert in their entirety those distinguishing laws and ordinances of the Bahá’í Revelation which the terrors of a suspicious autocracy had so long compelled them to dissimulate and ignore.</w:t>
      </w:r>
    </w:p>
    <w:p>
      <w:pPr>
        <w:ind w:left="360"/>
      </w:pPr>
      <w:r>
        <w:rPr>
          <w:i/>
        </w:rPr>
        <w:t xml:space="preserve">I cannot do better than quote in this connection a few passages from the text of the official defense which in a moving language was pronounced by the President of the Constantinople Bahá’í Spiritual Assembly at a plenary session of the Court on that historic occasion:</w:t>
      </w:r>
    </w:p>
    <w:p>
      <w:pPr>
        <w:ind w:left="360"/>
      </w:pPr>
      <w:r>
        <w:rPr>
          <w:i/>
        </w:rPr>
        <w:t xml:space="preserve"/>
      </w:r>
    </w:p>
    <w:p>
      <w:pPr>
        <w:ind w:left="360"/>
      </w:pPr>
      <w:r>
        <w:rPr>
          <w:i/>
        </w:rPr>
        <w:t xml:space="preserve">“La Behá’isme est une religion universelle, moderne et absolument independante.</w:t>
      </w:r>
    </w:p>
    <w:p>
      <w:pPr>
        <w:ind w:left="360"/>
      </w:pPr>
      <w:r>
        <w:rPr>
          <w:i/>
        </w:rPr>
        <w:t xml:space="preserve"/>
      </w:r>
    </w:p>
    <w:p>
      <w:pPr>
        <w:ind w:left="360"/>
      </w:pPr>
      <w:r>
        <w:rPr>
          <w:i/>
        </w:rPr>
        <w:t xml:space="preserve">Si l’on désiré une désignation plus moderne encore: c’est une institution de Clémence, de bonne entente et d’amour, en d’autres termes, de progrès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adhèrents des personnes, venant de toutes les religions et doctrines existantes dans le monde, et qui se comptent aujourd’hui par millions. …Ces explications ne sauraient toutefois à dévoiler le suffire (?) mystère qui est au fond des sacrifices, consentis dans ce siècle en Orient, par plus de vingt mille martyrs du Behá’isme, parmi lesquels se trouve Qurratu’l-‘Ayn Táhirih (la joie des yeux, la pure), cette jeune femme turque, dépeinté ainsi par notre illustre écrivain Suleyman Nasif, et dont le martyre sans precèdent est cité aujourd’hui par le monde entier comme l’epopée sans pareille de la cause humaine.</w:t>
      </w:r>
    </w:p>
    <w:p>
      <w:pPr>
        <w:ind w:left="360"/>
      </w:pPr>
      <w:r>
        <w:rPr>
          <w:i/>
        </w:rPr>
        <w:t xml:space="preserve"/>
      </w:r>
    </w:p>
    <w:p>
      <w:pPr>
        <w:ind w:left="360"/>
      </w:pPr>
      <w:r>
        <w:rPr>
          <w:i/>
        </w:rPr>
        <w:t xml:space="preserve">Je ne sais si ces explications peuvent elucider les raisons pour lesquelles il se trouve à cette doctrine petrié également par le sang turc des amis parmi des hommes de race turque, cette race qui dans tout procès du genre humain et de ses nobles aspirations, n’a pas hesité jusqu’ici à verser son sang.… Toutefois, les Behá’ís n’ont point dissimulé leur présence en Turquie, surtout depuis le régime de la République.</w:t>
      </w:r>
    </w:p>
    <w:p>
      <w:pPr>
        <w:ind w:left="360"/>
      </w:pPr>
      <w:r>
        <w:rPr>
          <w:i/>
        </w:rPr>
        <w:t xml:space="preserve"/>
      </w:r>
    </w:p>
    <w:p>
      <w:pPr>
        <w:ind w:left="360"/>
      </w:pPr>
      <w:r>
        <w:rPr>
          <w:i/>
        </w:rPr>
        <w:t xml:space="preserve">C’est ainsi qu’ils se sont fait inscrire comme Behá’ís sur les feuilles du dernier recensement à Constantinople.</w:t>
      </w:r>
    </w:p>
    <w:p>
      <w:pPr>
        <w:ind w:left="360"/>
      </w:pPr>
      <w:r>
        <w:rPr>
          <w:i/>
        </w:rPr>
        <w:t xml:space="preserve"/>
      </w:r>
    </w:p>
    <w:p>
      <w:pPr>
        <w:ind w:left="360"/>
      </w:pPr>
      <w:r>
        <w:rPr>
          <w:i/>
        </w:rPr>
        <w:t xml:space="preserve">D’autre part est-il admissible que le Gouvernement ignore leur présence dans cette ville?</w:t>
      </w:r>
    </w:p>
    <w:p>
      <w:pPr>
        <w:ind w:left="360"/>
      </w:pPr>
      <w:r>
        <w:rPr>
          <w:i/>
        </w:rPr>
        <w:t xml:space="preserve"/>
      </w:r>
    </w:p>
    <w:p>
      <w:pPr>
        <w:ind w:left="360"/>
      </w:pPr>
      <w:r>
        <w:rPr>
          <w:i/>
        </w:rPr>
        <w:t xml:space="preserve">Cela étant, il ne saurait etre imaginé que les Behá’ís soient sous le régime de la République, poursuivis comme tels, surtout après avoir acquis leur liberté sous le régime de la Constitution qui a suivi celui de la tyrannie durant lequel ils étaient persecutés.… Mais avant de terminer, je ne puis m’empecher de dire avec une entière assurance, que les adeptes en Turquie de cette doctrine, sont surs de la Justice d’un pays régi par la première véritable République pleine de lumière dont s’honore adjourd’hui tout l’Orient.… Ces déclarations d’une part, et la conduite suivie par les Behá’ís, a l’occasion de cet incident qui a commencé par l’interrogatoire auquel ils ont été soumis par la Police, de l’autre, sont la preuve convainquante de la sincerité et de la bonne foie avec lesquelles nous nous comportons tant vis à vis de la Justice que de celui du Gouvernement.</w:t>
      </w:r>
    </w:p>
    <w:p>
      <w:pPr>
        <w:ind w:left="360"/>
      </w:pPr>
      <w:r>
        <w:rPr>
          <w:i/>
        </w:rPr>
        <w:t xml:space="preserve"/>
      </w:r>
    </w:p>
    <w:p>
      <w:pPr>
        <w:ind w:left="360"/>
      </w:pPr>
      <w:r>
        <w:rPr>
          <w:i/>
        </w:rPr>
        <w:t xml:space="preserve">Ainsi, nous aurions pu soustraire certaines pièces qui constituent les seuls documents pouvant servi à nous assimiler à des societés.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lá d’ailleurs qu’une necessité dicté par le Behá’isme et la conformation à une recommendation de Bahá’u’lláh.</w:t>
      </w:r>
    </w:p>
    <w:p>
      <w:pPr>
        <w:ind w:left="360"/>
      </w:pPr>
      <w:r>
        <w:rPr>
          <w:i/>
        </w:rPr>
        <w:t xml:space="preserve"/>
      </w:r>
    </w:p>
    <w:p>
      <w:pPr>
        <w:ind w:left="360"/>
      </w:pPr>
      <w:r>
        <w:rPr>
          <w:i/>
        </w:rPr>
        <w:t xml:space="preserve">Lui nous dit:</w:t>
      </w:r>
    </w:p>
    <w:p>
      <w:pPr>
        <w:ind w:left="360"/>
      </w:pPr>
      <w:r>
        <w:rPr>
          <w:i/>
        </w:rPr>
        <w:t xml:space="preserve"/>
      </w:r>
    </w:p>
    <w:p>
      <w:pPr>
        <w:ind w:left="360"/>
      </w:pPr>
      <w:r>
        <w:rPr>
          <w:i/>
        </w:rPr>
        <w:t xml:space="preserve">“Devant la Justice, dites la Verité et ne craignez rien.”</w:t>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Bahá’í Faith as a result of the discovery among the seized documents of the Constantinople Bahá’í Assembly of her public pronouncements on the Cause and her personal message to the friends in that city, both served to reinforce the position of the Bahá’ís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déclaration de la Cause dans toute sa grandeur, et jamais l’Orient n’a vu retentir le nom de Bahá dans une pareille formule.… J’ai prefère laisser l’avocat qui n’est pas Behá’í en parler. En effet cela a eu plus d’effet d’entendre l’avocat, emporté par je ne sais quelle mystèrieuse poussée, crier, après avoir cité les principes ainsi: ‘Monsieur le Juge! n’est-ce pas lá en somme l’idéal vers lequel marche actuellement notre pays avec en tète notre Grand Gazi?’”</w:t>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Decline of Islám</w:t>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Islám,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Bahá’í era, of the Sultanate and the Caliphate, the highest institutions of orthodox Islám.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Bahá’u’lláh, not at the hand of the infidel, but by a recognized ruler professing the faith of Islám, a blow, unprecedented in its magnitude, has been dealt to the highest seats of authority in the Islámic world.</w:t>
      </w:r>
    </w:p>
    <w:p>
      <w:pPr>
        <w:ind w:left="360"/>
      </w:pPr>
      <w:r>
        <w:rPr>
          <w:i/>
        </w:rPr>
        <w:t xml:space="preserve"/>
      </w:r>
    </w:p>
    <w:p>
      <w:pPr>
        <w:ind w:left="360"/>
      </w:pPr>
      <w:r>
        <w:rPr>
          <w:i/>
        </w:rPr>
        <w:t xml:space="preserve">He will call to mind the recent disestablishment of the state religion of Turkey, the overthrow of the dynasty of the House of Uthmán, the loss of the unity of the vast majority of the adherents of the Muhammadan Faith, the humiliation inflicted upon the whole hierarchy of its ecclesiastical exponents in that land, the abolition of religious courts, the annulment of the provisions of the Qur’án, the promulgation of a universal western code of civil law, the suppression of its Orders and the closing of most of its seminaries and establishments.</w:t>
      </w:r>
    </w:p>
    <w:p>
      <w:pPr>
        <w:ind w:left="360"/>
      </w:pPr>
      <w:r>
        <w:rPr>
          <w:i/>
        </w:rPr>
        <w:t xml:space="preserve">Such a close correspondence between these historic retributions which the Almighty’s avenging arm has chosen to inflict upon the persecutors of Christ and Bahá’u’lláh cannot but fortify the confidence of every Bahá’í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Bahá’í opposition, a prelude to a higher recognition and fuller unfoldment of the Faith of Bahá’u’lláh.</w:t>
      </w:r>
    </w:p>
    <w:p>
      <w:pPr>
        <w:ind w:left="360"/>
      </w:pPr>
      <w:r>
        <w:rPr>
          <w:i/>
        </w:rPr>
        <w:t xml:space="preserve">Progress in Persia</w:t>
      </w:r>
    </w:p>
    <w:p>
      <w:pPr>
        <w:ind w:left="360"/>
      </w:pPr>
      <w:r>
        <w:rPr>
          <w:i/>
        </w:rPr>
        <w:t xml:space="preserve">In Persia, where, unlike its ill-fated sister nation Afghánistán, the pace of reform has been wisely regulated, the salutary effects of the progressive regime established by its enlightened ruler are not only reacting upon the social and economic structure of its society, but are being increasingly felt by the mass of the followers of Bahá’u’lláh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Iṣfáhán, “the Son of the Wolf,” has served to clear the ground for the extension and consolidation of Bahá’í institutions. Already, as reported from an outlying center in the province of Yazd, a leading but fair-minded Mulláh has, upon the discovery of the specific prophecy of ‘Abdu’l-Bahá regarding the forced abandonment of the traditional headdress of Muslim clericals, acknowledged the Divine origin of the Bahá’í Faith, embraced its truth, and openly enlisted as an active supporter of its institutions.</w:t>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Sháh: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Bahá’u’lláh.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Iṣfáhán,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Bahá’u’lláh.</w:t>
      </w:r>
    </w:p>
    <w:p>
      <w:pPr>
        <w:ind w:left="360"/>
      </w:pPr>
      <w:r>
        <w:rPr>
          <w:i/>
        </w:rPr>
        <w:t xml:space="preserve"/>
      </w:r>
    </w:p>
    <w:p>
      <w:pPr>
        <w:ind w:left="360"/>
      </w:pPr>
      <w:r>
        <w:rPr>
          <w:i/>
        </w:rPr>
        <w:t xml:space="preserve">He was furthermore highly elated to learn that the prestige, the integrity and ability of the local Bahá’í Assemblies in that province had of late stood so high that non-Bahá’ís, exasperated by the corruption and incompetence of their own judges, had more than once freely submitted cases of dispute to the judgment of the elected representatives of the Bahá’í community in their locality.</w:t>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Bahá’ís of Persia in their efforts to inculcate in the minds of their fellow-countrymen the principles of the Divine Civilization ushered in by Bahá’u’lláh.</w:t>
      </w:r>
    </w:p>
    <w:p>
      <w:pPr>
        <w:ind w:left="360"/>
      </w:pPr>
      <w:r>
        <w:rPr>
          <w:i/>
        </w:rPr>
        <w:t xml:space="preserve">We have only to glance at the soul-stirring written assurances of ‘Abdu’l-Bahá in order to realize the magnitude and exalted character of the mission entrusted by Him to the adherents of the Faith in Bahá’u’lláh’s native land. By the faithful application of the spiritual principles which their present administration is endeavoring to propagate; by the character of those indissoluble bonds of Bahá’í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Bahá’u’lláh.</w:t>
      </w:r>
    </w:p>
    <w:p>
      <w:pPr>
        <w:ind w:left="360"/>
      </w:pPr>
      <w:r>
        <w:rPr>
          <w:i/>
        </w:rPr>
        <w:t xml:space="preserve">The following passage from the Tablet of ‘Abdu’l-Bahá, revealed more than thirty years ago, while incarcerated within the walls of the prison-city of ‘Akká, and addressed to the Bahá’ís of Khurásán, will undoubtedly stimulate those energetic friends of the West who long to contribute by every means in their power to the rehabilitation of their Master’s native land:—</w:t>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Írán the envy and the admiration of the peoples and nations of the world.”</w:t>
      </w:r>
    </w:p>
    <w:p>
      <w:pPr>
        <w:ind w:left="360"/>
      </w:pPr>
      <w:r>
        <w:rPr>
          <w:i/>
        </w:rPr>
        <w:t xml:space="preserve">And as we ponder these words of ‘Abdu’l-Bahá in our hearts, let us also remember the prophetic utterances of Bahá’u’lláh, which reveal not only the merciless cruelty of the ecclesiastical leaders of Islám but also the measure of Divine retribution which now afflicts the oppressors of God’s holy Faith:—</w:t>
      </w:r>
    </w:p>
    <w:p>
      <w:pPr>
        <w:ind w:left="360"/>
      </w:pPr>
      <w:r>
        <w:rPr>
          <w:i/>
        </w:rPr>
        <w:t xml:space="preserve">“O people of the Qur’án!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Islám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Bahá’u’lláh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I appeal to individual believers and Bahá’í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Letter of March 20, 1929.</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a heart overflowing with thankfulness and joy I take my pen to share with you tidings that eloquently testify to the triumphant majesty and unconquerable spirit of the Faith of Bahá’u’lláh. From Geneva, the seat of the League of Nations, there comes the news that the fervent plea addressed by the Bahá’ís of ‘Iráq to the world’s supreme Tribunal regarding an issue that for a time has stirred the Bahá’í world to its foundation has at last met with a noble and most gratifying response.</w:t>
      </w:r>
    </w:p>
    <w:p>
      <w:pPr>
        <w:ind w:left="360"/>
      </w:pPr>
      <w:r>
        <w:rPr>
          <w:i/>
        </w:rPr>
        <w:t xml:space="preserve">You will recall the references made in my previous communications, dated November 6, 1925, October 29, 1926, and January 1, 1929, to the forcible seizure of Bahá’u’lláh’s sacred house by the Shí’ah of Baghdád, to the appeals which from almost every quarter of the globe have showered upon the authorities of ‘Iráq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Bahá’ís, has been duly communicated to, and adopted by, the Council of the League, which in turn will formally communicate the recommendations of its Commission to the Mandatory Power.</w:t>
      </w:r>
    </w:p>
    <w:p>
      <w:pPr>
        <w:ind w:left="360"/>
      </w:pPr>
      <w:r>
        <w:rPr>
          <w:i/>
        </w:rPr>
        <w:t xml:space="preserve">Decision of League of Nations</w:t>
      </w:r>
    </w:p>
    <w:p>
      <w:pPr>
        <w:ind w:left="360"/>
      </w:pPr>
      <w:r>
        <w:rPr>
          <w:i/>
        </w:rPr>
        <w:t xml:space="preserve">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Bahá’í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‘Iráq to redress without delay the denial of justice from which the petitioners have suffered.”</w:t>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Bahá’ís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Bahá’ís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Shí’ah community with respect to Bahá’u’lláh’s sacred house constituted a breach of the Constitution and the Organic Law of ‘Iráq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Bahá’ís,” inasmuch as “the judgment of the High Court was suspected of having been inspired by political prejudice,” with the consequent impression on the Commission that “from a moral point of view, conditions in ‘Iráq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‘Iráq to the British representative in Baghdád and which accompanied the text of the petition of the Bahá’ís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Bahá’í petition, and to which the minutes briefly refer, it is expressly stated that His Britannic Majesty’s Government considers the ejectment of the Bahá’ís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Bahá’ís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Bahá’í petition is this significant passage:</w:t>
      </w:r>
    </w:p>
    <w:p>
      <w:pPr>
        <w:ind w:left="360"/>
      </w:pPr>
      <w:r>
        <w:rPr>
          <w:i/>
        </w:rPr>
        <w:t xml:space="preserve"/>
      </w:r>
    </w:p>
    <w:p>
      <w:pPr>
        <w:ind w:left="360"/>
      </w:pPr>
      <w:r>
        <w:rPr>
          <w:i/>
        </w:rPr>
        <w:t xml:space="preserve">“The revelations made in connection with this petition show the present position in ‘Iráq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‘Iráq.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‘Iráq.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régime set up by the 1922 Treaty vis-á-vis King Feisal and the ‘Iráq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‘Iráq ‘was to insure the complete observance and execution in ‘Iráq of the principles which the acceptance of the mandate was intended to secure.’”</w:t>
      </w:r>
    </w:p>
    <w:p>
      <w:pPr>
        <w:ind w:left="360"/>
      </w:pPr>
      <w:r>
        <w:rPr>
          <w:i/>
        </w:rPr>
        <w:t xml:space="preserve">This grave censure pronounced by the Mandates Commission of the League of Nations on the administration of justice and the general conduct of affairs in ‘Iráq, as well as the association of the humiliation afflicting Bahá’u’lláh’s sacred dwelling-place with the obligations implied in the Treaty of Alliance binding the Governments of Great Britain and ‘Iráq,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Bahá’í petitioners, the members of the Permanent Mandates Commission have, with the sanction of the Council of the League of Nations, issued this most satisfactory declamation:</w:t>
      </w:r>
    </w:p>
    <w:p>
      <w:pPr>
        <w:ind w:left="360"/>
      </w:pPr>
      <w:r>
        <w:rPr>
          <w:i/>
        </w:rPr>
        <w:t xml:space="preserve"/>
      </w:r>
    </w:p>
    <w:p>
      <w:pPr>
        <w:ind w:left="360"/>
      </w:pPr>
      <w:r>
        <w:rPr>
          <w:i/>
        </w:rPr>
        <w:t xml:space="preserve">“The Permanent Mandates Commission, recognizing the justice of the complaint made by the Bahá’í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w:t>
      </w:r>
    </w:p>
    <w:p>
      <w:pPr>
        <w:ind w:left="360"/>
      </w:pPr>
      <w:r>
        <w:rPr>
          <w:i/>
        </w:rPr>
        <w:t xml:space="preserve"/>
      </w:r>
    </w:p>
    <w:p>
      <w:pPr>
        <w:ind w:left="360"/>
      </w:pPr>
      <w:r>
        <w:rPr>
          <w:i/>
        </w:rPr>
        <w:t xml:space="preserve">“The Commission has also considered a petition from the National Spiritual Assembly of the Bahá’ís of ‘Iráq,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Dearly-beloved co-workers! Much has been achieved thus far in the course of the progress of this complicated, delicate and highly significant issue. The Bahá’í world is eagerly expectant, and fervently prays, that the Almighty may graciously assist the Government chiefly responsible for the well-being of ‘Iráq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I will, if deemed proper and advisable, inform you of the manner in which the admiration and the gratitude of the National Spiritual Assemblies, representative of the divers communities in the Bahá’í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Islám. Within the ranks of the orthodox Sunnís and of the bitter and fanatical Shí’ah, the chief sects of the Muslim Faith and constituting respectively the bulk of the ruling class and the population of ‘Iráq,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Islámic population of ‘Iráq.</w:t>
      </w:r>
    </w:p>
    <w:p>
      <w:pPr>
        <w:ind w:left="360"/>
      </w:pPr>
      <w:r>
        <w:rPr>
          <w:i/>
        </w:rPr>
        <w:t xml:space="preserve">I must not fail in conclusion to refer once again to the decisive role played by that distinguished and international champion of the Faith of Bahá’u’lláh, our dearly-beloved Mountfort Mills, in the negotiations that have paved the way for the signal success already achieved. The text of the Bahá’í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Bahá’u’lláh may continue to guide and sustain him in the final settlement of this most mighty issue.</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Letter of October 25, 1929.</w:t>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Ever since that remarkable manifestation of Bahá’í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Gift from Tomb of Bahá’u’lláh</w:t>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Bahá’í brother, Zíáoulláh Asgarzadeh, who years ago donated it to the Most Holy Shrine, this precious ornament of the Tomb of Bahá’u’lláh has been already shipped to your shores, with our fondest hope that the proceeds from its sale may at once ennoble and reinforce the unnumbered offerings of the American believers already accumulated on the altar of Bahá’í sacrifice. I have longed ever since to witness such evidences of spontaneous and generous response on your part as would tend to fortify within me a confidence that has never wavered in the inexhaustible vitality of the Faith of Bahá’u’lláh in that land.</w:t>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Mashriqu’l-Adhkár in America has unmistakably occasioned in high places among the hitherto sceptical and indifferent towards the merits and the practicability of the Faith proclaimed by Bahá’u’lláh.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‘Abdu’l-Bahá,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As I have already intimated in the course of my conversations with visiting pilgrims, so vast and significant an enterprise as the construction of the first Mashriqu’l-Adhkár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And while we bend our efforts and strain our nerves in a feverish pursuit to provide the necessary means for the speedy construction of the Mashriqu’l-Adhkár,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Purpose of the Mashriqu’l-Adhkár</w:t>
      </w:r>
    </w:p>
    <w:p>
      <w:pPr>
        <w:ind w:left="360"/>
      </w:pPr>
      <w:r>
        <w:rPr>
          <w:i/>
        </w:rPr>
        <w:t xml:space="preserve">Without attempting an exhaustive survey of the distinguishing features and purpose of the Mashriqu’l-Adhkár, I should feel content at the present time to draw your attention to what I regard certain misleading statements that have found currency in various quarters, and which may lead gradually to a grave misapprehension of the true purpose and essential character of the Mashriqu’l-Adhkár.</w:t>
      </w:r>
    </w:p>
    <w:p>
      <w:pPr>
        <w:ind w:left="360"/>
      </w:pPr>
      <w:r>
        <w:rPr>
          <w:i/>
        </w:rPr>
        <w:t xml:space="preserve">It should be borne in mind that the central Edifice of the Mashriqu’l-Adhkár,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forever the trappings of elaborate and ostentatious ceremony, are willing worshipers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centering around the Dependencies of the Mashriqu’l-Adhkár, Bahá’í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centering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Dearly-beloved friends! May we not as the trustees of so priceless a heritage, arise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25, 1929.</w:t>
      </w:r>
    </w:p>
    <w:p>
      <w:pPr>
        <w:ind w:left="360"/>
      </w:pPr>
      <w:r>
        <w:rPr>
          <w:i/>
        </w:rPr>
        <w:t xml:space="preserve">Letter of July 17, 1932.</w:t>
      </w:r>
    </w:p>
    <w:p>
      <w:pPr>
        <w:ind w:left="360"/>
      </w:pPr>
      <w:r>
        <w:rPr>
          <w:i/>
        </w:rPr>
        <w:t xml:space="preserve">The beloved of God and the handmaids of the Merciful throughout the United States and Canada.</w:t>
      </w:r>
    </w:p>
    <w:p>
      <w:pPr>
        <w:ind w:left="360"/>
      </w:pPr>
      <w:r>
        <w:rPr>
          <w:i/>
        </w:rPr>
        <w:t xml:space="preserve">Brethren and fellow-mourners in the Faith of Bahá’u’lláh:</w:t>
      </w:r>
    </w:p>
    <w:p>
      <w:pPr>
        <w:ind w:left="360"/>
      </w:pPr>
      <w:r>
        <w:rPr>
          <w:i/>
        </w:rPr>
        <w:t xml:space="preserve">A sorrow, reminiscent in its poignancy, of the devastating grief caused by ‘Abdu’l-Bahá’s sudden removal from our midst, has stirred the Bahá’í world to its foundations. The Greatest Holy Leaf, the well-beloved and treasured Remnant of Bahá’u’lláh entrusted to our frail and unworthy hands by our departed Master, has passed to the Great Beyond, leaving a legacy that time can never dim.</w:t>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t>
      </w:r>
    </w:p>
    <w:p>
      <w:pPr>
        <w:ind w:left="360"/>
      </w:pPr>
      <w:r>
        <w:rPr>
          <w:i/>
        </w:rPr>
        <w:t xml:space="preserve">As far back as the concluding stages of the heroic age of the Cause, which witnessed the imprisonment of Bahá’u’lláh in the Síyáh-Chál of Ṭihrán, the Greatest Holy Leaf, then still in her infancy, was privileged to taste of the cup of woe which the first believers of that apostolic age had quaffed.</w:t>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Bahá’u’lláh’s imminent execution! In those sinister hours, she often recounted, her parents had so suddenly lost their earthly possessions that within the space of a single day from being the privileged member of one of the wealthiest families of Ṭihrán she had sunk to the state of a sufferer from unconcealed poverty. Deprived of the means of subsistence, her illustrious mother, the famed Navváb, was constrained to place in the palm of her daughter’s hand a handful of flour and to induce her to accept it as a substitute for her daily bread.</w:t>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Baghdád was swept by the hurricane which the heedlessness and perversity of Mírzá Yaḥyá had unchained, as well as the tender solicitude which, at so early an age, she evinced during the period of Bahá’u’lláh’s enforced retirement to the mountains of Sulaymáníyyih, marked her as one who was both capable of sharing the burden, and willing to make the sacrifice, which her high birth demanded.</w:t>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Not until, however, she had been confined in the company of Bahá’u’lláh within the walls of the prison-city of ‘Akká did she display, in the plenitude of her power and in the full abundance of her love for Him, more gifts that single her out, next to ‘Abdu’l-Bahá, among the members of the Holy Family, as the brightest embodiment of that love which is born of God and of that human sympathy which few mortals are capable of evincing.</w:t>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Bahá’u’lláh and ‘Abdu’l-Bahá,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Bahá’u’lláh.</w:t>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‘Akká,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Armed with the powers with which an intimate and long-standing companionship with Bahá’u’lláh had already equipped her, and benefiting by the magnificent example which the steadily widening range of ‘Abdu’l-Bahá’s activities afforded her, she was prepared to face the storm which the treacherous conduct of the Covenant-breakers had aroused and to withstand its most damaging onslaughts.</w:t>
      </w:r>
    </w:p>
    <w:p>
      <w:pPr>
        <w:ind w:left="360"/>
      </w:pPr>
      <w:r>
        <w:rPr>
          <w:i/>
        </w:rPr>
        <w:t xml:space="preserve">Great as had been her sufferings ever since her infancy, the anguish of mind and heart which the Ascension of Bahá’u’lláh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Áqáy-i-Kalím—the twin pillars who, all throughout the various stages of Bahá’u’lláh’s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‘Abdu’l-Bahá, while still in the prime of youth. She alone of the family of Bahá’u’lláh remained to cheer the heart and reinforce the efforts of the Most Great Branch, against whom were solidly arrayed the almost entire company of His faithless relatives. In her arduous task she was seconded by the diligent efforts of Munírih Khánum, the Holy Mother, and those of her daughters whose age allowed them to assist in the accomplishment of that stupendous achievement with which the name of ‘Abdu’l-Bahá will forever remain associated.</w:t>
      </w:r>
    </w:p>
    <w:p>
      <w:pPr>
        <w:ind w:left="360"/>
      </w:pPr>
      <w:r>
        <w:rPr>
          <w:i/>
        </w:rPr>
        <w:t xml:space="preserve">With the passing of Bahá’u’lláh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Muḥammad-‘Alí, the arch-breaker of the Covenant of Bahá’u’lláh, and his despicable supporters basely resorted, upon the agitation which their cleverly-directed campaign of misrepresentation and calumny produced in quarters directly connected with Sulṭán ‘Abdu’l-Ḥamíd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‘Abdu’l-Bahá’s anxious care would have been considerably increased.</w:t>
      </w:r>
    </w:p>
    <w:p>
      <w:pPr>
        <w:ind w:left="360"/>
      </w:pPr>
      <w:r>
        <w:rPr>
          <w:i/>
        </w:rPr>
        <w:t xml:space="preserve">And when the storm-cloud that had darkened the horizon of the Holy Land had been finally dissipated and the call raised by our beloved ‘Abdu’l-Bahá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‘Abdu’l-Bahá’s residence from both the East and the West, continued to display those same attributes that had won her, in the preceding phases of her career, so great a measure of admiration and love.</w:t>
      </w:r>
    </w:p>
    <w:p>
      <w:pPr>
        <w:ind w:left="360"/>
      </w:pPr>
      <w:r>
        <w:rPr>
          <w:i/>
        </w:rPr>
        <w:t xml:space="preserve">And when, in pursuance of God’s inscrutable Wisdom, the ban on ‘Abdu’l-Bahá’s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No sooner had ‘Abdu’l-Bahá stepped upon the shores of the European and American continents than our beloved Khánum found herself well-nigh overwhelmed with thrilling messages, each betokening the irresistible advance of the Cause in a manner which, not withstanding the vast range of her experience, seemed to her almost incredible. The years in which she basked in the sunshine of ‘Abdu’l-Bahá’s spiritual victories were, perhaps, among the brightest and happiest of her life. Little did she dream when, as a little girl, she was running about, in the courtyard of her Father’s house in Ṭihrán,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The enthusiasm and joy which swelled in her breast as she greeted ‘Abdu’l-Bahá on His triumphant return from the West, I will not venture to describe. She was astounded at the vitality of which He had, despite His unimaginable sufferings, proved Himself capable. She was lost in admiration at the magnitude of the forces which His utterances had released. She was filled with thankfulness to Bahá’u’lláh for having enabled her to witness the evidences of such brilliant victory for His Cause no less than for His Son.</w:t>
      </w:r>
    </w:p>
    <w:p>
      <w:pPr>
        <w:ind w:left="360"/>
      </w:pPr>
      <w:r>
        <w:rPr>
          <w:i/>
        </w:rPr>
        <w:t xml:space="preserve">The outbreak of the Great War gave her yet another opportunity to reveal the true worth of her character and to release the latent energies of her heart. The residence of ‘Abdu’l-Bahá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The ascension of ‘Abdu’l-Bahá, so tragic in its suddenness, was to her a terrific blow, from the effects of which she never completely recovered. To her He, whom she called “Áqá,” had been a refuge in times of adversity. On Him she had been led to place her sole reliance. In Him she had found ample compensation for the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‘Abdu’l-Bahá had helped to fashion, which no one among the remnants of His Family can rival.</w:t>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It would take me too long to make even a brief allusion to those incidents of her life, each of which eloquently proclaims her as a daughter, worthy to inherit that priceless heritage bequeathed to her by Bahá’u’lláh.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Báb; a natural fondness of flowers and children that was so characteristic of Bahá’u’lláh; an unaffected simplicity of manners; an extreme sociability which made her accessible to all; a generosity, a love, at once disinterested and indiscriminating, that reflected so clearly the attributes of ‘Abdu’l-Bahá’s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No wonder that in Tablets, which stand as eternal testimonies to the beauty of her character, Bahá’u’lláh and ‘Abdu’l-Bahá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I need only, at this juncture, quote the following passage from a Tablet addressed by ‘Abdu’l-Bahá to the Holy Mother, the tone of which reveals unmistakably the character of those ties that bound Him to so precious, so devoted a sister:</w:t>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Bear thou this my message to ‘Abdu’l-Bahá, thine exalted and divinely-appointed Brother: If the Cause for which Bahá’u’lláh toiled and labored,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Letter of March 16, 1933.</w:t>
      </w:r>
    </w:p>
    <w:p>
      <w:pPr>
        <w:ind w:left="360"/>
      </w:pPr>
      <w:r>
        <w:rPr>
          <w:i/>
        </w:rPr>
        <w:t xml:space="preserve">Non-Participation in Political Affairs</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Letter of April 11, 1933.</w:t>
      </w:r>
    </w:p>
    <w:p>
      <w:pPr>
        <w:ind w:left="360"/>
      </w:pPr>
      <w:r>
        <w:rPr>
          <w:i/>
        </w:rPr>
        <w:t xml:space="preserve">Personalities Subordinated</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April 11, 1933.</w:t>
      </w:r>
    </w:p>
    <w:p>
      <w:pPr>
        <w:ind w:left="360"/>
      </w:pPr>
      <w:r>
        <w:rPr>
          <w:i/>
        </w:rPr>
        <w:t xml:space="preserve">•    •    •</w:t>
      </w:r>
    </w:p>
    <w:p>
      <w:pPr>
        <w:ind w:left="360"/>
      </w:pPr>
      <w:r>
        <w:rPr>
          <w:i/>
        </w:rPr>
        <w:t xml:space="preserve">Notes and References in this Publication</w:t>
      </w:r>
    </w:p>
    <w:p>
      <w:pPr>
        <w:ind w:left="360"/>
      </w:pPr>
      <w:r>
        <w:rPr>
          <w:i/>
        </w:rPr>
        <w:t xml:space="preserve">Part Two: Letters from Shoghi Effendi</w:t>
      </w:r>
    </w:p>
    <w:p>
      <w:pPr>
        <w:ind w:left="360"/>
      </w:pPr>
      <w:r>
        <w:rPr>
          <w:i/>
        </w:rPr>
        <w:t xml:space="preserve">Letter of January 21, 1922</w:t>
      </w:r>
    </w:p>
    <w:p>
      <w:pPr>
        <w:ind w:left="360"/>
      </w:pPr>
      <w:r>
        <w:rPr>
          <w:i/>
        </w:rPr>
        <w:t xml:space="preserve">Descendants (feminine) of Bahá’u’lláh. ↩</w:t>
      </w:r>
    </w:p>
    <w:p>
      <w:pPr>
        <w:ind w:left="360"/>
      </w:pPr>
      <w:r>
        <w:rPr>
          <w:i/>
        </w:rPr>
        <w:t xml:space="preserve">Letter of Circa May, 1922 (undated).</w:t>
      </w:r>
    </w:p>
    <w:p>
      <w:pPr>
        <w:ind w:left="360"/>
      </w:pPr>
      <w:r>
        <w:rPr>
          <w:i/>
        </w:rPr>
        <w:t xml:space="preserve">Bahíyyih, sister of ‘Abdu’l-Bahá. ↩</w:t>
      </w:r>
    </w:p>
    <w:p>
      <w:pPr>
        <w:ind w:left="360"/>
      </w:pPr>
      <w:r>
        <w:rPr>
          <w:i/>
        </w:rPr>
        <w:t xml:space="preserve">Letter of January 12, 1923</w:t>
      </w:r>
    </w:p>
    <w:p>
      <w:pPr>
        <w:ind w:left="360"/>
      </w:pPr>
      <w:r>
        <w:rPr>
          <w:i/>
        </w:rPr>
        <w:t xml:space="preserve">Published in the booklet “Prayer of Bahá’u’lláh: Prayers and Tablets of ‘Abdu’l-Bahá.” ↩</w:t>
      </w:r>
    </w:p>
    <w:p>
      <w:pPr>
        <w:ind w:left="360"/>
      </w:pPr>
      <w:r>
        <w:rPr>
          <w:i/>
        </w:rPr>
        <w:t xml:space="preserve">Letter of January 17, 1923</w:t>
      </w:r>
    </w:p>
    <w:p>
      <w:pPr>
        <w:ind w:left="360"/>
      </w:pPr>
      <w:r>
        <w:rPr>
          <w:i/>
        </w:rPr>
        <w:t xml:space="preserve">These translations, with others received later, were published as a pamphlet by the N.S.A. ↩</w:t>
      </w:r>
    </w:p>
    <w:p>
      <w:pPr>
        <w:ind w:left="360"/>
      </w:pPr>
      <w:r>
        <w:rPr>
          <w:i/>
        </w:rPr>
        <w:t xml:space="preserve">Letter of February 13, 1923</w:t>
      </w:r>
    </w:p>
    <w:p>
      <w:pPr>
        <w:ind w:left="360"/>
      </w:pPr>
      <w:r>
        <w:rPr>
          <w:i/>
        </w:rPr>
        <w:t xml:space="preserve">Published in the booklet “Prayer of Bahá’u’lláh: Prayers and Tablets of ‘Abdu’l-Bahá.” ↩</w:t>
      </w:r>
    </w:p>
    <w:p>
      <w:pPr>
        <w:ind w:left="360"/>
      </w:pPr>
      <w:r>
        <w:rPr>
          <w:i/>
        </w:rPr>
        <w:t xml:space="preserve">Letter of March 12, 1923</w:t>
      </w:r>
    </w:p>
    <w:p>
      <w:pPr>
        <w:ind w:left="360"/>
      </w:pPr>
      <w:r>
        <w:rPr>
          <w:i/>
        </w:rPr>
        <w:t xml:space="preserve">The complete list of terms is to be found in Bahá’í World, volume VII. ↩</w:t>
      </w:r>
    </w:p>
    <w:p>
      <w:pPr>
        <w:ind w:left="360"/>
      </w:pPr>
      <w:r>
        <w:rPr>
          <w:i/>
        </w:rPr>
        <w:t xml:space="preserve">Letter of April 9, 1923</w:t>
      </w:r>
    </w:p>
    <w:p>
      <w:pPr>
        <w:ind w:left="360"/>
      </w:pPr>
      <w:r>
        <w:rPr>
          <w:i/>
        </w:rPr>
        <w:t xml:space="preserve">See previous footnote on transliterations. ↩</w:t>
      </w:r>
    </w:p>
    <w:p>
      <w:pPr>
        <w:ind w:left="360"/>
      </w:pPr>
      <w:r>
        <w:rPr>
          <w:i/>
        </w:rPr>
        <w:t xml:space="preserve">Letter of April 27, 1923</w:t>
      </w:r>
    </w:p>
    <w:p>
      <w:pPr>
        <w:ind w:left="360"/>
      </w:pPr>
      <w:r>
        <w:rPr>
          <w:i/>
        </w:rPr>
        <w:t xml:space="preserve">Published in "The Star of the West" during the year 1923. ↩</w:t>
      </w:r>
    </w:p>
    <w:p>
      <w:pPr>
        <w:ind w:left="360"/>
      </w:pPr>
      <w:r>
        <w:rPr>
          <w:i/>
        </w:rPr>
        <w:t xml:space="preserve">Letter of May, 1923</w:t>
      </w:r>
    </w:p>
    <w:p>
      <w:pPr>
        <w:ind w:left="360"/>
      </w:pPr>
      <w:r>
        <w:rPr>
          <w:i/>
        </w:rPr>
        <w:t xml:space="preserve">Published in the Bahá’í Magazine, Star of the West. ↩</w:t>
      </w:r>
    </w:p>
    <w:p>
      <w:pPr>
        <w:ind w:left="360"/>
      </w:pPr>
      <w:r>
        <w:rPr>
          <w:i/>
        </w:rPr>
        <w:t xml:space="preserve">Letter of November 26, 1923</w:t>
      </w:r>
    </w:p>
    <w:p>
      <w:pPr>
        <w:ind w:left="360"/>
      </w:pPr>
      <w:r>
        <w:rPr>
          <w:i/>
        </w:rPr>
        <w:t xml:space="preserve">Bahá’í Scriptures, New York, 1923; replaced by Bahá’í World Faith, 1943. ↩</w:t>
      </w:r>
    </w:p>
    <w:p>
      <w:pPr>
        <w:ind w:left="360"/>
      </w:pPr>
      <w:r>
        <w:rPr>
          <w:i/>
        </w:rPr>
        <w:t xml:space="preserve">Letter of January 4, 1924</w:t>
      </w:r>
    </w:p>
    <w:p>
      <w:pPr>
        <w:ind w:left="360"/>
      </w:pPr>
      <w:r>
        <w:rPr>
          <w:i/>
        </w:rPr>
        <w:t xml:space="preserve">Published in "The Star of the West.” ↩</w:t>
      </w:r>
    </w:p>
    <w:p>
      <w:pPr>
        <w:ind w:left="360"/>
      </w:pPr>
      <w:r>
        <w:rPr>
          <w:i/>
        </w:rPr>
        <w:t xml:space="preserve">Letter of November 30, 1925</w:t>
      </w:r>
    </w:p>
    <w:p>
      <w:pPr>
        <w:ind w:left="360"/>
      </w:pPr>
      <w:r>
        <w:rPr>
          <w:i/>
        </w:rPr>
        <w:t xml:space="preserve">Bahá’u’lláh and the New Era, by J. E. Esslemont, London, 1922; Bahá’í Publishing Committee, New York, 1927. ↩</w:t>
      </w:r>
    </w:p>
    <w:p>
      <w:pPr>
        <w:ind w:left="360"/>
      </w:pPr>
      <w:r>
        <w:rPr>
          <w:i/>
        </w:rPr>
        <w:t xml:space="preserve">Letter of October 29, 1926</w:t>
      </w:r>
    </w:p>
    <w:p>
      <w:pPr>
        <w:ind w:left="360"/>
      </w:pPr>
      <w:r>
        <w:rPr>
          <w:i/>
        </w:rPr>
        <w:t xml:space="preserv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Administration — Bahá'í World Centre (authorised English edition) (All Rights Reserved — wiedergegeben mit Genehmigung)</w:t>
      </w:r>
    </w:p>
    <w:p/>
  </w:body>
</w:document>
</file>