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 (The Eightfold Path)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 (The Eightfold Path)</w:t>
      </w:r>
    </w:p>
    <w:p/>
  </w:body>
</w:document>
</file>