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Bhagavad Gita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>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Dhritirashtra. Ranged thus for battle on the sacred plain- </w:t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>Prepare what help they may! Now, blow my shell!"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at the signal of the aged king, </w:t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>Obeying Dhritirashtra's sinful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Arjuna prayed, (O Bharata!) </w:t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>To shaft and spear, than answer blow with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speaking, in the face of those two hosts, </w:t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>And let fall bow and arrows, sick at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>Or "The Book of the Distress of Arjuna."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 </w:t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Him, filled with such compassion and such grief, </w:t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>Both worshipful, both honourable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to live on beggar's bread </w:t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>A god- and these gone thence!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So spake Arjuna to the Lord of Hearts, </w:t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>Say, "I have killed a man, or caused to 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but as when one layeth </w:t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>A residence afresh.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to thee weapons reach not the Life; </w:t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>What is there sorrowful herein, dear Prince?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Wonderful, wistful, to contemplate! </w:t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>When seeing, and saying, and hearing are done!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within all living things, my Prince! </w:t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>To blest Nirvana, with the Gods,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>Or "The Book of Doctrines."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 </w:t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Thou whom all mortals praise, Janardana! </w:t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>No gift of toil, that thief steals from 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eat of food after their sacrifice </w:t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>What haunts thee in fond shapes, and would betray!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>Or "The Book of Virtue in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 </w:t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This deathless Yoga, this deep union, </w:t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>To earthly birth: to Me he comes, dear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there be who come! from fear set free, </w:t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>Another, O thou Glory of thy 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sight of Brahma all these offerings </w:t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>Give thyself to the field with me! Arise!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>Or "The Book of the Religion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 </w:t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Yet, Krishna at the one time thou dost laud </w:t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>Who working piously refraineth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true Renouncer, firm and fixed, </w:t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>The Outcast gorging dog's meat, are all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overcome- aye! even here! </w:t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>Subduing self and senses, knowing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 who shuts outside his placid soul </w:t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>Wherein who will shall find surety and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>Fruit of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 </w:t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Therefore, who doeth work rightful to do, </w:t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>Of sacrifice, nor setteth hand to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as true Renouncer him that makes </w:t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>Evil 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Sequestered should he sit, </w:t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>Of high Nirvana!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earthly needs </w:t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>Waking betimes for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man, </w:t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>The perfect Yogin!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the will </w:t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>With inmost soul, stayed on My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>Or "The Book of Religion of Self-Restraint."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 </w:t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Learn now, dear Prince! how, if thy soul be set </w:t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>Leaveth no more to know here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many thousand mortals, one, perchance, </w:t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>Knoweth Me, as I am, the very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water, flame, air, ether, life, and mind, </w:t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>Make up the showing of Me,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 my lower Nature; learn the higher, </w:t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>Pierce it and pass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known </w:t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>Nor those that take the way of Asuras.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sorts of mortals know me: he who weeps, </w:t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>Certain of me,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four, </w:t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>That man who sayeth, "All is Vasudev!"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be those, too, whose knowledge, turned aside </w:t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>Albeit not one among them knoweth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passion for the "pairs of opposites," </w:t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>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cleave, who seek in Me </w:t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>And find and hold me in the hour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>Or "The Book of Religion by Discernment."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Who is that BRAHMA? What that Soul of Souls, </w:t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>Because the Soul is fashioned to its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Me, then, in thy heart always! and fight! </w:t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>The Uttermost, Purusha, Holiest!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known Me, Lord of sage and singer, </w:t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>Of that which quickens it: whoso, I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known My form, which passeth mortal knowing; </w:t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>Dispersing darkness,- unto him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life! And, in the hour when life is ending, </w:t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>In happy peace that faithful one doth die,-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glad peace passeth to Purusha's heaven. </w:t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>Saints and ascetics- their road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way- the highest way- goes he who shuts </w:t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>Emblem of BRAHM- dies, meditating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who, none other Gods regarding, looks </w:t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>But take the way of utmost blessedness.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worlds, Arjuna!- even Brahma's world- </w:t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>All living Things- may so be reached and 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Richer than holy fruit on Vedas growing, </w:t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>Comes to the Utmost Perfect Peace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VIII OF THE </w:t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>to the One Supreme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 </w:t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Now will I open unto thee- whose heart </w:t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>Easy to walk by, inexhaustible!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receive not this, failing in faith </w:t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>Into the realm of Flesh, where all things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 the whole vast Universe of things </w:t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>Outside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See! as the shoreless airs </w:t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>So all things are in Me, but are not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closing of each Kalpa, Indian Prince! </w:t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>Issue new-born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Energy </w:t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>All of them- by the power of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great makings, Prince! involve Me not </w:t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>Other, and Higher, and Free; nowise attached!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doth the stuff of worlds, moulded by Me, </w:t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>Living or lifeless! Thus the worlds go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minds untaught mistake Me, veiled in form;- </w:t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>Passage to Swarga; where the meats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great gods feed them in high Indra's heaven. </w:t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>Come to the world of death and change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their recompense! they stored their treasure, </w:t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>Of joy which comes and goes! I grant them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those blessed ones who worship Me, </w:t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>I bring assurance of full bliss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of hearts which follow other gods </w:t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>By faith and abdication joined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alike for all! I know not hate, </w:t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>They are in Me, and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Prince! </w:t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>Unto My rest your spirits shall be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>and the Kingly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 </w:t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>I, who am all, and made it all, abide its separate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>Or "The Book of Religion by the Heavenly Perfections."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 </w:t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This, for my soul's peace, have I heard from Thee, </w:t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>On GOD, ETERNAL, VERY GOD! See ME! what thou prayest!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not!- nor, with human eyes, Arjuna! ever mayest! </w:t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>Majesty and radiance dreamed 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did Pandu's Son behold </w:t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>Deity!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sore amazed, </w:t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>And in Thy countenance shine all the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Brahma, sitting lone </w:t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>Thy thousand thousand arms and breasts, and faces,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eyes,- on every side </w:t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>Thy central Self, all-wielding, and all-winning!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King! I see </w:t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>With brilliance blazing, glowing, flashing; turning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to dazzling day, </w:t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>To hold the wealth of the worlds; the Shield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shelter Virtue's laws; </w:t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>With might and majesty, past thought, past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Silver of moon and gold </w:t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>Thy Universe. The worlds are filled with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perfections! Space </w:t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>O Holy, Marvellous Form! is nowhere found!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Mystic, Awful One! </w:t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>And, whispering worship, laud and magnify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Rishis and Siddhas cry </w:t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>While countless companies take up the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Rudras, who ride the storms, </w:t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>Gandharvas, Rakshasas, Siddhas, and Asuras,-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see Thee, and revere </w:t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>Unnumbered eyes, vast arms, members tremendous,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Flanks, lit with sun and star, </w:t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>Quake, as I quake, to witness so much splendour!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mark Thee strike the skies </w:t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>In all Thy worlds, east, west, and north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Eyes of God! O Head! </w:t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>With burning glance, and lips lighted by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Fierce as those flames which shall </w:t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>Now let Thy mercy unto me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Refuge of the World! </w:t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>Bhishma, Drona, and Karna, caught and crushed!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 and Chiefs drawn in, </w:t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>Ground into dust and death! Like streams down-driven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helpless haste, which go </w:t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>Pour, in unending streams, with helpless motion!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moths which in the night </w:t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>Ceaselessly, all those multitudes, wild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that hast fashioned men, </w:t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>Lapping them up! Lord God! Thy terrors strike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 to end of earth, </w:t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>Who art Thou, feasting thus upon Thy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Who? awful Deity! </w:t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>To all four quarters; and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Siddhas sound Thy name. </w:t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>Thou God of gods, Life's Dwelling-place and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of all souls the Soul! </w:t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>The worlds with wealth of life! O Treasure-Claimer,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wottest all, and art </w:t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>Vayu Thou art, and He who keeps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Narak, Yama dark; </w:t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>They knelt in worshipping the old world's far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mortal men. </w:t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>Hail to Thee! Praise to Thee Thou One in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 All! Yea, Thou! </w:t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>Did call Thee "Krishna," "Prince," nor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hidden majesty, </w:t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>Sitting at council, straying in the grove,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or in the throng, </w:t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>Of all above, of all the worlds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Guru of Gurus; more </w:t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>Should any other share Thy Majesty?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with body bent </w:t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>Who loveth to his lover, turn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gentleness on me! </w:t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>Thine earthly shape, which earthly eyes may bear!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merciful, and show </w:t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>Thou that sustainest all things! Undismayed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once more behold </w:t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>My Charioteer, in Krishna's kind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thou hast seen, Arjuna! because I loved thee well, </w:t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>That man, Arjuna! unto Me doth wend.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>One and Manifold."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 </w:t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Lord! of the men who serve Thee- true in heart- </w:t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>Dwelleth Eternal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hateth nought </w:t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>Drinking the blessed Amrit of my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>Or "The Book of the Religion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 </w:t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Now would I hear, O gracious Kesava! </w:t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>And how it wotteth- hear these things from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elements, the conscious life, the mind, </w:t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>These all are wrought on Matter by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Humbleness, truthfulness, and harmlessness, </w:t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>And what is otherwise is ignorance!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will I speak of knowledge best to know- </w:t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>Planted in every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I told </w:t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>Perceiveth this, shall surely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Nature and the Spirit both </w:t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>PURUSHA, Ultimate, One Soul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thus knows himself, and knows his soul </w:t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>Those wise ones go the way which leads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>Or "The Book of Religion by Separation of Matter and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 </w:t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Yet farther will I open unto thee </w:t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>Of Kalpas, nor at Pralyas suffer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Universe the womb is where I plant </w:t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>And I am He that fathers, sending seed!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Sattwan, Raias, and Tamas, so are named </w:t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>'Tis Ignorance hath caused them, Kuru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when a soul departeth, fixed </w:t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>Is born anew in some unlighted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Soothfastness is true and sweet; </w:t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>To lower deeps, loaded with witlessness!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watching life, the living man perceives </w:t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>Surmounter of the Qualities!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such- </w:t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>To Brahma, and attains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am </w:t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>Is mine; and mine perfect Felicity!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>the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 </w:t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Men call the Aswattha,- the Banyan-tree,- </w:t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>Who knows the Aswattha, knows Veds, 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branches shoot to heaven and sink to earth, </w:t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>The soil beneath, helping to hold it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actions wrought amid this world of men </w:t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>What its shape saith; and whence it springs; and,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it must end, and all the ills of it, </w:t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>This Aswattha of sense-life low,- to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growths upspringing to that happier sky,- </w:t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>FATHER and FIRST, Who made the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old Creation; for to Him come they </w:t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>And,- Him, the Highest, worshipping alway-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grow at mercy of what breeze </w:t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>To the eternal world pass such as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Sun gleams there! another Moon! </w:t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>They have attained My rest, life's Utmost boon!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this world of manifested life, </w:t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>And with his whole soul ever worshippeth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sacred, secret Mystery </w:t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>Hath wisdom! He is quit of works in bliss!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>Or "The Book of Religion by Attaining the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 </w:t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Fearlessness, singleness of soul, the will </w:t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>On that fair path which leads to heavenly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Deceitfulness, and arrogance, and pride, </w:t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>Is fated for the regions of the vile.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 Birth brings to deliverance, </w:t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>Whose lot is set apart for heavenly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stamps there are marked on all living men, </w:t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>Hear from me now of the Unheavenly!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comprehend not, the Unheavenly, </w:t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>And crying "Here it finisheth!"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Ensnared </w:t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>Tread they that Nether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Hell </w:t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>To find his peace, and comes to Swarga's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>Divine and Undivine."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 </w:t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If men forsake the holy ordinance, </w:t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>Or "passion-stained," or "dark," as thou shalt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each believer, Indian Prince! </w:t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>Of such as love the "Darkness."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with rites;- </w:t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>These make a true religiousness of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causing no man woe, words ever true, </w:t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>These make the true religiousness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Serenity of soul, benignity, </w:t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>Good rite, and true religiousness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threefold faith, in highest piety </w:t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>Is perfect work of Sattwan, true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shown in act of proud display </w:t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>Such- say I- is of Rajas, rash and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followed by a witless will </w:t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>Another,- 'tis of Tamas, dark and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lovingly given, when one shall say </w:t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>Is gift of Sattwan, fair and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selfishly given, where to receive </w:t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>This is of Rajas, stained with impulse,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churlishly flung, at evil time, </w:t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>Is gift of Tamas, dark; it doth not bless!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>Kinds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XVIII </w:t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Fain would I better know, Thou Glorious One! </w:t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>Tyaga is renouncing fruit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be among the saints some who have held </w:t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>Hear now My sentence, Best of Bharatas!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well set forth, O Chaser of thy Foes! </w:t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>Are purifying waters for true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must be practised even those high works </w:t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>This My insuperable and fixed decree!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 work by right prescribed </w:t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>From profit of his acts is abstinent.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labours, in the fives to come, </w:t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>But no fruit is at all where no work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from me, Long-armed Lord! the makings five </w:t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>He doth not slay; he is not bound thereby!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the thing known, and the mind which knows, </w:t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>Which be the qualities dividing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"true" Knowledge. Learn thou it is this: </w:t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>Deprived of light, narrow, and dull, and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"right" Action: that which- being enjoined- </w:t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>His own soul- 'tis of Tamas, black and bad!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"rightful" doer. He who acts </w:t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>Dull, slow, despondent- children of the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Hear, too, of Intellect and Steadfastness </w:t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>How these are set apart by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the Intellect which comprehends </w:t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>That is of Tamas, "dark" and desperate!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the steadfastness whereby a man </w:t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>Is born of Tamas, "dark" and miserable!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further, Chief of Bharatas! from Me </w:t>
      </w:r>
    </w:p>
    <w:p>
      <w:pPr>
        <w:ind w:left="360"/>
      </w:pPr>
      <w:r>
        <w:rPr>
          <w:i/>
        </w:rPr>
        <w:t xml:space="preserve">The threefold kinds of Pleasure which there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Pleasure is the pleasure that endures, </w:t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>The soul bewildering. 'Tis of Tamas,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nothing lives on earth, nor 'midst the gods </w:t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>With these three Qualities, by Nature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Brahmans, Kshatriyas, Vaisyas, </w:t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>Suiting his nature, is to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performeth- diligent, content- </w:t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>Of HIM by Whom the universe was 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thine own work is, though done with fault, </w:t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>Desires for ever dead, results renounced.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from me, Son of Kunti! also this, </w:t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>BRAHM, the supreme, the highest height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Devoted- with a heart grown pure, restrained </w:t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>And- as thou wilt- then act!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Nay! but once more </w:t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>Thy soul from all its sins! Be of good cheer!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[Hide, the holy Krishna saith, </w:t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>Free of flesh, in joyance rest.]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this been heard by thee, O Indian Prince! </w:t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>According to Thy word, so will I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Thus gathered I the gracious speech of Krishna, O my King! </w:t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>Where this song comes of Arjun, and how with God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ENDS, WITH CHAPTER XVIII, </w:t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</w:t>
      </w:r>
    </w:p>
    <w:p>
      <w:pPr>
        <w:ind w:left="360"/>
      </w:pPr>
      <w:r>
        <w:rPr>
          <w:color w:val="555555"/>
          <w:sz w:val="18"/>
        </w:rPr>
        <w:t xml:space="preserve">— Bhagavad Gita</w:t>
      </w:r>
    </w:p>
    <w:p/>
  </w:body>
</w:document>
</file>