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44. ad-Dukhan: The Evident Smoke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44. ad-Dukhan: The Evident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Ha.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Scripture that maketh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We revealed it on a blessed night - Lo! We are ever warning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Whereon every wise command is made clear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a command from Our presence - Lo! We are ever sending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 mercy from thy Lord. Lo! He, even He is the Hearer, the Knower,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Lord of the heavens and the earth and all that is between them, if ye would be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 is no God save Him. He quickeneth and giveth death; your Lord and Lord of your forefathers.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they play in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watch thou (O Muhammad) for the day when the sky will produce visible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That will envelop the people. This will be a painful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(Then they will say): Our Lord relieve us of the torment. Lo! we are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How can there be remembrance for them, when a messenger making plain (the Truth) had already come unto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they had turned away from him and said: One taught (by others), a madman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We withdraw the torment a little. Lo! ye return (to 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On the day when We shall seize them with the greater seizure, (then) in truth We shall punish.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verily We tried before them Pharaoh's folk, when there came unto them a noble messenger,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Saying: Give up to me the slaves of Allah. Lo! I am a faithful messenger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saying: Be not proud against Allah. Lo! I bring you a clear warrant.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lo! I have sought refuge in my Lord and your Lord lest ye stone me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if ye put no faith in me, then let me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he cried unto his Lord, (saying): These are guilty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(his Lord commanded): Take away My slaves by night. Lo! ye will be followed,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leave the sea behind at rest, for lo! they are a drowned host.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many were the gardens and the watersprings that they left behind,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the cornlands and the goodly sites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pleasant things wherein they took delight!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Even so (it was), and We made it an inheritance for other folk;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the heaven and the earth wept not for them, nor were they reprieved.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We delivered the Children of Israel from the shameful doom;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(We delivered them) from Pharaoh. Lo! he was a tyrant of the wanton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We chose them, purposely, above (all) creatures.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We gave them portents wherein was a clear trial.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these, forsooth, are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is naught but our first death, and we shall not be raised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Bring back our fathers, if ye speak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Are they better, or the folk of Tubb'a and those before them ? We destroyed them, for surely they were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We created not the heavens and the earth, and all that is between them,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We created them not save with truth; but most of them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Assuredly the Day of Decision is the term for all of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 day when friend can in naught avail friend, nor can they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Save him on whom Allah hath mercy. Lo! He is the Mighty,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the tree of Zaqqum,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food of the sinner!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Like molten brass, it seetheth in their bellies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As the seething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(And it will be said): Take him and drag him to the midst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Then pour upon his head the torment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(Saying): Taste! Lo! thou wast forsooth the mighty, the noble!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Lo! this is that whereof ye used to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Lo! those who kept their duty will be in a place secured.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Attired in silk and silk embroidery, facing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Even so (it will be). And We shall wed them unto fair ones with wide, lovely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They call therein for every fruit in safety.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taste not death therein, save the first death. And He hath saved them from the doom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 bounty from thy Lord. That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And We have made (this Scripture) easy in thy language only that they may heed.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Wait then (O Muhammad). Lo! they (too) are waiting.</w:t>
      </w:r>
    </w:p>
    <w:p>
      <w:pPr>
        <w:ind w:left="360"/>
      </w:pPr>
      <w:r>
        <w:rPr>
          <w:color w:val="555555"/>
          <w:sz w:val="18"/>
        </w:rPr>
        <w:t xml:space="preserve">— 44. ad-Dukhan: The Evident Smoke</w:t>
      </w:r>
    </w:p>
    <w:p/>
  </w:body>
</w:document>
</file>