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79. an-Nazi`at: Those Who Pull Out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79. an-Nazi`at: Those Who Pull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those who drag forth to destruction,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By the meteors rushing,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By the lone stars floating,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By the angels hastening,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those who govern the event,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On the day when the first trump resoundeth.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the second followeth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On that day hearts beat painfully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While eyes are downcast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(Now) they are saying: Shall we really be restored to our first state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Even after we are crumbled bones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They say: Then that would be a vain proceeding.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Surely it will need but one shout,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lo! they will be awakened.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Hath there come unto thee the history of Moses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How his Lord called him in the holy vale of Tuwa,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(Saying:) Go thou unto Pharaoh - Lo! he hath rebelled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say (unto him): Hast thou (will) to grow (in grace)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Then I will guide thee to thy Lord and thou shalt fear (Him).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he showed him the tremendous token.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But he denied and disobeyed,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Then turned he away in haste,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Then gathered he and summoned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And proclaimed: "I (Pharaoh) am your Lord the Highest."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So Allah seized him (and made him) an example for the after (life) and for the former.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Lo! herein is indeed a lesson for him who feareth.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Are ye the harder to create, or is the heaven that He built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He raised the height thereof and ordered it;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And He made dark the night thereof, and He brought forth the morn thereof.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And after that He spread the earth,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And produced therefrom the water thereof and the pasture thereof,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He made fast the hills,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A provision for you and for your cattle.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But when the great disaster cometh,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 day when man will call to mind his (whole) endeavour,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hell will stand forth visible to him who seeth,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Then, as for him who rebelled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chose the life of the world,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Lo! hell will be his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But as for him who feared to stand before his Lord and restrained his soul from lust,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Lo! the Garden will be his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They ask thee of the Hour: when will it come to port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Why (ask they) ? What hast thou to tell thereof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Unto thy Lord belongeth (knowledge of) the term thereof.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Thou art but a warner unto him who feareth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On the day when they behold it, it will be as if they had but tarried for an evening or the morn thereof.</w:t>
      </w:r>
    </w:p>
    <w:p>
      <w:pPr>
        <w:ind w:left="360"/>
      </w:pPr>
      <w:r>
        <w:rPr>
          <w:color w:val="555555"/>
          <w:sz w:val="18"/>
        </w:rPr>
        <w:t xml:space="preserve">— 79. an-Nazi`at: Those Who Pull Out</w:t>
      </w:r>
    </w:p>
    <w:p/>
  </w:body>
</w:document>
</file>