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61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Surah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Saff (The Battle Array)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Whatever is in the heavens and on earth, let it declare the Praises and Glory of Allah: for He is the Exalted in Might, the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O ye who believe! why say ye that which ye do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Grievously odious is it in the sight of Allah that ye say that which ye do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Truly Allah loves those who fight in His Cause in battle array, as if they were a solid cemented structure.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And remember, Moses said to his people: "O my people! why do ye vex and insult me, though ye know that I am the messenger of Allah (sent) to you?"  Then when they went wrong, Allah let their hearts go wrong: for Allah guides not those who are rebellious transgressors.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And remember, Jesus, the son of Mary, said: "O Children of Israel!  I am the messenger of Allah (sent) to you confirming the Law (which came) before me, and giving glad Tidings of a Messenger to come after me, whose name shall be Ahmad."  But when he came to them with Clear Signs, they said, "This is evident sorcery!"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Who doth greater wrong than one who invents falsehood against Allah, even as he is being invited to Islam?  And Allah guides not those who do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Their intention is to extinguish Allah's Light (by blowing) with their mouths: but Allah will complete (the revelation of) His Light, even though the Unbelievers may detest (it).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It is He Who has sent His Messenger with Guidance and the Religion of Truth, that he may proclaim it over all religion, even though the Pagans may detest (it).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O ye who believe! shall I lead you to a bargain that will save you from a grievous Penalty?--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That ye believe in Allah and His Messenger, and that ye strive (your utmost) in the Cause of Allah, with your property and your persons: that will be best for you, if ye but knew!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He will forgive you your sins, and admit you to Gardens beneath which rivers flow, and to beautiful mansions in Gardens of Eternity: that is indeed the supreme Achievement.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And another (favor will He bestow), which ye do love--help from Allah and a speedy victory: so give the Glad Tidings to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O ye who believe! be ye helpers of Allah: as said Jesus, the son of Mary, to the Disciples, "Who will be my helpers to (the work of) Allah?"  Said the Disciples, "We are Allah's helpers!"  Then a portion of the Children of Israel believed, and a portion disbelieved: but We gave power to those who believed against their enemies, and they became the ones that prevailed.</w:t>
      </w:r>
    </w:p>
    <w:p>
      <w:pPr>
        <w:ind w:left="360"/>
      </w:pPr>
      <w:r>
        <w:rPr>
          <w:color w:val="555555"/>
          <w:sz w:val="18"/>
        </w:rPr>
        <w:t xml:space="preserve">— Surah 61</w:t>
      </w:r>
    </w:p>
    <w:p/>
  </w:body>
</w:document>
</file>