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70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Surah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Ma'arij (The Ways of Ascent)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A questioner asked about a Penalty to befall--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The Unbelievers the which there is none to ward off--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(A Penalty) from Allah, Lord of the Ways of Ascent.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 angels and the Spirit ascend unto Him in a Day the measure whereof is (as) fifty thousand years: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Therefore do thou hold Patience--a Patience of beautiful (contentment).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They see the (Day) indeed as a far-off (event):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But We see it (quite) near.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 Day that the sky will be like molten brass,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the mountains will be like wool,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no friend will ask after a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Though they will be put in sight of each other--the sinner's desire will be: would that he could redeem himself from the Penalty of that Day by (sacrificing) his 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His wife and his brother,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His kindred who sheltered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And all, all that is on earth--so it could deliver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By no means!  For it would be the Fire of Hell!--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Plucking out (his being) right to the skull!--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Inviting (all) such as turn their backs and turn away their faces (from the Right),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And collect (wealth) and hide it (from use)!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Truly man was created very impatient--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Fretful when evil touches him;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And niggardly when good reaches him--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Not so those devoted to Prayer--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Those who remain steadfast to their prayer;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And those in whose wealth is a recognized 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For the (needy) who asks and him who is prevented (for some reason from asking);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And those who hold to the truth of the Day of Judgment;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And those who fear the displeasure of their Lord--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For their Lord's displeasure is the opposite of Peace and Tranquillity--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And those who guard their chastity,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Except with their wives and the (captives) whom their right hands possess--for (then) they are not to be blamed,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But those who trespass beyond this are transgressors--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And those who respect their trusts and covenants;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And those who stand firm in their testimonies;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And those who guard (the sacredness) of their worship--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Such will be the honored ones in the Gardens of (Bliss).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Now what is the matter with the Unbelievers that they rush madly before thee--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From the right and from the left, in crowds?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Does every man of them long to enter the Garden of Bliss?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By no means!  For We have created them out of the (base matter) they know!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Now I do call to witness the Lord of all points in the East and the West that We can certainly--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Substitute for them better (men) than they; and We are not to be defeated (in Our Plan).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So leave them to plunge in vain talk and play about, until they encounter that Day of theirs which they have been promised!--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The Day whereon they will issue from their sepulchers in sudden hast as if they were rushing to a goal-post (fixed for them)--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Their eyes lowered in dejection--ignominy covering them (all over)!  Such is the Day the which they are promised!</w:t>
      </w:r>
    </w:p>
    <w:p>
      <w:pPr>
        <w:ind w:left="360"/>
      </w:pPr>
      <w:r>
        <w:rPr>
          <w:color w:val="555555"/>
          <w:sz w:val="18"/>
        </w:rPr>
        <w:t xml:space="preserve">— Surah 70</w:t>
      </w:r>
    </w:p>
    <w:p/>
  </w:body>
</w:document>
</file>