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Tidings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78. an-Naba': The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Whereof do they question one another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(It is) of the awful tidings,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Concerning which they are in disagreement.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again, but they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We not made the earth an expanse,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high hills bulwarks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have created you in pairs,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have appointed your sleep for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have appointed the night as a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And have appointed the day for livelihood.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We have built above you seven strong (heavens),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have appointed a dazzling lamp,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have sent down from the rainy clouds abundant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Thereby to produce grain and plant,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gardens of thick foliage.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the Day of Decision is a fixed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 day when the trumpet is blown and ye come in multitudes,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heaven is opened and becometh as gates,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hills are set in motion and become as a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Lo! hell lurketh in ambush,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 home for the rebellious.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They will abide therein for 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Therein taste they neither coolness nor (any) drink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boiling water and a paralysing cold: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Reward proportioned (to their evil deeds).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For lo! they looked not for a reckoning;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They called Our revelations false with strong denial.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Everything have We recorded in a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So taste (of that which ye have earned). No increase do We give you save of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Lo! for the duteous is achievement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Gardens enclosed and vineyards,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maidens for companions,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a full cup.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hear they never vain discourse, nor lying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Requital from thy Lord - a gift in payment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Lord of the heavens and the earth, and (all) that is between them, the Beneficent; with Whom none can converse.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On the day when the angels and the Spirit stand arrayed, they speak not, saving him whom the Beneficent alloweth and who speaketh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That is the True Day. So whoso will should seek recourse unto his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Lo! We warn you of a doom at hand, a day whereon a man will look on that which his own hands have sent before, and the disbeliever will cry: "Would that I were dust!"</w:t>
      </w:r>
    </w:p>
    <w:p>
      <w:pPr>
        <w:ind w:left="360"/>
      </w:pPr>
      <w:r>
        <w:rPr>
          <w:color w:val="555555"/>
          <w:sz w:val="18"/>
        </w:rPr>
        <w:t xml:space="preserve">— Sura  78 - The Tidings</w:t>
      </w:r>
    </w:p>
    <w:p/>
  </w:body>
</w:document>
</file>