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51 - The Scattering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LI (51) - The Scattering      (Mecca - 60 Verses)       (XLIII - 60)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clouds which scatter with scattering,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which bear their load,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which speed lightly along,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which apportion by command!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True, indeed, is that with which ye are threatened,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lo! the judgment will surely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star-tracked heaven!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are discordant in what ye say;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turneth him from the truth, is turned from it by a divine</w:t>
      </w:r>
    </w:p>
    <w:p>
      <w:pPr>
        <w:ind w:left="360"/>
      </w:pPr>
      <w:r>
        <w:rPr>
          <w:i/>
        </w:rPr>
        <w:t xml:space="preserve">decree.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51:10  Perish the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bewildered in the depths of ignorance!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ask, "When this day of judgment?"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they shall be tormented at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"Taste ye of this your torment, whose speedy coming ye challenged."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God-fearing shall dwell amid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Enjoying what their Lord hath given them, because, aforetime they were</w:t>
      </w:r>
    </w:p>
    <w:p>
      <w:pPr>
        <w:ind w:left="360"/>
      </w:pPr>
      <w:r>
        <w:rPr>
          <w:i/>
        </w:rPr>
        <w:t xml:space="preserve">well-doers: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little of the night was it that they slept,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at dawn they prayed for pardon,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gave due share of their wealth to the suppliant and the outcast.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51:20  On Earth are signs for men of firm belief,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also in your own selves:  Will ye not then behold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Heaven hath sustenance for you, and it containeth that which you are</w:t>
      </w:r>
    </w:p>
    <w:p>
      <w:pPr>
        <w:ind w:left="360"/>
      </w:pPr>
      <w:r>
        <w:rPr>
          <w:i/>
        </w:rPr>
        <w:t xml:space="preserve">promised.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Lord then of the heaven and of the earth, I swear that this is</w:t>
      </w:r>
    </w:p>
    <w:p>
      <w:pPr>
        <w:ind w:left="360"/>
      </w:pPr>
      <w:r>
        <w:rPr>
          <w:i/>
        </w:rPr>
        <w:t xml:space="preserve">the truth, even as ye speak yourselves.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the story reached thee of Abraham's honoured guests?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went in unto him and said, "Peace!" he replied, "Peace: - they</w:t>
      </w:r>
    </w:p>
    <w:p>
      <w:pPr>
        <w:ind w:left="360"/>
      </w:pPr>
      <w:r>
        <w:rPr>
          <w:i/>
        </w:rPr>
        <w:t xml:space="preserve">are strangers."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went apart to his family, and brought a fatted calf,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it before them.  He said, "Eat ye not?"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conceived a fear of them.  They said to him, "Fear not:" and</w:t>
      </w:r>
    </w:p>
    <w:p>
      <w:pPr>
        <w:ind w:left="360"/>
      </w:pPr>
      <w:r>
        <w:rPr>
          <w:i/>
        </w:rPr>
        <w:t xml:space="preserve">announced to him a wise 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wife came up with outcry: she smote her face and said, "What I, old</w:t>
      </w:r>
    </w:p>
    <w:p>
      <w:pPr>
        <w:ind w:left="360"/>
      </w:pPr>
      <w:r>
        <w:rPr>
          <w:i/>
        </w:rPr>
        <w:t xml:space="preserve">and barren!"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51:30  They said, "Thus saith thy Lord.  He truly is the Wise, the Knowing."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he, "And what, O messengers, is your errand?"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"To a wicked people are we sent,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hurl upon them stones of clay,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Destined by thy Lord for men guilty of excesses."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forth the believers who were in the city: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found not in it but one family of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signs we left in it for those who dread the afflictive</w:t>
      </w:r>
    </w:p>
    <w:p>
      <w:pPr>
        <w:ind w:left="360"/>
      </w:pPr>
      <w:r>
        <w:rPr>
          <w:i/>
        </w:rPr>
        <w:t xml:space="preserve">chastisement,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Moses: when we sent him to Pharaoh with manifest power: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relying on his forces he turned his back and said, "Sorcerer, or</w:t>
      </w:r>
    </w:p>
    <w:p>
      <w:pPr>
        <w:ind w:left="360"/>
      </w:pPr>
      <w:r>
        <w:rPr>
          <w:i/>
        </w:rPr>
        <w:t xml:space="preserve">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51:40  So we seized him and his hosts and cast them into the sea; for of all</w:t>
      </w:r>
    </w:p>
    <w:p>
      <w:pPr>
        <w:ind w:left="360"/>
      </w:pPr>
      <w:r>
        <w:rPr>
          <w:i/>
        </w:rPr>
        <w:t xml:space="preserve">blame was he 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Ad: when we sent against them the desolating blast: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touched not aught over which it came, but it turned it to dust.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Themoud: when it was said to them, "Enjoy yourselves for yet a</w:t>
      </w:r>
    </w:p>
    <w:p>
      <w:pPr>
        <w:ind w:left="360"/>
      </w:pPr>
      <w:r>
        <w:rPr>
          <w:i/>
        </w:rPr>
        <w:t xml:space="preserve">while."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rebelled against their Lord's command: so the tempest took them</w:t>
      </w:r>
    </w:p>
    <w:p>
      <w:pPr>
        <w:ind w:left="360"/>
      </w:pPr>
      <w:r>
        <w:rPr>
          <w:i/>
        </w:rPr>
        <w:t xml:space="preserve">as they watched its coming.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were not able to stand upright, and could not help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destroyed the people of Noah, before them; for an impious people</w:t>
      </w:r>
    </w:p>
    <w:p>
      <w:pPr>
        <w:ind w:left="360"/>
      </w:pPr>
      <w:r>
        <w:rPr>
          <w:i/>
        </w:rPr>
        <w:t xml:space="preserve">were they.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 - with our hands have we built it up, and given it its</w:t>
      </w:r>
    </w:p>
    <w:p>
      <w:pPr>
        <w:ind w:left="360"/>
      </w:pPr>
      <w:r>
        <w:rPr>
          <w:i/>
        </w:rPr>
        <w:t xml:space="preserve">expanse;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- we have stretched it out like a carpet; and how smoothly</w:t>
      </w:r>
    </w:p>
    <w:p>
      <w:pPr>
        <w:ind w:left="360"/>
      </w:pPr>
      <w:r>
        <w:rPr>
          <w:i/>
        </w:rPr>
        <w:t xml:space="preserve">have we spread it forth!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everything have we created pairs: that haply ye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51:50  Fly then to God: I come to you from him a plain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not up another god with God: I come to you from him a plain</w:t>
      </w:r>
    </w:p>
    <w:p>
      <w:pPr>
        <w:ind w:left="360"/>
      </w:pPr>
      <w:r>
        <w:rPr>
          <w:i/>
        </w:rPr>
        <w:t xml:space="preserve">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thus came there no apostle to those who flourished before them, but</w:t>
      </w:r>
    </w:p>
    <w:p>
      <w:pPr>
        <w:ind w:left="360"/>
      </w:pPr>
      <w:r>
        <w:rPr>
          <w:i/>
        </w:rPr>
        <w:t xml:space="preserve">they exclaimed, "Sorcerer, or 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made a legacy to one another of this scoff?  Yes, they are a</w:t>
      </w:r>
    </w:p>
    <w:p>
      <w:pPr>
        <w:ind w:left="360"/>
      </w:pPr>
      <w:r>
        <w:rPr>
          <w:i/>
        </w:rPr>
        <w:t xml:space="preserve">rebel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away, then, from them, and thou shalt not incur reproach: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warn them, for, in truth, warning will profit the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have not created Djinn and men, but that they worship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require not sustenance from them, neither require I that they feed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is the sole sustainer: possessed of might: the unshaken!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to those who injure thee shall be a fate like the fate of</w:t>
      </w:r>
    </w:p>
    <w:p>
      <w:pPr>
        <w:ind w:left="360"/>
      </w:pPr>
      <w:r>
        <w:rPr>
          <w:i/>
        </w:rPr>
        <w:t xml:space="preserve">their fellows of old.  Let them not challenge me to hasten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51:60  Woe then to the infidels, because of their threatened day.</w:t>
      </w:r>
    </w:p>
    <w:p>
      <w:pPr>
        <w:ind w:left="360"/>
      </w:pPr>
      <w:r>
        <w:rPr>
          <w:color w:val="555555"/>
          <w:sz w:val="18"/>
        </w:rPr>
        <w:t xml:space="preserve">— Sura  51 - The Scattering</w:t>
      </w:r>
    </w:p>
    <w:p/>
  </w:body>
</w:document>
</file>