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52 - The Mountain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LII (52) - The Mountain     Mecca - 49 Verses              (XLIV - 63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mountain,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Book written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an outspread roll,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frequented fane,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lofty vault,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swollen sea,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Verily, a chastisement from thy Lord is imminent,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shall put it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Reeling on that day the Heaven shall reel,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52:10  And stirring shall the mountains stir.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woe, on that day, to those who called the apostles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plunged for pastime into vain disputes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they be trust with thrusting to the fire of Hell: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is the fire which ye treated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is this magic, then? or, do ye not see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Burn ye therein: bear it patiently or impatiently 'twill be the same to</w:t>
      </w:r>
    </w:p>
    <w:p>
      <w:pPr>
        <w:ind w:left="360"/>
      </w:pPr>
      <w:r>
        <w:rPr>
          <w:i/>
        </w:rPr>
        <w:t xml:space="preserve">you: for ye shall assuredly receive the reward of your doings."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mid gardens and delights shall they dwell who have feared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Rejoicing in what their Lord have given them; and that from the pain of</w:t>
      </w:r>
    </w:p>
    <w:p>
      <w:pPr>
        <w:ind w:left="360"/>
      </w:pPr>
      <w:r>
        <w:rPr>
          <w:i/>
        </w:rPr>
        <w:t xml:space="preserve">hell-fire hath their Lord preserved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and drink with healthy enjoyment, in recompense for your deeds."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52:20  On couches ranged in rows shall they recline; and to the damsels with</w:t>
      </w:r>
    </w:p>
    <w:p>
      <w:pPr>
        <w:ind w:left="360"/>
      </w:pPr>
      <w:r>
        <w:rPr>
          <w:i/>
        </w:rPr>
        <w:t xml:space="preserve">large dark eyes will we wed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have believed, whose offspring have followed them in</w:t>
      </w:r>
    </w:p>
    <w:p>
      <w:pPr>
        <w:ind w:left="360"/>
      </w:pPr>
      <w:r>
        <w:rPr>
          <w:i/>
        </w:rPr>
        <w:t xml:space="preserve">the faith, will we again unite their offspring; nor of the meed of their works</w:t>
      </w:r>
    </w:p>
    <w:p>
      <w:pPr>
        <w:ind w:left="360"/>
      </w:pPr>
      <w:r>
        <w:rPr>
          <w:i/>
        </w:rPr>
        <w:t xml:space="preserve">will we in the least defraud them.  Pledged to God is every man for his actions</w:t>
      </w:r>
    </w:p>
    <w:p>
      <w:pPr>
        <w:ind w:left="360"/>
      </w:pPr>
      <w:r>
        <w:rPr>
          <w:i/>
        </w:rPr>
        <w:t xml:space="preserve">and their desert.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fruits in abundance will we give them, and flesh as they shall</w:t>
      </w:r>
    </w:p>
    <w:p>
      <w:pPr>
        <w:ind w:left="360"/>
      </w:pPr>
      <w:r>
        <w:rPr>
          <w:i/>
        </w:rPr>
        <w:t xml:space="preserve">desire: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pass to one another the cup which shall engender no</w:t>
      </w:r>
    </w:p>
    <w:p>
      <w:pPr>
        <w:ind w:left="360"/>
      </w:pPr>
      <w:r>
        <w:rPr>
          <w:i/>
        </w:rPr>
        <w:t xml:space="preserve">light discourse, no motive to sin: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youths shall go round among them beautiful as imbedded pearls: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accost one another and ask mutual questions.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 time indeed there was," will they say, "when we were full of care as</w:t>
      </w:r>
    </w:p>
    <w:p>
      <w:pPr>
        <w:ind w:left="360"/>
      </w:pPr>
      <w:r>
        <w:rPr>
          <w:i/>
        </w:rPr>
        <w:t xml:space="preserve">to the future lot of our families;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kind hath God been to us, and from the pestilential torment hath he</w:t>
      </w:r>
    </w:p>
    <w:p>
      <w:pPr>
        <w:ind w:left="360"/>
      </w:pPr>
      <w:r>
        <w:rPr>
          <w:i/>
        </w:rPr>
        <w:t xml:space="preserve">preserved us;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For, heretofore we called upon Him - and He is the Beneficent, the</w:t>
      </w:r>
    </w:p>
    <w:p>
      <w:pPr>
        <w:ind w:left="360"/>
      </w:pPr>
      <w:r>
        <w:rPr>
          <w:i/>
        </w:rPr>
        <w:t xml:space="preserve">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thou, then.  Four thou by the favour of thy Lord art neither</w:t>
      </w:r>
    </w:p>
    <w:p>
      <w:pPr>
        <w:ind w:left="360"/>
      </w:pPr>
      <w:r>
        <w:rPr>
          <w:i/>
        </w:rPr>
        <w:t xml:space="preserve">soothsayer nor possessed.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52:30  Will they say, "A poet! let us await some adverse turn of his fortune?"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wait ye, and in sooth I too will wait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their dreams which inspire them with then? or is it that they are</w:t>
      </w:r>
    </w:p>
    <w:p>
      <w:pPr>
        <w:ind w:left="360"/>
      </w:pPr>
      <w:r>
        <w:rPr>
          <w:i/>
        </w:rPr>
        <w:t xml:space="preserve">a perverse people?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say, "He hath forged it (the Koran) himself?"  Nay, rather it</w:t>
      </w:r>
    </w:p>
    <w:p>
      <w:pPr>
        <w:ind w:left="360"/>
      </w:pPr>
      <w:r>
        <w:rPr>
          <w:i/>
        </w:rPr>
        <w:t xml:space="preserve">is that they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them then produce a discourse like it, if they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they created by nothing? or were they the creators of themselves?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Created they the Heavens and the Earth?  Nay, rather, they have no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Hold they thy Lord's treasures?  Bear they the rule supreme?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a ladder for hearing the angels?  Let any one who hath heard</w:t>
      </w:r>
    </w:p>
    <w:p>
      <w:pPr>
        <w:ind w:left="360"/>
      </w:pPr>
      <w:r>
        <w:rPr>
          <w:i/>
        </w:rPr>
        <w:t xml:space="preserve">them bring a clear proof of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52:40  Asked thou pay of them? they are themselves weighed down with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such a knowledge of the secret things that they can write them</w:t>
      </w:r>
    </w:p>
    <w:p>
      <w:pPr>
        <w:ind w:left="360"/>
      </w:pPr>
      <w:r>
        <w:rPr>
          <w:i/>
        </w:rPr>
        <w:t xml:space="preserve">down?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 they to lay snares for thee?  But the snared ones shall be they</w:t>
      </w:r>
    </w:p>
    <w:p>
      <w:pPr>
        <w:ind w:left="360"/>
      </w:pPr>
      <w:r>
        <w:rPr>
          <w:i/>
        </w:rPr>
        <w:t xml:space="preserve">who do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any God beside God?  Glory be to God above what they join with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should they see a fragment of the heaven falling down, they would</w:t>
      </w:r>
    </w:p>
    <w:p>
      <w:pPr>
        <w:ind w:left="360"/>
      </w:pPr>
      <w:r>
        <w:rPr>
          <w:i/>
        </w:rPr>
        <w:t xml:space="preserve">say, "It is only a dense cloud."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Leave them then until they come face to face with the day when they</w:t>
      </w:r>
    </w:p>
    <w:p>
      <w:pPr>
        <w:ind w:left="360"/>
      </w:pPr>
      <w:r>
        <w:rPr>
          <w:i/>
        </w:rPr>
        <w:t xml:space="preserve">shall swoon away: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day in which their snares shall not at all avail them, neither shall</w:t>
      </w:r>
    </w:p>
    <w:p>
      <w:pPr>
        <w:ind w:left="360"/>
      </w:pPr>
      <w:r>
        <w:rPr>
          <w:i/>
        </w:rPr>
        <w:t xml:space="preserve">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beside this is there a punishment for the evil-doers: but</w:t>
      </w:r>
    </w:p>
    <w:p>
      <w:pPr>
        <w:ind w:left="360"/>
      </w:pPr>
      <w:r>
        <w:rPr>
          <w:i/>
        </w:rPr>
        <w:t xml:space="preserve">most of them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Wait thou patiently the judgment of thy Lord, for thou art in our eye;</w:t>
      </w:r>
    </w:p>
    <w:p>
      <w:pPr>
        <w:ind w:left="360"/>
      </w:pPr>
      <w:r>
        <w:rPr>
          <w:i/>
        </w:rPr>
        <w:t xml:space="preserve">and celebrate the praise of thy Lord when thou risest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night-season:  Praise him when the stars are setting.</w:t>
      </w:r>
    </w:p>
    <w:p>
      <w:pPr>
        <w:ind w:left="360"/>
      </w:pPr>
      <w:r>
        <w:rPr>
          <w:color w:val="555555"/>
          <w:sz w:val="18"/>
        </w:rPr>
        <w:t xml:space="preserve">— Sura  52 - The Mountain</w:t>
      </w:r>
    </w:p>
    <w:p/>
  </w:body>
</w:document>
</file>