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d'Israël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Lorsqu'Israël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d'Israël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d'Israël,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d'Israël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d'Israël.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d'Israël. </w:t>
      </w:r>
    </w:p>
    <w:p>
      <w:pPr>
        <w:ind w:left="360"/>
      </w:pPr>
      <w:r>
        <w:rPr>
          <w:i/>
        </w:rPr>
        <w:t xml:space="preserve"/>
      </w:r>
    </w:p>
    <w:p>
      <w:pPr>
        <w:ind w:left="360"/>
      </w:pPr>
      <w:r>
        <w:rPr>
          <w:i/>
        </w:rPr>
        <w:t xml:space="preserve">==&gt; Verset: 2.11 </w:t>
      </w:r>
    </w:p>
    <w:p>
      <w:pPr>
        <w:ind w:left="360"/>
      </w:pPr>
      <w:r>
        <w:rPr>
          <w:i/>
        </w:rPr>
        <w:t xml:space="preserve">Les enfants d'Israël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Israël.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Israël,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Israël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Israël,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d'Israël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Israël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d'Israël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d'Israël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Israël, et il les vendit entre les mains de Cuschan Rischeathaïm, roi de Mésopotamie. Et les enfants d'Israël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d'Israël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Israël,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d'Israël firent encore ce qui déplaît à l'Eternel; et l'Eternel fortifia Eglon, roi de Moab, contre Israël,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Israël,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d'Israël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d'Israël crièrent à l'Eternel, et l'Eternel leur suscita un libérateur, Ehud, fils de Guéra, Benjamite, qui ne se servait pas de la main droite. Les enfants d'Israël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d'Israël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d'Israël.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d'Israël.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d'Israël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d'Israël crièrent à l'Eternel, car Jabin avait neuf cents chars de fer, et il opprimait avec violence les enfants d'Israël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Israël.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d'Israël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d'Israël?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d'Israël. </w:t>
      </w:r>
    </w:p>
    <w:p>
      <w:pPr>
        <w:ind w:left="360"/>
      </w:pPr>
      <w:r>
        <w:rPr>
          <w:i/>
        </w:rPr>
        <w:t xml:space="preserve"/>
      </w:r>
    </w:p>
    <w:p>
      <w:pPr>
        <w:ind w:left="360"/>
      </w:pPr>
      <w:r>
        <w:rPr>
          <w:i/>
        </w:rPr>
        <w:t xml:space="preserve">==&gt; Verset: 4.24 </w:t>
      </w:r>
    </w:p>
    <w:p>
      <w:pPr>
        <w:ind w:left="360"/>
      </w:pPr>
      <w:r>
        <w:rPr>
          <w:i/>
        </w:rPr>
        <w:t xml:space="preserve">Et la main des enfants d'Israël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Israël,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d'Israël.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d'Israël.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Israël, sans force, Quand je me suis levée, moi, Débora, Quand je me suis levée comme une mère en Israël.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Israël.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d'Israël,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Israël!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d'Israël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Israël. Pour échapper à Madian, les enfants d'Israël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Israël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Israël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Israël fut très malheureux à cause de Madian, et les enfants d'Israël crièrent à l'Eternel. </w:t>
      </w:r>
    </w:p>
    <w:p>
      <w:pPr>
        <w:ind w:left="360"/>
      </w:pPr>
      <w:r>
        <w:rPr>
          <w:i/>
        </w:rPr>
        <w:t xml:space="preserve"/>
      </w:r>
    </w:p>
    <w:p>
      <w:pPr>
        <w:ind w:left="360"/>
      </w:pPr>
      <w:r>
        <w:rPr>
          <w:i/>
        </w:rPr>
        <w:t xml:space="preserve">==&gt; Verset: 6.7 </w:t>
      </w:r>
    </w:p>
    <w:p>
      <w:pPr>
        <w:ind w:left="360"/>
      </w:pPr>
      <w:r>
        <w:rPr>
          <w:i/>
        </w:rPr>
        <w:t xml:space="preserve">Lorsque les enfants d'Israël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d'Israël. Il leur dit: Ainsi parle l'Eternel, le Dieu d'Israël: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Israël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Israël?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Israël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Israël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d'Israël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d'Israël;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d'Israël,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d'Israël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d'Israël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Israël;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d'Israël,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d'Israël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d'Israël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Israël.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Israël.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d'Israël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Israël;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Israël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Israël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d'Israël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Israël,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d'Israël cette année-là, et pendant dix-huit ans tous les enfants d'Israël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Israël fut dans une grande détresse. </w:t>
      </w:r>
    </w:p>
    <w:p>
      <w:pPr>
        <w:ind w:left="360"/>
      </w:pPr>
      <w:r>
        <w:rPr>
          <w:i/>
        </w:rPr>
        <w:t xml:space="preserve"/>
      </w:r>
    </w:p>
    <w:p>
      <w:pPr>
        <w:ind w:left="360"/>
      </w:pPr>
      <w:r>
        <w:rPr>
          <w:i/>
        </w:rPr>
        <w:t xml:space="preserve">==&gt; Verset: 10.10 </w:t>
      </w:r>
    </w:p>
    <w:p>
      <w:pPr>
        <w:ind w:left="360"/>
      </w:pPr>
      <w:r>
        <w:rPr>
          <w:i/>
        </w:rPr>
        <w:t xml:space="preserve">Les enfants d'Israël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d'Israël: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d'Israël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d'Israël.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d'Israël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Israël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Israël. </w:t>
      </w:r>
    </w:p>
    <w:p>
      <w:pPr>
        <w:ind w:left="360"/>
      </w:pPr>
      <w:r>
        <w:rPr>
          <w:i/>
        </w:rPr>
        <w:t xml:space="preserve"/>
      </w:r>
    </w:p>
    <w:p>
      <w:pPr>
        <w:ind w:left="360"/>
      </w:pPr>
      <w:r>
        <w:rPr>
          <w:i/>
        </w:rPr>
        <w:t xml:space="preserve">==&gt; Verset: 11.5 </w:t>
      </w:r>
    </w:p>
    <w:p>
      <w:pPr>
        <w:ind w:left="360"/>
      </w:pPr>
      <w:r>
        <w:rPr>
          <w:i/>
        </w:rPr>
        <w:t xml:space="preserve">Et comme les fils d'Ammon faisaient la guerre à Israël,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qu'Israël,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Israël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Israël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Israël envoya des messagers au roi d'Edom, pour lui dire: Laisse-moi passer par ton pays. Mais le roi d'Edom n'y consentit pas. Il en envoya aussi au roi de Moab, qui refusa. Et Israël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Israël envoya des messagers à Sihon, roi des Amoréens, roi de Hesbon, et Israël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Israël pour le laisser passer sur son territoire; il rassembla tout son peuple, campa à Jahats, et combattit Israël. </w:t>
      </w:r>
    </w:p>
    <w:p>
      <w:pPr>
        <w:ind w:left="360"/>
      </w:pPr>
      <w:r>
        <w:rPr>
          <w:i/>
        </w:rPr>
        <w:t xml:space="preserve"/>
      </w:r>
    </w:p>
    <w:p>
      <w:pPr>
        <w:ind w:left="360"/>
      </w:pPr>
      <w:r>
        <w:rPr>
          <w:i/>
        </w:rPr>
        <w:t xml:space="preserve">==&gt; Verset: 11.21 </w:t>
      </w:r>
    </w:p>
    <w:p>
      <w:pPr>
        <w:ind w:left="360"/>
      </w:pPr>
      <w:r>
        <w:rPr>
          <w:i/>
        </w:rPr>
        <w:t xml:space="preserve">L'Eternel, le Dieu d'Israël, livra Sihon et tout son peuple entre les mains d'Israël, qui les battit. Israël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d'Israël, a chassé les Amoréens devant son peuple d'Israël,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Israël,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qu'Israël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d'Israël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d'Israël.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Israël la coutume </w:t>
      </w:r>
    </w:p>
    <w:p>
      <w:pPr>
        <w:ind w:left="360"/>
      </w:pPr>
      <w:r>
        <w:rPr>
          <w:i/>
        </w:rPr>
        <w:t xml:space="preserve"/>
      </w:r>
    </w:p>
    <w:p>
      <w:pPr>
        <w:ind w:left="360"/>
      </w:pPr>
      <w:r>
        <w:rPr>
          <w:i/>
        </w:rPr>
        <w:t xml:space="preserve">==&gt; Verset: 11.40 </w:t>
      </w:r>
    </w:p>
    <w:p>
      <w:pPr>
        <w:ind w:left="360"/>
      </w:pPr>
      <w:r>
        <w:rPr>
          <w:i/>
        </w:rPr>
        <w:t xml:space="preserve">que tous les ans les filles d'Israël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Israël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Israël.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Israël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Israël. Il fut juge en Israël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Israël.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Israël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d'Israël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Israël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Israël.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Israël,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Israël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Israël; et la tribu des Danites se cherchait une possession pour s'établir, car jusqu'à ce jour il ne lui était point échu d'héritage au milieu des tribus d'Israël.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Israël?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Israël;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Israël,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d'Israël,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d'Israël.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d'Israël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d'Israël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d'Israël,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d'Israël étaient montés à Mitspa. Les enfants d'Israël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d'Israël; car ils ont commis un crime et une infamie en Israël. </w:t>
      </w:r>
    </w:p>
    <w:p>
      <w:pPr>
        <w:ind w:left="360"/>
      </w:pPr>
      <w:r>
        <w:rPr>
          <w:i/>
        </w:rPr>
        <w:t xml:space="preserve"/>
      </w:r>
    </w:p>
    <w:p>
      <w:pPr>
        <w:ind w:left="360"/>
      </w:pPr>
      <w:r>
        <w:rPr>
          <w:i/>
        </w:rPr>
        <w:t xml:space="preserve">==&gt; Verset: 20.7 </w:t>
      </w:r>
    </w:p>
    <w:p>
      <w:pPr>
        <w:ind w:left="360"/>
      </w:pPr>
      <w:r>
        <w:rPr>
          <w:i/>
        </w:rPr>
        <w:t xml:space="preserve">Vous voici tous, enfants d'Israël;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d'Israël dix hommes sur cent, cent sur mille, et mille sur dix mille; ils iront chercher des vivres pour le peuple, afin qu'à leur retour on traite Guibea de Benjamin selon toute l'infamie qu'elle a commise en Israël. </w:t>
      </w:r>
    </w:p>
    <w:p>
      <w:pPr>
        <w:ind w:left="360"/>
      </w:pPr>
      <w:r>
        <w:rPr>
          <w:i/>
        </w:rPr>
        <w:t xml:space="preserve"/>
      </w:r>
    </w:p>
    <w:p>
      <w:pPr>
        <w:ind w:left="360"/>
      </w:pPr>
      <w:r>
        <w:rPr>
          <w:i/>
        </w:rPr>
        <w:t xml:space="preserve">==&gt; Verset: 20.11 </w:t>
      </w:r>
    </w:p>
    <w:p>
      <w:pPr>
        <w:ind w:left="360"/>
      </w:pPr>
      <w:r>
        <w:rPr>
          <w:i/>
        </w:rPr>
        <w:t xml:space="preserve">Ainsi tous les hommes d'Israël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d'Israël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d'Israël. Mais les Benjamites ne voulurent point écouter la voix de leurs frères, les enfants d'Israël.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d'Israël.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d'Israël,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d'Israël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d'Israël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d'Israël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d'Israël. </w:t>
      </w:r>
    </w:p>
    <w:p>
      <w:pPr>
        <w:ind w:left="360"/>
      </w:pPr>
      <w:r>
        <w:rPr>
          <w:i/>
        </w:rPr>
        <w:t xml:space="preserve"/>
      </w:r>
    </w:p>
    <w:p>
      <w:pPr>
        <w:ind w:left="360"/>
      </w:pPr>
      <w:r>
        <w:rPr>
          <w:i/>
        </w:rPr>
        <w:t xml:space="preserve">==&gt; Verset: 20.22 </w:t>
      </w:r>
    </w:p>
    <w:p>
      <w:pPr>
        <w:ind w:left="360"/>
      </w:pPr>
      <w:r>
        <w:rPr>
          <w:i/>
        </w:rPr>
        <w:t xml:space="preserve">Le peuple, les hommes d'Israël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d'Israël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d'Israël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d'Israël, tous tirant l'épée. </w:t>
      </w:r>
    </w:p>
    <w:p>
      <w:pPr>
        <w:ind w:left="360"/>
      </w:pPr>
      <w:r>
        <w:rPr>
          <w:i/>
        </w:rPr>
        <w:t xml:space="preserve"/>
      </w:r>
    </w:p>
    <w:p>
      <w:pPr>
        <w:ind w:left="360"/>
      </w:pPr>
      <w:r>
        <w:rPr>
          <w:i/>
        </w:rPr>
        <w:t xml:space="preserve">==&gt; Verset: 20.26 </w:t>
      </w:r>
    </w:p>
    <w:p>
      <w:pPr>
        <w:ind w:left="360"/>
      </w:pPr>
      <w:r>
        <w:rPr>
          <w:i/>
        </w:rPr>
        <w:t xml:space="preserve">Tous les enfants d'Israël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d'Israël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Israël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d'Israël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d'Israël.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d'Israël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d'Israël quittèrent leur position, et se rangèrent à Baal Thamar; et l'embuscade d'Israël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Israël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Israël, et les enfants d'Israël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d'Israël,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d'Israël,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d'Israël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d'Israël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d'Israël,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d'Israël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d'Israël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d'Israël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d'Israël, pourquoi est-il arrivé en Israël qu'il manque aujourd'hui une tribu d'Israël?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d'Israël dirent: Quel est celui d'entre toutes les tribus d'Israël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d'Israël éprouvaient du repentir au sujet de Benjamin, leur frère, et ils disaient: Aujourd'hui une tribu a été retranchée d'Israël.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d'Israël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d'Israël.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d'Israël.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d'Israël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d'Israël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Juges</w:t>
      </w:r>
    </w:p>
    <w:p/>
  </w:body>
</w:document>
</file>