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五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清淨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8 — Taisho Tipitaka (CC0-1.0)</w:t>
      </w:r>
    </w:p>
    <w:p/>
  </w:body>
</w:document>
</file>